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 -->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P="009C6016">
          <w:pPr>
            <w:pStyle w:val="NoSpacing"/>
            <w:tabs>
              <w:tab w:val="left" w:pos="8505"/>
            </w:tabs>
            <w:spacing w:before="1200" w:after="240"/>
            <w:ind w:left="1134"/>
            <w:jc w:val="center"/>
            <w:rPr>
              <w:color w:val="5B9BD5" w:themeColor="accent1"/>
            </w:rPr>
          </w:pPr>
          <w:r>
            <w:rPr>
              <w:noProof/>
            </w:rPr>
            <w:pict>
              <v:line id="Přímá spojnice 1" o:spid="_x0000_s1025" style="mso-height-percent:0;mso-height-relative:margin;mso-width-percent:0;mso-width-relative:margin;mso-wrap-distance-bottom:0;mso-wrap-distance-left:9pt;mso-wrap-distance-right:9pt;mso-wrap-distance-top:0;mso-wrap-style:square;position:absolute;visibility:visible;z-index:251659264" from="65.35pt,163.5pt" to="451.1pt,163.5pt" strokecolor="#0073cf" strokeweight="1.5pt">
                <v:stroke joinstyle="miter" linestyle="thinThin"/>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mso-height-percent:0;mso-height-relative:page;mso-width-percent:0;mso-width-relative:page;mso-wrap-distance-bottom:0;mso-wrap-distance-left:9pt;mso-wrap-distance-right:9pt;mso-wrap-distance-top:0;mso-wrap-style:square;position:absolute;visibility:visible;z-index:251660288" from="41.5pt,-71.6pt" to="41.5pt,768.7pt" strokecolor="#0073cf" strokeweight="4.5pt">
                <v:stroke joinstyle="miter"/>
              </v:line>
            </w:pict>
          </w:r>
          <w:r>
            <w:rPr>
              <w:noProof/>
              <w:color w:val="5B9BD5" w:themeColor="accent1"/>
            </w:rPr>
            <w:pict>
              <v:rect id="Obdélník 2" o:spid="_x0000_s1027" style="height:840.35pt;margin-left:-90pt;margin-top:-71.6pt;mso-height-percent:0;mso-height-relative:margin;mso-width-percent:0;mso-width-relative:margin;mso-wrap-distance-bottom:0;mso-wrap-distance-left:9pt;mso-wrap-distance-right:9pt;mso-wrap-distance-top:0;mso-wrap-style:square;position:absolute;v-text-anchor:middle;visibility:visible;width:123.6pt;z-index:251658240" fillcolor="#004181" strokecolor="#0073cf" strokeweight="1pt">
                <v:fill color2="#0075df" rotate="t" angle="270" colors="0 #004181;0.5 #0061bb;1 #0075df" focus="100%" type="gradient"/>
              </v:rect>
            </w:pict>
          </w:r>
        </w:p>
        <w:p w:rsidR="002E35A6" w:rsidP="002E35A6">
          <w:pPr>
            <w:pStyle w:val="NoSpacing"/>
            <w:tabs>
              <w:tab w:val="left" w:pos="3761"/>
              <w:tab w:val="center" w:pos="4536"/>
            </w:tabs>
            <w:spacing w:before="480"/>
            <w:ind w:left="1701"/>
          </w:pPr>
          <w:r>
            <w:tab/>
          </w:r>
          <w:r>
            <w:tab/>
          </w:r>
        </w:p>
        <w:p w:rsidR="002E35A6" w:rsidRPr="00C45C5F" w:rsidP="002E35A6">
          <w:pPr>
            <w:pStyle w:val="NoSpacing"/>
            <w:spacing w:before="480"/>
            <w:ind w:left="1134" w:right="-567"/>
            <w:jc w:val="center"/>
            <w:rPr>
              <w:rFonts w:cs="Times New Roman"/>
              <w:b/>
              <w:color w:val="0073CF"/>
              <w:sz w:val="52"/>
            </w:rPr>
          </w:pPr>
          <w:r>
            <w:rPr>
              <w:rFonts w:cs="Times New Roman"/>
              <w:b/>
              <w:color w:val="0073CF"/>
              <w:sz w:val="52"/>
            </w:rPr>
            <w:t>Veselá školička 1</w:t>
          </w:r>
        </w:p>
        <w:p w:rsidR="002E35A6" w:rsidP="002E35A6">
          <w:pPr>
            <w:pStyle w:val="NoSpacing"/>
            <w:spacing w:before="480"/>
            <w:ind w:left="1701"/>
            <w:jc w:val="center"/>
          </w:pPr>
        </w:p>
        <w:p w:rsidR="002E35A6" w:rsidP="002E35A6">
          <w:pPr>
            <w:pStyle w:val="NoSpacing"/>
            <w:spacing w:before="480"/>
            <w:ind w:left="1701"/>
            <w:jc w:val="center"/>
          </w:pPr>
        </w:p>
        <w:p w:rsidR="002E35A6" w:rsidP="002E35A6">
          <w:pPr>
            <w:pStyle w:val="NoSpacing"/>
            <w:spacing w:before="480"/>
            <w:ind w:left="1701"/>
            <w:jc w:val="center"/>
          </w:pPr>
        </w:p>
        <w:p w:rsidR="002E35A6" w:rsidRPr="008053B0" w:rsidP="002E35A6">
          <w:pPr>
            <w:pStyle w:val="NoSpacing"/>
            <w:spacing w:before="480"/>
            <w:ind w:left="1701" w:right="-567"/>
            <w:jc w:val="center"/>
            <w:rPr>
              <w:rFonts w:ascii="Times New Roman" w:hAnsi="Times New Roman" w:cs="Times New Roman"/>
              <w:sz w:val="32"/>
            </w:rPr>
          </w:pPr>
        </w:p>
      </w:sdtContent>
    </w:sdt>
    <w:p w:rsidR="002E35A6" w:rsidP="002E35A6">
      <w:pPr>
        <w:jc w:val="left"/>
        <w:rPr>
          <w:rStyle w:val="Strong"/>
        </w:rPr>
      </w:pPr>
      <w:r>
        <w:rPr>
          <w:rStyle w:val="Strong"/>
        </w:rPr>
        <w:tab/>
      </w:r>
      <w:r>
        <w:rPr>
          <w:rStyle w:val="Strong"/>
        </w:rPr>
        <w:tab/>
      </w:r>
      <w:r>
        <w:rPr>
          <w:rStyle w:val="Strong"/>
        </w:rPr>
        <w:tab/>
      </w:r>
    </w:p>
    <w:p w:rsidR="002E35A6" w:rsidRPr="006910BB" w:rsidP="006910BB">
      <w:pPr>
        <w:sectPr w:rsidSect="002E35A6">
          <w:headerReference w:type="even" r:id="rId6"/>
          <w:headerReference w:type="default" r:id="rId7"/>
          <w:footerReference w:type="even" r:id="rId8"/>
          <w:footerReference w:type="default" r:id="rId9"/>
          <w:headerReference w:type="first" r:id="rId10"/>
          <w:footerReference w:type="first" r:id="rId11"/>
          <w:pgSz w:w="11906" w:h="16838"/>
          <w:pgMar w:top="1440" w:right="1325" w:bottom="1440" w:left="1800" w:header="720" w:footer="720" w:gutter="0"/>
          <w:cols w:space="720"/>
          <w:titlePg/>
          <w:docGrid w:linePitch="299"/>
        </w:sectPr>
      </w:pPr>
    </w:p>
    <w:p>
      <w:pPr>
        <w:pStyle w:val="TOC1"/>
        <w:rPr>
          <w:rFonts w:asciiTheme="minorHAnsi" w:hAnsiTheme="minorHAnsi"/>
          <w:noProof/>
          <w:sz w:val="22"/>
        </w:rPr>
      </w:pPr>
      <w:r>
        <w:rPr>
          <w:rStyle w:val="DefaultParagraphFont"/>
        </w:rPr>
        <w:fldChar w:fldCharType="begin"/>
      </w:r>
      <w:r>
        <w:rPr>
          <w:rStyle w:val="DefaultParagraphFont"/>
        </w:rPr>
        <w:instrText>TOC \o "1-3" \h \z \u </w:instrText>
      </w:r>
      <w:r>
        <w:rPr>
          <w:rStyle w:val="DefaultParagraphFont"/>
        </w:rPr>
        <w:fldChar w:fldCharType="separate"/>
      </w:r>
      <w:r>
        <w:fldChar w:fldCharType="begin"/>
      </w:r>
      <w:r>
        <w:rPr>
          <w:rStyle w:val="Hyperlink"/>
        </w:rPr>
        <w:instrText xml:space="preserve"> HYPERLINK \l "_Toc256000000" </w:instrText>
      </w:r>
      <w:r>
        <w:fldChar w:fldCharType="separate"/>
      </w:r>
      <w:r>
        <w:rPr>
          <w:rStyle w:val="Hyperlink"/>
        </w:rPr>
        <w:t>1</w:t>
      </w:r>
      <w:r>
        <w:rPr>
          <w:rStyle w:val="Hyperlink"/>
          <w:rFonts w:asciiTheme="minorHAnsi" w:hAnsiTheme="minorHAnsi"/>
          <w:noProof/>
          <w:sz w:val="22"/>
        </w:rPr>
        <w:tab/>
      </w:r>
      <w:r>
        <w:rPr>
          <w:rStyle w:val="Hyperlink"/>
        </w:rPr>
        <w:t>Identifikační údaje</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1.1</w:t>
      </w:r>
      <w:r>
        <w:rPr>
          <w:rStyle w:val="Hyperlink"/>
          <w:rFonts w:asciiTheme="minorHAnsi" w:hAnsiTheme="minorHAnsi"/>
          <w:noProof/>
          <w:sz w:val="22"/>
        </w:rPr>
        <w:tab/>
      </w:r>
      <w:r>
        <w:rPr>
          <w:rStyle w:val="Hyperlink"/>
        </w:rPr>
        <w:t>Název ŠVP</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1.2</w:t>
      </w:r>
      <w:r>
        <w:rPr>
          <w:rStyle w:val="Hyperlink"/>
          <w:rFonts w:asciiTheme="minorHAnsi" w:hAnsiTheme="minorHAnsi"/>
          <w:noProof/>
          <w:sz w:val="22"/>
        </w:rPr>
        <w:tab/>
      </w:r>
      <w:r>
        <w:rPr>
          <w:rStyle w:val="Hyperlink"/>
        </w:rPr>
        <w:t>Údaje o škole</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1.3</w:t>
      </w:r>
      <w:r>
        <w:rPr>
          <w:rStyle w:val="Hyperlink"/>
          <w:rFonts w:asciiTheme="minorHAnsi" w:hAnsiTheme="minorHAnsi"/>
          <w:noProof/>
          <w:sz w:val="22"/>
        </w:rPr>
        <w:tab/>
      </w:r>
      <w:r>
        <w:rPr>
          <w:rStyle w:val="Hyperlink"/>
        </w:rPr>
        <w:t>Zřizovatel</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1.4</w:t>
      </w:r>
      <w:r>
        <w:rPr>
          <w:rStyle w:val="Hyperlink"/>
          <w:rFonts w:asciiTheme="minorHAnsi" w:hAnsiTheme="minorHAnsi"/>
          <w:noProof/>
          <w:sz w:val="22"/>
        </w:rPr>
        <w:tab/>
      </w:r>
      <w:r>
        <w:rPr>
          <w:rStyle w:val="Hyperlink"/>
        </w:rPr>
        <w:t>Platnost dokumentu</w:t>
      </w:r>
      <w:r>
        <w:rPr>
          <w:rStyle w:val="Hyperlink"/>
        </w:rPr>
        <w:tab/>
      </w:r>
      <w:r>
        <w:fldChar w:fldCharType="begin"/>
      </w:r>
      <w:r>
        <w:rPr>
          <w:rStyle w:val="Hyperlink"/>
        </w:rPr>
        <w:instrText xml:space="preserve"> PAGEREF _Toc256000004 \h </w:instrText>
      </w:r>
      <w:r>
        <w:fldChar w:fldCharType="separate"/>
      </w:r>
      <w:r>
        <w:rPr>
          <w:rStyle w:val="Hyperlink"/>
        </w:rPr>
        <w:t>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2</w:t>
      </w:r>
      <w:r>
        <w:rPr>
          <w:rStyle w:val="Hyperlink"/>
          <w:rFonts w:asciiTheme="minorHAnsi" w:hAnsiTheme="minorHAnsi"/>
          <w:noProof/>
          <w:sz w:val="22"/>
        </w:rPr>
        <w:tab/>
      </w:r>
      <w:r>
        <w:rPr>
          <w:rStyle w:val="Hyperlink"/>
        </w:rPr>
        <w:t>Charakteristika školy</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2.1</w:t>
      </w:r>
      <w:r>
        <w:rPr>
          <w:rStyle w:val="Hyperlink"/>
          <w:rFonts w:asciiTheme="minorHAnsi" w:hAnsiTheme="minorHAnsi"/>
          <w:noProof/>
          <w:sz w:val="22"/>
        </w:rPr>
        <w:tab/>
      </w:r>
      <w:r>
        <w:rPr>
          <w:rStyle w:val="Hyperlink"/>
        </w:rPr>
        <w:t>Úplnost a velikost školy</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2.2</w:t>
      </w:r>
      <w:r>
        <w:rPr>
          <w:rStyle w:val="Hyperlink"/>
          <w:rFonts w:asciiTheme="minorHAnsi" w:hAnsiTheme="minorHAnsi"/>
          <w:noProof/>
          <w:sz w:val="22"/>
        </w:rPr>
        <w:tab/>
      </w:r>
      <w:r>
        <w:rPr>
          <w:rStyle w:val="Hyperlink"/>
        </w:rPr>
        <w:t>Umístění školy</w:t>
      </w:r>
      <w:r>
        <w:rPr>
          <w:rStyle w:val="Hyperlink"/>
        </w:rPr>
        <w:tab/>
      </w:r>
      <w:r>
        <w:fldChar w:fldCharType="begin"/>
      </w:r>
      <w:r>
        <w:rPr>
          <w:rStyle w:val="Hyperlink"/>
        </w:rPr>
        <w:instrText xml:space="preserve"> PAGEREF _Toc256000008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2.3</w:t>
      </w:r>
      <w:r>
        <w:rPr>
          <w:rStyle w:val="Hyperlink"/>
          <w:rFonts w:asciiTheme="minorHAnsi" w:hAnsiTheme="minorHAnsi"/>
          <w:noProof/>
          <w:sz w:val="22"/>
        </w:rPr>
        <w:tab/>
      </w:r>
      <w:r>
        <w:rPr>
          <w:rStyle w:val="Hyperlink"/>
        </w:rPr>
        <w:t>Charakteristika žáků</w:t>
      </w:r>
      <w:r>
        <w:rPr>
          <w:rStyle w:val="Hyperlink"/>
        </w:rPr>
        <w:tab/>
      </w:r>
      <w:r>
        <w:fldChar w:fldCharType="begin"/>
      </w:r>
      <w:r>
        <w:rPr>
          <w:rStyle w:val="Hyperlink"/>
        </w:rPr>
        <w:instrText xml:space="preserve"> PAGEREF _Toc256000009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2.4</w:t>
      </w:r>
      <w:r>
        <w:rPr>
          <w:rStyle w:val="Hyperlink"/>
          <w:rFonts w:asciiTheme="minorHAnsi" w:hAnsiTheme="minorHAnsi"/>
          <w:noProof/>
          <w:sz w:val="22"/>
        </w:rPr>
        <w:tab/>
      </w:r>
      <w:r>
        <w:rPr>
          <w:rStyle w:val="Hyperlink"/>
        </w:rPr>
        <w:t>Podmínky školy</w:t>
      </w:r>
      <w:r>
        <w:rPr>
          <w:rStyle w:val="Hyperlink"/>
        </w:rPr>
        <w:tab/>
      </w:r>
      <w:r>
        <w:fldChar w:fldCharType="begin"/>
      </w:r>
      <w:r>
        <w:rPr>
          <w:rStyle w:val="Hyperlink"/>
        </w:rPr>
        <w:instrText xml:space="preserve"> PAGEREF _Toc256000010 \h </w:instrText>
      </w:r>
      <w:r>
        <w:fldChar w:fldCharType="separate"/>
      </w:r>
      <w:r>
        <w:rPr>
          <w:rStyle w:val="Hyperlink"/>
        </w:rPr>
        <w:t>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2.5</w:t>
      </w:r>
      <w:r>
        <w:rPr>
          <w:rStyle w:val="Hyperlink"/>
          <w:rFonts w:asciiTheme="minorHAnsi" w:hAnsiTheme="minorHAnsi"/>
          <w:noProof/>
          <w:sz w:val="22"/>
        </w:rPr>
        <w:tab/>
      </w:r>
      <w:r>
        <w:rPr>
          <w:rStyle w:val="Hyperlink"/>
        </w:rPr>
        <w:t>Spolupráce s dalšími institucemi</w:t>
      </w:r>
      <w:r>
        <w:rPr>
          <w:rStyle w:val="Hyperlink"/>
        </w:rPr>
        <w:tab/>
      </w:r>
      <w:r>
        <w:fldChar w:fldCharType="begin"/>
      </w:r>
      <w:r>
        <w:rPr>
          <w:rStyle w:val="Hyperlink"/>
        </w:rPr>
        <w:instrText xml:space="preserve"> PAGEREF _Toc256000011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2.6</w:t>
      </w:r>
      <w:r>
        <w:rPr>
          <w:rStyle w:val="Hyperlink"/>
          <w:rFonts w:asciiTheme="minorHAnsi" w:hAnsiTheme="minorHAnsi"/>
          <w:noProof/>
          <w:sz w:val="22"/>
        </w:rPr>
        <w:tab/>
      </w:r>
      <w:r>
        <w:rPr>
          <w:rStyle w:val="Hyperlink"/>
        </w:rPr>
        <w:t>Formy spolupráce se zákonnými zástupci a dalšími sociálními partnery</w:t>
      </w:r>
      <w:r>
        <w:rPr>
          <w:rStyle w:val="Hyperlink"/>
        </w:rPr>
        <w:tab/>
      </w:r>
      <w:r>
        <w:fldChar w:fldCharType="begin"/>
      </w:r>
      <w:r>
        <w:rPr>
          <w:rStyle w:val="Hyperlink"/>
        </w:rPr>
        <w:instrText xml:space="preserve"> PAGEREF _Toc256000012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2.7</w:t>
      </w:r>
      <w:r>
        <w:rPr>
          <w:rStyle w:val="Hyperlink"/>
          <w:rFonts w:asciiTheme="minorHAnsi" w:hAnsiTheme="minorHAnsi"/>
          <w:noProof/>
          <w:sz w:val="22"/>
        </w:rPr>
        <w:tab/>
      </w:r>
      <w:r>
        <w:rPr>
          <w:rStyle w:val="Hyperlink"/>
        </w:rPr>
        <w:t>Charakteristika pedagogického sboru</w:t>
      </w:r>
      <w:r>
        <w:rPr>
          <w:rStyle w:val="Hyperlink"/>
        </w:rPr>
        <w:tab/>
      </w:r>
      <w:r>
        <w:fldChar w:fldCharType="begin"/>
      </w:r>
      <w:r>
        <w:rPr>
          <w:rStyle w:val="Hyperlink"/>
        </w:rPr>
        <w:instrText xml:space="preserve"> PAGEREF _Toc256000013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2.8</w:t>
      </w:r>
      <w:r>
        <w:rPr>
          <w:rStyle w:val="Hyperlink"/>
          <w:rFonts w:asciiTheme="minorHAnsi" w:hAnsiTheme="minorHAnsi"/>
          <w:noProof/>
          <w:sz w:val="22"/>
        </w:rPr>
        <w:tab/>
      </w:r>
      <w:r>
        <w:rPr>
          <w:rStyle w:val="Hyperlink"/>
        </w:rPr>
        <w:t>Dlouhodobé projekty</w:t>
      </w:r>
      <w:r>
        <w:rPr>
          <w:rStyle w:val="Hyperlink"/>
        </w:rPr>
        <w:tab/>
      </w:r>
      <w:r>
        <w:fldChar w:fldCharType="begin"/>
      </w:r>
      <w:r>
        <w:rPr>
          <w:rStyle w:val="Hyperlink"/>
        </w:rPr>
        <w:instrText xml:space="preserve"> PAGEREF _Toc256000014 \h </w:instrText>
      </w:r>
      <w:r>
        <w:fldChar w:fldCharType="separate"/>
      </w:r>
      <w:r>
        <w:rPr>
          <w:rStyle w:val="Hyperlink"/>
        </w:rPr>
        <w:t>6</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3</w:t>
      </w:r>
      <w:r>
        <w:rPr>
          <w:rStyle w:val="Hyperlink"/>
          <w:rFonts w:asciiTheme="minorHAnsi" w:hAnsiTheme="minorHAnsi"/>
          <w:noProof/>
          <w:sz w:val="22"/>
        </w:rPr>
        <w:tab/>
      </w:r>
      <w:r>
        <w:rPr>
          <w:rStyle w:val="Hyperlink"/>
        </w:rPr>
        <w:t>Charakteristika ŠVP</w:t>
      </w:r>
      <w:r>
        <w:rPr>
          <w:rStyle w:val="Hyperlink"/>
        </w:rPr>
        <w:tab/>
      </w:r>
      <w:r>
        <w:fldChar w:fldCharType="begin"/>
      </w:r>
      <w:r>
        <w:rPr>
          <w:rStyle w:val="Hyperlink"/>
        </w:rPr>
        <w:instrText xml:space="preserve"> PAGEREF _Toc256000016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3.1</w:t>
      </w:r>
      <w:r>
        <w:rPr>
          <w:rStyle w:val="Hyperlink"/>
          <w:rFonts w:asciiTheme="minorHAnsi" w:hAnsiTheme="minorHAnsi"/>
          <w:noProof/>
          <w:sz w:val="22"/>
        </w:rPr>
        <w:tab/>
      </w:r>
      <w:r>
        <w:rPr>
          <w:rStyle w:val="Hyperlink"/>
        </w:rPr>
        <w:t>Zaměření školy</w:t>
      </w:r>
      <w:r>
        <w:rPr>
          <w:rStyle w:val="Hyperlink"/>
        </w:rPr>
        <w:tab/>
      </w:r>
      <w:r>
        <w:fldChar w:fldCharType="begin"/>
      </w:r>
      <w:r>
        <w:rPr>
          <w:rStyle w:val="Hyperlink"/>
        </w:rPr>
        <w:instrText xml:space="preserve"> PAGEREF _Toc256000017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3.2</w:t>
      </w:r>
      <w:r>
        <w:rPr>
          <w:rStyle w:val="Hyperlink"/>
          <w:rFonts w:asciiTheme="minorHAnsi" w:hAnsiTheme="minorHAnsi"/>
          <w:noProof/>
          <w:sz w:val="22"/>
        </w:rPr>
        <w:tab/>
      </w:r>
      <w:r>
        <w:rPr>
          <w:rStyle w:val="Hyperlink"/>
        </w:rPr>
        <w:t>Výchovné a vzdělávací strategie</w:t>
      </w:r>
      <w:r>
        <w:rPr>
          <w:rStyle w:val="Hyperlink"/>
        </w:rPr>
        <w:tab/>
      </w:r>
      <w:r>
        <w:fldChar w:fldCharType="begin"/>
      </w:r>
      <w:r>
        <w:rPr>
          <w:rStyle w:val="Hyperlink"/>
        </w:rPr>
        <w:instrText xml:space="preserve"> PAGEREF _Toc256000018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3.3</w:t>
      </w:r>
      <w:r>
        <w:rPr>
          <w:rStyle w:val="Hyperlink"/>
          <w:rFonts w:asciiTheme="minorHAnsi" w:hAnsiTheme="minorHAnsi"/>
          <w:noProof/>
          <w:sz w:val="22"/>
        </w:rPr>
        <w:tab/>
      </w:r>
      <w:r>
        <w:rPr>
          <w:rStyle w:val="Hyperlink"/>
        </w:rPr>
        <w:t>Zabezpečení výuky žáků se speciálními vzdělávacími potřebami</w:t>
      </w:r>
      <w:r>
        <w:rPr>
          <w:rStyle w:val="Hyperlink"/>
        </w:rPr>
        <w:tab/>
      </w:r>
      <w:r>
        <w:fldChar w:fldCharType="begin"/>
      </w:r>
      <w:r>
        <w:rPr>
          <w:rStyle w:val="Hyperlink"/>
        </w:rPr>
        <w:instrText xml:space="preserve"> PAGEREF _Toc256000019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3.4</w:t>
      </w:r>
      <w:r>
        <w:rPr>
          <w:rStyle w:val="Hyperlink"/>
          <w:rFonts w:asciiTheme="minorHAnsi" w:hAnsiTheme="minorHAnsi"/>
          <w:noProof/>
          <w:sz w:val="22"/>
        </w:rPr>
        <w:tab/>
      </w:r>
      <w:r>
        <w:rPr>
          <w:rStyle w:val="Hyperlink"/>
        </w:rPr>
        <w:t>Zabezpečení výuky žáků nadaných a mimořádně nadaných</w:t>
      </w:r>
      <w:r>
        <w:rPr>
          <w:rStyle w:val="Hyperlink"/>
        </w:rPr>
        <w:tab/>
      </w:r>
      <w:r>
        <w:fldChar w:fldCharType="begin"/>
      </w:r>
      <w:r>
        <w:rPr>
          <w:rStyle w:val="Hyperlink"/>
        </w:rPr>
        <w:instrText xml:space="preserve"> PAGEREF _Toc256000020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3.5</w:t>
      </w:r>
      <w:r>
        <w:rPr>
          <w:rStyle w:val="Hyperlink"/>
          <w:rFonts w:asciiTheme="minorHAnsi" w:hAnsiTheme="minorHAnsi"/>
          <w:noProof/>
          <w:sz w:val="22"/>
        </w:rPr>
        <w:tab/>
      </w:r>
      <w:r>
        <w:rPr>
          <w:rStyle w:val="Hyperlink"/>
        </w:rPr>
        <w:t>Začlenění průřezových témat</w:t>
      </w:r>
      <w:r>
        <w:rPr>
          <w:rStyle w:val="Hyperlink"/>
        </w:rPr>
        <w:tab/>
      </w:r>
      <w:r>
        <w:fldChar w:fldCharType="begin"/>
      </w:r>
      <w:r>
        <w:rPr>
          <w:rStyle w:val="Hyperlink"/>
        </w:rPr>
        <w:instrText xml:space="preserve"> PAGEREF _Toc256000021 \h </w:instrText>
      </w:r>
      <w:r>
        <w:fldChar w:fldCharType="separate"/>
      </w:r>
      <w:r>
        <w:rPr>
          <w:rStyle w:val="Hyperlink"/>
        </w:rPr>
        <w:t>10</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4</w:t>
      </w:r>
      <w:r>
        <w:rPr>
          <w:rStyle w:val="Hyperlink"/>
          <w:rFonts w:asciiTheme="minorHAnsi" w:hAnsiTheme="minorHAnsi"/>
          <w:noProof/>
          <w:sz w:val="22"/>
        </w:rPr>
        <w:tab/>
      </w:r>
      <w:r>
        <w:rPr>
          <w:rStyle w:val="Hyperlink"/>
        </w:rPr>
        <w:t>Učební plán</w:t>
      </w:r>
      <w:r>
        <w:rPr>
          <w:rStyle w:val="Hyperlink"/>
        </w:rPr>
        <w:tab/>
      </w:r>
      <w:r>
        <w:fldChar w:fldCharType="begin"/>
      </w:r>
      <w:r>
        <w:rPr>
          <w:rStyle w:val="Hyperlink"/>
        </w:rPr>
        <w:instrText xml:space="preserve"> PAGEREF _Toc256000022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4.1</w:t>
      </w:r>
      <w:r>
        <w:rPr>
          <w:rStyle w:val="Hyperlink"/>
          <w:rFonts w:asciiTheme="minorHAnsi" w:hAnsiTheme="minorHAnsi"/>
          <w:noProof/>
          <w:sz w:val="22"/>
        </w:rPr>
        <w:tab/>
      </w:r>
      <w:r>
        <w:rPr>
          <w:rStyle w:val="Hyperlink"/>
        </w:rPr>
        <w:t>Celkové dotace - přehled</w:t>
      </w:r>
      <w:r>
        <w:rPr>
          <w:rStyle w:val="Hyperlink"/>
        </w:rPr>
        <w:tab/>
      </w:r>
      <w:r>
        <w:fldChar w:fldCharType="begin"/>
      </w:r>
      <w:r>
        <w:rPr>
          <w:rStyle w:val="Hyperlink"/>
        </w:rPr>
        <w:instrText xml:space="preserve"> PAGEREF _Toc256000023 \h </w:instrText>
      </w:r>
      <w:r>
        <w:fldChar w:fldCharType="separate"/>
      </w:r>
      <w:r>
        <w:rPr>
          <w:rStyle w:val="Hyperlink"/>
        </w:rPr>
        <w:t>14</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4.1.1</w:t>
      </w:r>
      <w:r>
        <w:rPr>
          <w:rStyle w:val="Hyperlink"/>
          <w:rFonts w:asciiTheme="minorHAnsi" w:hAnsiTheme="minorHAnsi"/>
          <w:noProof/>
          <w:sz w:val="22"/>
        </w:rPr>
        <w:tab/>
      </w:r>
      <w:r>
        <w:rPr>
          <w:rStyle w:val="Hyperlink"/>
        </w:rPr>
        <w:t>Poznámky k učebnímu plánu</w:t>
      </w:r>
      <w:r>
        <w:rPr>
          <w:rStyle w:val="Hyperlink"/>
        </w:rPr>
        <w:tab/>
      </w:r>
      <w:r>
        <w:fldChar w:fldCharType="begin"/>
      </w:r>
      <w:r>
        <w:rPr>
          <w:rStyle w:val="Hyperlink"/>
        </w:rPr>
        <w:instrText xml:space="preserve"> PAGEREF _Toc256000024 \h </w:instrText>
      </w:r>
      <w:r>
        <w:fldChar w:fldCharType="separate"/>
      </w:r>
      <w:r>
        <w:rPr>
          <w:rStyle w:val="Hyperlink"/>
        </w:rPr>
        <w:t>15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5</w:t>
      </w:r>
      <w:r>
        <w:rPr>
          <w:rStyle w:val="Hyperlink"/>
          <w:rFonts w:asciiTheme="minorHAnsi" w:hAnsiTheme="minorHAnsi"/>
          <w:noProof/>
          <w:sz w:val="22"/>
        </w:rPr>
        <w:tab/>
      </w:r>
      <w:r>
        <w:rPr>
          <w:rStyle w:val="Hyperlink"/>
        </w:rPr>
        <w:t>Učební osnovy</w:t>
      </w:r>
      <w:r>
        <w:rPr>
          <w:rStyle w:val="Hyperlink"/>
        </w:rPr>
        <w:tab/>
      </w:r>
      <w:r>
        <w:fldChar w:fldCharType="begin"/>
      </w:r>
      <w:r>
        <w:rPr>
          <w:rStyle w:val="Hyperlink"/>
        </w:rPr>
        <w:instrText xml:space="preserve"> PAGEREF _Toc256000025 \h </w:instrText>
      </w:r>
      <w:r>
        <w:fldChar w:fldCharType="separate"/>
      </w:r>
      <w:r>
        <w:rPr>
          <w:rStyle w:val="Hyperlink"/>
        </w:rPr>
        <w:t>16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5.1</w:t>
      </w:r>
      <w:r>
        <w:rPr>
          <w:rStyle w:val="Hyperlink"/>
          <w:rFonts w:asciiTheme="minorHAnsi" w:hAnsiTheme="minorHAnsi"/>
          <w:noProof/>
          <w:sz w:val="22"/>
        </w:rPr>
        <w:tab/>
      </w:r>
      <w:r>
        <w:rPr>
          <w:rStyle w:val="Hyperlink"/>
        </w:rPr>
        <w:t>Český jazyk</w:t>
      </w:r>
      <w:r>
        <w:rPr>
          <w:rStyle w:val="Hyperlink"/>
        </w:rPr>
        <w:tab/>
      </w:r>
      <w:r>
        <w:fldChar w:fldCharType="begin"/>
      </w:r>
      <w:r>
        <w:rPr>
          <w:rStyle w:val="Hyperlink"/>
        </w:rPr>
        <w:instrText xml:space="preserve"> PAGEREF _Toc256000026 \h </w:instrText>
      </w:r>
      <w:r>
        <w:fldChar w:fldCharType="separate"/>
      </w:r>
      <w:r>
        <w:rPr>
          <w:rStyle w:val="Hyperlink"/>
        </w:rPr>
        <w:t>16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5.2</w:t>
      </w:r>
      <w:r>
        <w:rPr>
          <w:rStyle w:val="Hyperlink"/>
          <w:rFonts w:asciiTheme="minorHAnsi" w:hAnsiTheme="minorHAnsi"/>
          <w:noProof/>
          <w:sz w:val="22"/>
        </w:rPr>
        <w:tab/>
      </w:r>
      <w:r>
        <w:rPr>
          <w:rStyle w:val="Hyperlink"/>
        </w:rPr>
        <w:t>Anglický jazyk</w:t>
      </w:r>
      <w:r>
        <w:rPr>
          <w:rStyle w:val="Hyperlink"/>
        </w:rPr>
        <w:tab/>
      </w:r>
      <w:r>
        <w:fldChar w:fldCharType="begin"/>
      </w:r>
      <w:r>
        <w:rPr>
          <w:rStyle w:val="Hyperlink"/>
        </w:rPr>
        <w:instrText xml:space="preserve"> PAGEREF _Toc256000027 \h </w:instrText>
      </w:r>
      <w:r>
        <w:fldChar w:fldCharType="separate"/>
      </w:r>
      <w:r>
        <w:rPr>
          <w:rStyle w:val="Hyperlink"/>
        </w:rPr>
        <w:t>92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5.3</w:t>
      </w:r>
      <w:r>
        <w:rPr>
          <w:rStyle w:val="Hyperlink"/>
          <w:rFonts w:asciiTheme="minorHAnsi" w:hAnsiTheme="minorHAnsi"/>
          <w:noProof/>
          <w:sz w:val="22"/>
        </w:rPr>
        <w:tab/>
      </w:r>
      <w:r>
        <w:rPr>
          <w:rStyle w:val="Hyperlink"/>
        </w:rPr>
        <w:t>Matematika</w:t>
      </w:r>
      <w:r>
        <w:rPr>
          <w:rStyle w:val="Hyperlink"/>
        </w:rPr>
        <w:tab/>
      </w:r>
      <w:r>
        <w:fldChar w:fldCharType="begin"/>
      </w:r>
      <w:r>
        <w:rPr>
          <w:rStyle w:val="Hyperlink"/>
        </w:rPr>
        <w:instrText xml:space="preserve"> PAGEREF _Toc256000028 \h </w:instrText>
      </w:r>
      <w:r>
        <w:fldChar w:fldCharType="separate"/>
      </w:r>
      <w:r>
        <w:rPr>
          <w:rStyle w:val="Hyperlink"/>
        </w:rPr>
        <w:t>111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5.4</w:t>
      </w:r>
      <w:r>
        <w:rPr>
          <w:rStyle w:val="Hyperlink"/>
          <w:rFonts w:asciiTheme="minorHAnsi" w:hAnsiTheme="minorHAnsi"/>
          <w:noProof/>
          <w:sz w:val="22"/>
        </w:rPr>
        <w:tab/>
      </w:r>
      <w:r>
        <w:rPr>
          <w:rStyle w:val="Hyperlink"/>
        </w:rPr>
        <w:t>Informatika</w:t>
      </w:r>
      <w:r>
        <w:rPr>
          <w:rStyle w:val="Hyperlink"/>
        </w:rPr>
        <w:tab/>
      </w:r>
      <w:r>
        <w:fldChar w:fldCharType="begin"/>
      </w:r>
      <w:r>
        <w:rPr>
          <w:rStyle w:val="Hyperlink"/>
        </w:rPr>
        <w:instrText xml:space="preserve"> PAGEREF _Toc256000029 \h </w:instrText>
      </w:r>
      <w:r>
        <w:fldChar w:fldCharType="separate"/>
      </w:r>
      <w:r>
        <w:rPr>
          <w:rStyle w:val="Hyperlink"/>
        </w:rPr>
        <w:t>155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5.5</w:t>
      </w:r>
      <w:r>
        <w:rPr>
          <w:rStyle w:val="Hyperlink"/>
          <w:rFonts w:asciiTheme="minorHAnsi" w:hAnsiTheme="minorHAnsi"/>
          <w:noProof/>
          <w:sz w:val="22"/>
        </w:rPr>
        <w:tab/>
      </w:r>
      <w:r>
        <w:rPr>
          <w:rStyle w:val="Hyperlink"/>
        </w:rPr>
        <w:t>Prvouka</w:t>
      </w:r>
      <w:r>
        <w:rPr>
          <w:rStyle w:val="Hyperlink"/>
        </w:rPr>
        <w:tab/>
      </w:r>
      <w:r>
        <w:fldChar w:fldCharType="begin"/>
      </w:r>
      <w:r>
        <w:rPr>
          <w:rStyle w:val="Hyperlink"/>
        </w:rPr>
        <w:instrText xml:space="preserve"> PAGEREF _Toc256000030 \h </w:instrText>
      </w:r>
      <w:r>
        <w:fldChar w:fldCharType="separate"/>
      </w:r>
      <w:r>
        <w:rPr>
          <w:rStyle w:val="Hyperlink"/>
        </w:rPr>
        <w:t>161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5.6</w:t>
      </w:r>
      <w:r>
        <w:rPr>
          <w:rStyle w:val="Hyperlink"/>
          <w:rFonts w:asciiTheme="minorHAnsi" w:hAnsiTheme="minorHAnsi"/>
          <w:noProof/>
          <w:sz w:val="22"/>
        </w:rPr>
        <w:tab/>
      </w:r>
      <w:r>
        <w:rPr>
          <w:rStyle w:val="Hyperlink"/>
        </w:rPr>
        <w:t>Společnost</w:t>
      </w:r>
      <w:r>
        <w:rPr>
          <w:rStyle w:val="Hyperlink"/>
        </w:rPr>
        <w:tab/>
      </w:r>
      <w:r>
        <w:fldChar w:fldCharType="begin"/>
      </w:r>
      <w:r>
        <w:rPr>
          <w:rStyle w:val="Hyperlink"/>
        </w:rPr>
        <w:instrText xml:space="preserve"> PAGEREF _Toc256000031 \h </w:instrText>
      </w:r>
      <w:r>
        <w:fldChar w:fldCharType="separate"/>
      </w:r>
      <w:r>
        <w:rPr>
          <w:rStyle w:val="Hyperlink"/>
        </w:rPr>
        <w:t>210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5.7</w:t>
      </w:r>
      <w:r>
        <w:rPr>
          <w:rStyle w:val="Hyperlink"/>
          <w:rFonts w:asciiTheme="minorHAnsi" w:hAnsiTheme="minorHAnsi"/>
          <w:noProof/>
          <w:sz w:val="22"/>
        </w:rPr>
        <w:tab/>
      </w:r>
      <w:r>
        <w:rPr>
          <w:rStyle w:val="Hyperlink"/>
        </w:rPr>
        <w:t>Příroda</w:t>
      </w:r>
      <w:r>
        <w:rPr>
          <w:rStyle w:val="Hyperlink"/>
        </w:rPr>
        <w:tab/>
      </w:r>
      <w:r>
        <w:fldChar w:fldCharType="begin"/>
      </w:r>
      <w:r>
        <w:rPr>
          <w:rStyle w:val="Hyperlink"/>
        </w:rPr>
        <w:instrText xml:space="preserve"> PAGEREF _Toc256000032 \h </w:instrText>
      </w:r>
      <w:r>
        <w:fldChar w:fldCharType="separate"/>
      </w:r>
      <w:r>
        <w:rPr>
          <w:rStyle w:val="Hyperlink"/>
        </w:rPr>
        <w:t>231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5.8</w:t>
      </w:r>
      <w:r>
        <w:rPr>
          <w:rStyle w:val="Hyperlink"/>
          <w:rFonts w:asciiTheme="minorHAnsi" w:hAnsiTheme="minorHAnsi"/>
          <w:noProof/>
          <w:sz w:val="22"/>
        </w:rPr>
        <w:tab/>
      </w:r>
      <w:r>
        <w:rPr>
          <w:rStyle w:val="Hyperlink"/>
        </w:rPr>
        <w:t>Hudební výchova</w:t>
      </w:r>
      <w:r>
        <w:rPr>
          <w:rStyle w:val="Hyperlink"/>
        </w:rPr>
        <w:tab/>
      </w:r>
      <w:r>
        <w:fldChar w:fldCharType="begin"/>
      </w:r>
      <w:r>
        <w:rPr>
          <w:rStyle w:val="Hyperlink"/>
        </w:rPr>
        <w:instrText xml:space="preserve"> PAGEREF _Toc256000033 \h </w:instrText>
      </w:r>
      <w:r>
        <w:fldChar w:fldCharType="separate"/>
      </w:r>
      <w:r>
        <w:rPr>
          <w:rStyle w:val="Hyperlink"/>
        </w:rPr>
        <w:t>249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5.9</w:t>
      </w:r>
      <w:r>
        <w:rPr>
          <w:rStyle w:val="Hyperlink"/>
          <w:rFonts w:asciiTheme="minorHAnsi" w:hAnsiTheme="minorHAnsi"/>
          <w:noProof/>
          <w:sz w:val="22"/>
        </w:rPr>
        <w:tab/>
      </w:r>
      <w:r>
        <w:rPr>
          <w:rStyle w:val="Hyperlink"/>
        </w:rPr>
        <w:t>Výtvarná výchova</w:t>
      </w:r>
      <w:r>
        <w:rPr>
          <w:rStyle w:val="Hyperlink"/>
        </w:rPr>
        <w:tab/>
      </w:r>
      <w:r>
        <w:fldChar w:fldCharType="begin"/>
      </w:r>
      <w:r>
        <w:rPr>
          <w:rStyle w:val="Hyperlink"/>
        </w:rPr>
        <w:instrText xml:space="preserve"> PAGEREF _Toc256000034 \h </w:instrText>
      </w:r>
      <w:r>
        <w:fldChar w:fldCharType="separate"/>
      </w:r>
      <w:r>
        <w:rPr>
          <w:rStyle w:val="Hyperlink"/>
        </w:rPr>
        <w:t>298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5.10</w:t>
      </w:r>
      <w:r>
        <w:rPr>
          <w:rStyle w:val="Hyperlink"/>
          <w:rFonts w:asciiTheme="minorHAnsi" w:hAnsiTheme="minorHAnsi"/>
          <w:noProof/>
          <w:sz w:val="22"/>
        </w:rPr>
        <w:tab/>
      </w:r>
      <w:r>
        <w:rPr>
          <w:rStyle w:val="Hyperlink"/>
        </w:rPr>
        <w:t>Tělesná výchova</w:t>
      </w:r>
      <w:r>
        <w:rPr>
          <w:rStyle w:val="Hyperlink"/>
        </w:rPr>
        <w:tab/>
      </w:r>
      <w:r>
        <w:fldChar w:fldCharType="begin"/>
      </w:r>
      <w:r>
        <w:rPr>
          <w:rStyle w:val="Hyperlink"/>
        </w:rPr>
        <w:instrText xml:space="preserve"> PAGEREF _Toc256000035 \h </w:instrText>
      </w:r>
      <w:r>
        <w:fldChar w:fldCharType="separate"/>
      </w:r>
      <w:r>
        <w:rPr>
          <w:rStyle w:val="Hyperlink"/>
        </w:rPr>
        <w:t>324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5.11</w:t>
      </w:r>
      <w:r>
        <w:rPr>
          <w:rStyle w:val="Hyperlink"/>
          <w:rFonts w:asciiTheme="minorHAnsi" w:hAnsiTheme="minorHAnsi"/>
          <w:noProof/>
          <w:sz w:val="22"/>
        </w:rPr>
        <w:tab/>
      </w:r>
      <w:r>
        <w:rPr>
          <w:rStyle w:val="Hyperlink"/>
        </w:rPr>
        <w:t>Praktické činnosti</w:t>
      </w:r>
      <w:r>
        <w:rPr>
          <w:rStyle w:val="Hyperlink"/>
        </w:rPr>
        <w:tab/>
      </w:r>
      <w:r>
        <w:fldChar w:fldCharType="begin"/>
      </w:r>
      <w:r>
        <w:rPr>
          <w:rStyle w:val="Hyperlink"/>
        </w:rPr>
        <w:instrText xml:space="preserve"> PAGEREF _Toc256000036 \h </w:instrText>
      </w:r>
      <w:r>
        <w:fldChar w:fldCharType="separate"/>
      </w:r>
      <w:r>
        <w:rPr>
          <w:rStyle w:val="Hyperlink"/>
        </w:rPr>
        <w:t>349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5.12</w:t>
      </w:r>
      <w:r>
        <w:rPr>
          <w:rStyle w:val="Hyperlink"/>
          <w:rFonts w:asciiTheme="minorHAnsi" w:hAnsiTheme="minorHAnsi"/>
          <w:noProof/>
          <w:sz w:val="22"/>
        </w:rPr>
        <w:tab/>
      </w:r>
      <w:r>
        <w:rPr>
          <w:rStyle w:val="Hyperlink"/>
        </w:rPr>
        <w:t>Jazyk anglický</w:t>
      </w:r>
      <w:r>
        <w:rPr>
          <w:rStyle w:val="Hyperlink"/>
        </w:rPr>
        <w:tab/>
      </w:r>
      <w:r>
        <w:fldChar w:fldCharType="begin"/>
      </w:r>
      <w:r>
        <w:rPr>
          <w:rStyle w:val="Hyperlink"/>
        </w:rPr>
        <w:instrText xml:space="preserve"> PAGEREF _Toc256000037 \h </w:instrText>
      </w:r>
      <w:r>
        <w:fldChar w:fldCharType="separate"/>
      </w:r>
      <w:r>
        <w:rPr>
          <w:rStyle w:val="Hyperlink"/>
        </w:rPr>
        <w:t>393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6</w:t>
      </w:r>
      <w:r>
        <w:rPr>
          <w:rStyle w:val="Hyperlink"/>
          <w:rFonts w:asciiTheme="minorHAnsi" w:hAnsiTheme="minorHAnsi"/>
          <w:noProof/>
          <w:sz w:val="22"/>
        </w:rPr>
        <w:tab/>
      </w:r>
      <w:r>
        <w:rPr>
          <w:rStyle w:val="Hyperlink"/>
        </w:rPr>
        <w:t>Hodnocení výsledků vzdělávání žáků</w:t>
      </w:r>
      <w:r>
        <w:rPr>
          <w:rStyle w:val="Hyperlink"/>
        </w:rPr>
        <w:tab/>
      </w:r>
      <w:r>
        <w:fldChar w:fldCharType="begin"/>
      </w:r>
      <w:r>
        <w:rPr>
          <w:rStyle w:val="Hyperlink"/>
        </w:rPr>
        <w:instrText xml:space="preserve"> PAGEREF _Toc256000038 \h </w:instrText>
      </w:r>
      <w:r>
        <w:fldChar w:fldCharType="separate"/>
      </w:r>
      <w:r>
        <w:rPr>
          <w:rStyle w:val="Hyperlink"/>
        </w:rPr>
        <w:t>401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6.1</w:t>
      </w:r>
      <w:r>
        <w:rPr>
          <w:rStyle w:val="Hyperlink"/>
          <w:rFonts w:asciiTheme="minorHAnsi" w:hAnsiTheme="minorHAnsi"/>
          <w:noProof/>
          <w:sz w:val="22"/>
        </w:rPr>
        <w:tab/>
      </w:r>
      <w:r>
        <w:rPr>
          <w:rStyle w:val="Hyperlink"/>
        </w:rPr>
        <w:t>Způsoby hodnocení</w:t>
      </w:r>
      <w:r>
        <w:rPr>
          <w:rStyle w:val="Hyperlink"/>
        </w:rPr>
        <w:tab/>
      </w:r>
      <w:r>
        <w:fldChar w:fldCharType="begin"/>
      </w:r>
      <w:r>
        <w:rPr>
          <w:rStyle w:val="Hyperlink"/>
        </w:rPr>
        <w:instrText xml:space="preserve"> PAGEREF _Toc256000039 \h </w:instrText>
      </w:r>
      <w:r>
        <w:fldChar w:fldCharType="separate"/>
      </w:r>
      <w:r>
        <w:rPr>
          <w:rStyle w:val="Hyperlink"/>
        </w:rPr>
        <w:t>401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6.2</w:t>
      </w:r>
      <w:r>
        <w:rPr>
          <w:rStyle w:val="Hyperlink"/>
          <w:rFonts w:asciiTheme="minorHAnsi" w:hAnsiTheme="minorHAnsi"/>
          <w:noProof/>
          <w:sz w:val="22"/>
        </w:rPr>
        <w:tab/>
      </w:r>
      <w:r>
        <w:rPr>
          <w:rStyle w:val="Hyperlink"/>
        </w:rPr>
        <w:t>Kritéria hodnocení</w:t>
      </w:r>
      <w:r>
        <w:rPr>
          <w:rStyle w:val="Hyperlink"/>
        </w:rPr>
        <w:tab/>
      </w:r>
      <w:r>
        <w:fldChar w:fldCharType="begin"/>
      </w:r>
      <w:r>
        <w:rPr>
          <w:rStyle w:val="Hyperlink"/>
        </w:rPr>
        <w:instrText xml:space="preserve"> PAGEREF _Toc256000040 \h </w:instrText>
      </w:r>
      <w:r>
        <w:fldChar w:fldCharType="separate"/>
      </w:r>
      <w:r>
        <w:rPr>
          <w:rStyle w:val="Hyperlink"/>
        </w:rPr>
        <w:t>401</w:t>
      </w:r>
      <w:r>
        <w:fldChar w:fldCharType="end"/>
      </w:r>
      <w:r>
        <w:fldChar w:fldCharType="end"/>
      </w:r>
    </w:p>
    <w:p>
      <w:pPr>
        <w:bidi w:val="0"/>
        <w:spacing w:before="0" w:after="322"/>
        <w:rPr>
          <w:rStyle w:val="DefaultParagraphFont"/>
        </w:rPr>
        <w:sectPr>
          <w:pgSz w:w="11906" w:h="16838"/>
          <w:pgMar w:top="1440" w:right="1325" w:bottom="1440" w:left="1800" w:header="720" w:footer="720"/>
          <w:cols w:space="720"/>
        </w:sectPr>
      </w:pPr>
      <w:r>
        <w:rPr>
          <w:rStyle w:val="DefaultParagraphFont"/>
        </w:rPr>
        <w:fldChar w:fldCharType="end"/>
      </w:r>
    </w:p>
    <w:p>
      <w:pPr>
        <w:sectPr>
          <w:type w:val="continuous"/>
          <w:pgSz w:w="11906" w:h="16838"/>
          <w:pgMar w:top="1440" w:right="1325" w:bottom="1440" w:left="1800" w:header="720" w:footer="720"/>
          <w:cols w:space="720"/>
        </w:sectPr>
      </w:pPr>
    </w:p>
    <w:p>
      <w:pPr>
        <w:pStyle w:val="Heading1"/>
        <w:bidi w:val="0"/>
        <w:spacing w:before="0" w:after="322"/>
        <w:rPr>
          <w:rStyle w:val="DefaultParagraphFont"/>
          <w:b/>
          <w:bCs/>
          <w:sz w:val="48"/>
          <w:szCs w:val="48"/>
          <w:bdr w:val="nil"/>
          <w:rtl w:val="0"/>
        </w:rPr>
      </w:pPr>
      <w:bookmarkStart w:id="1" w:name="_Toc256000000"/>
      <w:r>
        <w:rPr>
          <w:rStyle w:val="DefaultParagraphFont"/>
          <w:b/>
          <w:bCs/>
          <w:sz w:val="48"/>
          <w:szCs w:val="48"/>
          <w:bdr w:val="nil"/>
          <w:rtl w:val="0"/>
        </w:rPr>
        <w:t>Identifikační údaje</w:t>
      </w:r>
      <w:bookmarkEnd w:id="1"/>
      <w:r>
        <w:rPr>
          <w:rStyle w:val="DefaultParagraphFont"/>
          <w:b/>
          <w:bCs/>
          <w:sz w:val="48"/>
          <w:szCs w:val="48"/>
          <w:bdr w:val="nil"/>
          <w:rtl w:val="0"/>
        </w:rPr>
        <w:t> </w:t>
      </w:r>
    </w:p>
    <w:p>
      <w:pPr>
        <w:pStyle w:val="Heading2"/>
        <w:bidi w:val="0"/>
        <w:spacing w:before="299" w:after="299"/>
        <w:rPr>
          <w:rStyle w:val="DefaultParagraphFont"/>
        </w:rPr>
      </w:pPr>
      <w:bookmarkStart w:id="2" w:name="_Toc256000001"/>
      <w:r>
        <w:rPr>
          <w:rStyle w:val="DefaultParagraphFont"/>
          <w:b/>
          <w:bCs/>
          <w:sz w:val="36"/>
          <w:szCs w:val="36"/>
          <w:bdr w:val="nil"/>
          <w:rtl w:val="0"/>
        </w:rPr>
        <w:t>Název ŠVP</w:t>
      </w:r>
      <w:bookmarkEnd w:id="2"/>
      <w:r>
        <w:rPr>
          <w:rStyle w:val="DefaultParagraphFont"/>
          <w:b/>
          <w:bCs/>
          <w:sz w:val="36"/>
          <w:szCs w:val="36"/>
          <w:bdr w:val="nil"/>
          <w:rtl w:val="0"/>
        </w:rPr>
        <w:t> </w:t>
      </w:r>
    </w:p>
    <w:p>
      <w:pPr>
        <w:bidi w:val="0"/>
        <w:rPr>
          <w:rStyle w:val="DefaultParagraphFont"/>
        </w:rPr>
      </w:pPr>
      <w:r>
        <w:rPr>
          <w:rStyle w:val="DefaultParagraphFont"/>
          <w:b/>
          <w:bCs/>
          <w:bdr w:val="nil"/>
          <w:rtl w:val="0"/>
        </w:rPr>
        <w:t>NÁZEV ŠVP: </w:t>
      </w:r>
      <w:r>
        <w:rPr>
          <w:rStyle w:val="DefaultParagraphFont"/>
          <w:bdr w:val="nil"/>
          <w:rtl w:val="0"/>
        </w:rPr>
        <w:t>Školní vzdělávací program pro základní vzdělávání "Veselá školička" </w:t>
      </w:r>
      <w:r>
        <w:rPr>
          <w:rStyle w:val="DefaultParagraphFont"/>
          <w:bdr w:val="nil"/>
          <w:rtl w:val="0"/>
        </w:rPr>
        <w:cr/>
      </w:r>
      <w:r>
        <w:rPr>
          <w:rStyle w:val="DefaultParagraphFont"/>
          <w:b/>
          <w:bCs/>
          <w:bdr w:val="nil"/>
          <w:rtl w:val="0"/>
        </w:rPr>
        <w:t>MOTIVAČNÍ NÁZEV: </w:t>
      </w:r>
      <w:r>
        <w:rPr>
          <w:rStyle w:val="DefaultParagraphFont"/>
          <w:bdr w:val="nil"/>
          <w:rtl w:val="0"/>
        </w:rPr>
        <w:t>Veselá školička  </w:t>
      </w:r>
    </w:p>
    <w:p>
      <w:pPr>
        <w:pStyle w:val="Heading2"/>
        <w:bidi w:val="0"/>
        <w:spacing w:before="299" w:after="299"/>
        <w:rPr>
          <w:rStyle w:val="DefaultParagraphFont"/>
        </w:rPr>
      </w:pPr>
      <w:bookmarkStart w:id="3" w:name="_Toc256000002"/>
      <w:r>
        <w:rPr>
          <w:rStyle w:val="DefaultParagraphFont"/>
          <w:b/>
          <w:bCs/>
          <w:sz w:val="36"/>
          <w:szCs w:val="36"/>
          <w:bdr w:val="nil"/>
          <w:rtl w:val="0"/>
        </w:rPr>
        <w:t>Údaje o škole</w:t>
      </w:r>
      <w:bookmarkEnd w:id="3"/>
      <w:r>
        <w:rPr>
          <w:rStyle w:val="DefaultParagraphFont"/>
          <w:b/>
          <w:bCs/>
          <w:sz w:val="36"/>
          <w:szCs w:val="36"/>
          <w:bdr w:val="nil"/>
          <w:rtl w:val="0"/>
        </w:rPr>
        <w:t> </w:t>
      </w:r>
    </w:p>
    <w:p>
      <w:pPr>
        <w:bidi w:val="0"/>
        <w:rPr>
          <w:rStyle w:val="DefaultParagraphFont"/>
        </w:rPr>
      </w:pPr>
      <w:r>
        <w:rPr>
          <w:rStyle w:val="DefaultParagraphFont"/>
          <w:b/>
          <w:bCs/>
          <w:bdr w:val="nil"/>
          <w:rtl w:val="0"/>
        </w:rPr>
        <w:t>NÁZEV ŠKOLY: </w:t>
      </w:r>
      <w:r>
        <w:rPr>
          <w:rStyle w:val="DefaultParagraphFont"/>
          <w:bdr w:val="nil"/>
          <w:rtl w:val="0"/>
        </w:rPr>
        <w:t>Základní škola a Mateřská škola Strážovice, okres Hodonín, příspěvková organizace </w:t>
      </w:r>
      <w:r>
        <w:rPr>
          <w:rStyle w:val="DefaultParagraphFont"/>
          <w:bdr w:val="nil"/>
          <w:rtl w:val="0"/>
        </w:rPr>
        <w:cr/>
      </w:r>
      <w:r>
        <w:rPr>
          <w:rStyle w:val="DefaultParagraphFont"/>
          <w:b/>
          <w:bCs/>
          <w:bdr w:val="nil"/>
          <w:rtl w:val="0"/>
        </w:rPr>
        <w:t>ADRESA ŠKOLY: </w:t>
      </w:r>
      <w:r>
        <w:rPr>
          <w:rStyle w:val="DefaultParagraphFont"/>
          <w:bdr w:val="nil"/>
          <w:rtl w:val="0"/>
        </w:rPr>
        <w:t>Strážovice </w:t>
      </w:r>
      <w:r>
        <w:rPr>
          <w:rStyle w:val="DefaultParagraphFont"/>
          <w:bdr w:val="nil"/>
          <w:rtl w:val="0"/>
        </w:rPr>
        <w:cr/>
      </w:r>
      <w:r>
        <w:rPr>
          <w:rStyle w:val="DefaultParagraphFont"/>
          <w:b/>
          <w:bCs/>
          <w:bdr w:val="nil"/>
          <w:rtl w:val="0"/>
        </w:rPr>
        <w:t>JMÉNO ŘEDITELE ŠKOLY: </w:t>
      </w:r>
      <w:r>
        <w:rPr>
          <w:rStyle w:val="DefaultParagraphFont"/>
          <w:bdr w:val="nil"/>
          <w:rtl w:val="0"/>
        </w:rPr>
        <w:t>Hana Vašulková </w:t>
      </w:r>
      <w:r>
        <w:rPr>
          <w:rStyle w:val="DefaultParagraphFont"/>
          <w:bdr w:val="nil"/>
          <w:rtl w:val="0"/>
        </w:rPr>
        <w:cr/>
      </w:r>
      <w:r>
        <w:rPr>
          <w:rStyle w:val="DefaultParagraphFont"/>
          <w:b/>
          <w:bCs/>
          <w:bdr w:val="nil"/>
          <w:rtl w:val="0"/>
        </w:rPr>
        <w:t>KONTAKT: </w:t>
      </w:r>
      <w:r>
        <w:rPr>
          <w:rStyle w:val="DefaultParagraphFont"/>
          <w:bdr w:val="nil"/>
          <w:rtl w:val="0"/>
        </w:rPr>
        <w:t>e-mail: zsstrazovice@seznam.cz, web: http://www.zsstrazovice.cz/ </w:t>
      </w:r>
      <w:r>
        <w:rPr>
          <w:rStyle w:val="DefaultParagraphFont"/>
          <w:bdr w:val="nil"/>
          <w:rtl w:val="0"/>
        </w:rPr>
        <w:cr/>
      </w:r>
      <w:r>
        <w:rPr>
          <w:rStyle w:val="DefaultParagraphFont"/>
          <w:b/>
          <w:bCs/>
          <w:bdr w:val="nil"/>
          <w:rtl w:val="0"/>
        </w:rPr>
        <w:t>IČ: </w:t>
      </w:r>
      <w:r>
        <w:rPr>
          <w:rStyle w:val="DefaultParagraphFont"/>
          <w:bdr w:val="nil"/>
          <w:rtl w:val="0"/>
        </w:rPr>
        <w:t>75024080 </w:t>
      </w:r>
      <w:r>
        <w:rPr>
          <w:rStyle w:val="DefaultParagraphFont"/>
          <w:bdr w:val="nil"/>
          <w:rtl w:val="0"/>
        </w:rPr>
        <w:cr/>
      </w:r>
      <w:r>
        <w:rPr>
          <w:rStyle w:val="DefaultParagraphFont"/>
          <w:b/>
          <w:bCs/>
          <w:bdr w:val="nil"/>
          <w:rtl w:val="0"/>
        </w:rPr>
        <w:t>RED-IZO: </w:t>
      </w:r>
      <w:r>
        <w:rPr>
          <w:rStyle w:val="DefaultParagraphFont"/>
          <w:bdr w:val="nil"/>
          <w:rtl w:val="0"/>
        </w:rPr>
        <w:t>600116093 </w:t>
      </w:r>
      <w:r>
        <w:rPr>
          <w:rStyle w:val="DefaultParagraphFont"/>
          <w:bdr w:val="nil"/>
          <w:rtl w:val="0"/>
        </w:rPr>
        <w:t xml:space="preserve">  </w:t>
      </w:r>
    </w:p>
    <w:p>
      <w:pPr>
        <w:pStyle w:val="Heading2"/>
        <w:bidi w:val="0"/>
        <w:spacing w:before="299" w:after="299"/>
        <w:rPr>
          <w:rStyle w:val="DefaultParagraphFont"/>
        </w:rPr>
      </w:pPr>
      <w:bookmarkStart w:id="4" w:name="_Toc256000003"/>
      <w:r>
        <w:rPr>
          <w:rStyle w:val="DefaultParagraphFont"/>
          <w:b/>
          <w:bCs/>
          <w:sz w:val="36"/>
          <w:szCs w:val="36"/>
          <w:bdr w:val="nil"/>
          <w:rtl w:val="0"/>
        </w:rPr>
        <w:t>Zřizovatel</w:t>
      </w:r>
      <w:bookmarkEnd w:id="4"/>
      <w:r>
        <w:rPr>
          <w:rStyle w:val="DefaultParagraphFont"/>
          <w:b/>
          <w:bCs/>
          <w:sz w:val="36"/>
          <w:szCs w:val="36"/>
          <w:bdr w:val="nil"/>
          <w:rtl w:val="0"/>
        </w:rPr>
        <w:t> </w:t>
      </w:r>
    </w:p>
    <w:p>
      <w:pPr>
        <w:bidi w:val="0"/>
        <w:rPr>
          <w:rStyle w:val="DefaultParagraphFont"/>
        </w:rPr>
      </w:pPr>
      <w:r>
        <w:rPr>
          <w:rStyle w:val="DefaultParagraphFont"/>
          <w:b/>
          <w:bCs/>
          <w:bdr w:val="nil"/>
          <w:rtl w:val="0"/>
        </w:rPr>
        <w:t>NÁZEV ZŘIZOVATELE: </w:t>
      </w:r>
      <w:r>
        <w:rPr>
          <w:rStyle w:val="DefaultParagraphFont"/>
          <w:bdr w:val="nil"/>
          <w:rtl w:val="0"/>
        </w:rPr>
        <w:t>Obec Strážovice </w:t>
      </w:r>
      <w:r>
        <w:rPr>
          <w:rStyle w:val="DefaultParagraphFont"/>
          <w:bdr w:val="nil"/>
          <w:rtl w:val="0"/>
        </w:rPr>
        <w:cr/>
      </w:r>
      <w:r>
        <w:rPr>
          <w:rStyle w:val="DefaultParagraphFont"/>
          <w:b/>
          <w:bCs/>
          <w:bdr w:val="nil"/>
          <w:rtl w:val="0"/>
        </w:rPr>
        <w:t>ADRESA ZŘIZOVATELE: </w:t>
      </w:r>
      <w:r>
        <w:rPr>
          <w:rStyle w:val="DefaultParagraphFont"/>
          <w:bdr w:val="nil"/>
          <w:rtl w:val="0"/>
        </w:rPr>
        <w:t>Obec Strážovice, 69638 Strážovice 196 </w:t>
      </w:r>
      <w:r>
        <w:rPr>
          <w:rStyle w:val="DefaultParagraphFont"/>
          <w:bdr w:val="nil"/>
          <w:rtl w:val="0"/>
        </w:rPr>
        <w:cr/>
      </w:r>
      <w:r>
        <w:rPr>
          <w:rStyle w:val="DefaultParagraphFont"/>
          <w:b/>
          <w:bCs/>
          <w:bdr w:val="nil"/>
          <w:rtl w:val="0"/>
        </w:rPr>
        <w:t>KONTAKTY: </w:t>
      </w:r>
    </w:p>
    <w:p>
      <w:pPr>
        <w:bidi w:val="0"/>
        <w:spacing w:before="240" w:after="240"/>
        <w:rPr>
          <w:rStyle w:val="DefaultParagraphFont"/>
          <w:bdr w:val="nil"/>
          <w:rtl w:val="0"/>
        </w:rPr>
      </w:pPr>
      <w:r>
        <w:rPr>
          <w:rStyle w:val="DefaultParagraphFont"/>
          <w:bdr w:val="nil"/>
          <w:rtl w:val="0"/>
        </w:rPr>
        <w:t>Tel.: 518 622 128 </w:t>
      </w:r>
    </w:p>
    <w:p>
      <w:pPr>
        <w:pStyle w:val="Heading2"/>
        <w:bidi w:val="0"/>
        <w:spacing w:before="299" w:after="299"/>
        <w:rPr>
          <w:rStyle w:val="DefaultParagraphFont"/>
        </w:rPr>
      </w:pPr>
      <w:bookmarkStart w:id="5" w:name="_Toc256000004"/>
      <w:r>
        <w:rPr>
          <w:rStyle w:val="DefaultParagraphFont"/>
          <w:b/>
          <w:bCs/>
          <w:sz w:val="36"/>
          <w:szCs w:val="36"/>
          <w:bdr w:val="nil"/>
          <w:rtl w:val="0"/>
        </w:rPr>
        <w:t>Platnost dokumentu</w:t>
      </w:r>
      <w:bookmarkEnd w:id="5"/>
      <w:r>
        <w:rPr>
          <w:rStyle w:val="DefaultParagraphFont"/>
          <w:b/>
          <w:bCs/>
          <w:sz w:val="36"/>
          <w:szCs w:val="36"/>
          <w:bdr w:val="nil"/>
          <w:rtl w:val="0"/>
        </w:rPr>
        <w:t> </w:t>
      </w:r>
    </w:p>
    <w:p>
      <w:pPr>
        <w:bidi w:val="0"/>
        <w:rPr>
          <w:rStyle w:val="DefaultParagraphFont"/>
        </w:rPr>
      </w:pPr>
      <w:r>
        <w:rPr>
          <w:rStyle w:val="DefaultParagraphFont"/>
          <w:b/>
          <w:bCs/>
          <w:bdr w:val="nil"/>
          <w:rtl w:val="0"/>
        </w:rPr>
        <w:t>PLATNOST OD: </w:t>
      </w:r>
      <w:r>
        <w:rPr>
          <w:rStyle w:val="DefaultParagraphFont"/>
          <w:bdr w:val="nil"/>
          <w:rtl w:val="0"/>
        </w:rPr>
        <w:t>1. 2. 2017 </w:t>
      </w:r>
      <w:r>
        <w:rPr>
          <w:rStyle w:val="DefaultParagraphFont"/>
          <w:bdr w:val="nil"/>
          <w:rtl w:val="0"/>
        </w:rPr>
        <w:cr/>
      </w:r>
      <w:r>
        <w:rPr>
          <w:rStyle w:val="DefaultParagraphFont"/>
          <w:b/>
          <w:bCs/>
          <w:bdr w:val="nil"/>
          <w:rtl w:val="0"/>
        </w:rPr>
        <w:t>VERZE SVP: </w:t>
      </w:r>
      <w:r>
        <w:rPr>
          <w:rStyle w:val="DefaultParagraphFont"/>
          <w:bdr w:val="nil"/>
          <w:rtl w:val="0"/>
        </w:rPr>
        <w:t>1 </w:t>
      </w:r>
      <w:r>
        <w:rPr>
          <w:rStyle w:val="DefaultParagraphFont"/>
          <w:bdr w:val="nil"/>
          <w:rtl w:val="0"/>
        </w:rPr>
        <w:cr/>
      </w:r>
      <w:r>
        <w:rPr>
          <w:rStyle w:val="DefaultParagraphFont"/>
          <w:b/>
          <w:bCs/>
          <w:bdr w:val="nil"/>
          <w:rtl w:val="0"/>
        </w:rPr>
        <w:t>ČÍSLO JEDNACÍ: </w:t>
      </w:r>
      <w:r>
        <w:rPr>
          <w:rStyle w:val="DefaultParagraphFont"/>
          <w:bdr w:val="nil"/>
          <w:rtl w:val="0"/>
        </w:rPr>
        <w:t>2/2017 </w:t>
      </w:r>
      <w:r>
        <w:rPr>
          <w:rStyle w:val="DefaultParagraphFont"/>
          <w:bdr w:val="nil"/>
          <w:rtl w:val="0"/>
        </w:rPr>
        <w:cr/>
      </w:r>
      <w:r>
        <w:rPr>
          <w:rStyle w:val="DefaultParagraphFont"/>
          <w:b/>
          <w:bCs/>
          <w:bdr w:val="nil"/>
          <w:rtl w:val="0"/>
        </w:rPr>
        <w:t>DATUM PROJEDNÁNÍ VE ŠKOLSKÉ RADĚ: </w:t>
      </w:r>
      <w:r>
        <w:rPr>
          <w:rStyle w:val="DefaultParagraphFont"/>
          <w:bdr w:val="nil"/>
          <w:rtl w:val="0"/>
        </w:rPr>
        <w:t>25. 1. 2017 </w:t>
      </w:r>
      <w:r>
        <w:rPr>
          <w:rStyle w:val="DefaultParagraphFont"/>
          <w:bdr w:val="nil"/>
          <w:rtl w:val="0"/>
        </w:rPr>
        <w:cr/>
      </w:r>
      <w:r>
        <w:rPr>
          <w:rStyle w:val="DefaultParagraphFont"/>
          <w:b/>
          <w:bCs/>
          <w:bdr w:val="nil"/>
          <w:rtl w:val="0"/>
        </w:rPr>
        <w:t>DATUM PROJEDNÁNÍ V PEDAGOGICKÉ RADĚ: </w:t>
      </w:r>
      <w:r>
        <w:rPr>
          <w:rStyle w:val="DefaultParagraphFont"/>
          <w:bdr w:val="nil"/>
          <w:rtl w:val="0"/>
        </w:rPr>
        <w:t>25. 1. 2017 </w:t>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t>................................................                                             ................................................. </w:t>
      </w:r>
      <w:r>
        <w:rPr>
          <w:rStyle w:val="DefaultParagraphFont"/>
          <w:bdr w:val="nil"/>
          <w:rtl w:val="0"/>
        </w:rPr>
        <w:cr/>
      </w:r>
      <w:r>
        <w:rPr>
          <w:rStyle w:val="DefaultParagraphFont"/>
          <w:bdr w:val="nil"/>
          <w:rtl w:val="0"/>
        </w:rPr>
        <w:t>            ředitel školy                                                                                  Razítko školy </w:t>
      </w:r>
      <w:r>
        <w:rPr>
          <w:rStyle w:val="DefaultParagraphFont"/>
          <w:bdr w:val="nil"/>
          <w:rtl w:val="0"/>
        </w:rPr>
        <w:cr/>
      </w:r>
      <w:r>
        <w:rPr>
          <w:rStyle w:val="DefaultParagraphFont"/>
          <w:bdr w:val="nil"/>
          <w:rtl w:val="0"/>
        </w:rPr>
        <w:t>      Hana Vašulková </w:t>
      </w:r>
      <w:r>
        <w:rPr>
          <w:rStyle w:val="DefaultParagraphFont"/>
          <w:bdr w:val="nil"/>
          <w:rtl w:val="0"/>
        </w:rPr>
        <w:t xml:space="preserv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6" w:name="_Toc256000006"/>
      <w:r>
        <w:rPr>
          <w:rStyle w:val="DefaultParagraphFont"/>
          <w:b/>
          <w:bCs/>
          <w:sz w:val="48"/>
          <w:szCs w:val="48"/>
          <w:bdr w:val="nil"/>
          <w:rtl w:val="0"/>
        </w:rPr>
        <w:t>Charakteristika školy</w:t>
      </w:r>
      <w:bookmarkEnd w:id="6"/>
      <w:r>
        <w:rPr>
          <w:rStyle w:val="DefaultParagraphFont"/>
          <w:b/>
          <w:bCs/>
          <w:sz w:val="48"/>
          <w:szCs w:val="48"/>
          <w:bdr w:val="nil"/>
          <w:rtl w:val="0"/>
        </w:rPr>
        <w:t> </w:t>
      </w:r>
    </w:p>
    <w:p>
      <w:pPr>
        <w:pStyle w:val="Heading2"/>
        <w:bidi w:val="0"/>
        <w:spacing w:before="299" w:after="299"/>
        <w:rPr>
          <w:rStyle w:val="DefaultParagraphFont"/>
        </w:rPr>
      </w:pPr>
      <w:bookmarkStart w:id="7" w:name="_Toc256000007"/>
      <w:r>
        <w:rPr>
          <w:rStyle w:val="DefaultParagraphFont"/>
          <w:b/>
          <w:bCs/>
          <w:sz w:val="36"/>
          <w:szCs w:val="36"/>
          <w:bdr w:val="nil"/>
          <w:rtl w:val="0"/>
        </w:rPr>
        <w:t>Úplnost a velikost školy</w:t>
      </w:r>
      <w:bookmarkEnd w:id="7"/>
      <w:r>
        <w:rPr>
          <w:rStyle w:val="DefaultParagraphFont"/>
          <w:b/>
          <w:bCs/>
          <w:sz w:val="36"/>
          <w:szCs w:val="36"/>
          <w:bdr w:val="nil"/>
          <w:rtl w:val="0"/>
        </w:rPr>
        <w:t> </w:t>
      </w:r>
    </w:p>
    <w:p>
      <w:pPr>
        <w:bidi w:val="0"/>
        <w:rPr>
          <w:rStyle w:val="DefaultParagraphFont"/>
        </w:rPr>
      </w:pPr>
      <w:r>
        <w:rPr>
          <w:rStyle w:val="DefaultParagraphFont"/>
          <w:bdr w:val="nil"/>
          <w:rtl w:val="0"/>
        </w:rPr>
        <w:t>Základní škola a Mateřská škola Strážovice, okres Hodonín, příspěvková organizace je málotřídní škola. Škola se řadí svým počtem žáků mezi velmi malé školy.  </w:t>
      </w:r>
    </w:p>
    <w:p>
      <w:pPr>
        <w:pStyle w:val="Heading2"/>
        <w:bidi w:val="0"/>
        <w:spacing w:before="299" w:after="299"/>
        <w:rPr>
          <w:rStyle w:val="DefaultParagraphFont"/>
        </w:rPr>
      </w:pPr>
      <w:bookmarkStart w:id="8" w:name="_Toc256000008"/>
      <w:r>
        <w:rPr>
          <w:rStyle w:val="DefaultParagraphFont"/>
          <w:b/>
          <w:bCs/>
          <w:sz w:val="36"/>
          <w:szCs w:val="36"/>
          <w:bdr w:val="nil"/>
          <w:rtl w:val="0"/>
        </w:rPr>
        <w:t>Umístění školy</w:t>
      </w:r>
      <w:bookmarkEnd w:id="8"/>
      <w:r>
        <w:rPr>
          <w:rStyle w:val="DefaultParagraphFont"/>
          <w:b/>
          <w:bCs/>
          <w:sz w:val="36"/>
          <w:szCs w:val="36"/>
          <w:bdr w:val="nil"/>
          <w:rtl w:val="0"/>
        </w:rPr>
        <w:t> </w:t>
      </w:r>
    </w:p>
    <w:p>
      <w:pPr>
        <w:bidi w:val="0"/>
        <w:rPr>
          <w:rStyle w:val="DefaultParagraphFont"/>
        </w:rPr>
      </w:pPr>
      <w:r>
        <w:rPr>
          <w:rStyle w:val="DefaultParagraphFont"/>
          <w:bdr w:val="nil"/>
          <w:rtl w:val="0"/>
        </w:rPr>
        <w:t>Škola je umístěna v centru města nebo obce.  </w:t>
      </w:r>
    </w:p>
    <w:p>
      <w:pPr>
        <w:pStyle w:val="Heading2"/>
        <w:bidi w:val="0"/>
        <w:spacing w:before="299" w:after="299"/>
        <w:rPr>
          <w:rStyle w:val="DefaultParagraphFont"/>
        </w:rPr>
      </w:pPr>
      <w:bookmarkStart w:id="9" w:name="_Toc256000009"/>
      <w:r>
        <w:rPr>
          <w:rStyle w:val="DefaultParagraphFont"/>
          <w:b/>
          <w:bCs/>
          <w:sz w:val="36"/>
          <w:szCs w:val="36"/>
          <w:bdr w:val="nil"/>
          <w:rtl w:val="0"/>
        </w:rPr>
        <w:t>Charakteristika žáků</w:t>
      </w:r>
      <w:bookmarkEnd w:id="9"/>
      <w:r>
        <w:rPr>
          <w:rStyle w:val="DefaultParagraphFont"/>
          <w:b/>
          <w:bCs/>
          <w:sz w:val="36"/>
          <w:szCs w:val="36"/>
          <w:bdr w:val="nil"/>
          <w:rtl w:val="0"/>
        </w:rPr>
        <w:t> </w:t>
      </w:r>
    </w:p>
    <w:p>
      <w:pPr>
        <w:bidi w:val="0"/>
        <w:rPr>
          <w:rStyle w:val="DefaultParagraphFont"/>
        </w:rPr>
      </w:pPr>
      <w:r>
        <w:rPr>
          <w:rStyle w:val="DefaultParagraphFont"/>
          <w:bdr w:val="nil"/>
          <w:rtl w:val="0"/>
        </w:rPr>
        <w:t>Žáci obvykle docházejí vlastní. Pro přepravu do školy nejčastěji cestují automobily rodičů, pěšky. Školu navštěvuje 0 – 5 % žáků cizích státních příslušníků. Škola se nezabývá integrací žáků s tělesným handicapem. </w:t>
      </w:r>
    </w:p>
    <w:p>
      <w:pPr>
        <w:bidi w:val="0"/>
        <w:spacing w:before="240" w:after="240"/>
        <w:rPr>
          <w:rStyle w:val="DefaultParagraphFont"/>
          <w:bdr w:val="nil"/>
          <w:rtl w:val="0"/>
        </w:rPr>
      </w:pPr>
      <w:r>
        <w:rPr>
          <w:rStyle w:val="DefaultParagraphFont"/>
          <w:bdr w:val="nil"/>
          <w:rtl w:val="0"/>
        </w:rPr>
        <w:t>Naše škola vzdělává žáky se speciálními vzdělávacími potřebami, kterým k naplnění svých vzdělávacích možností poskytujeme podpůrná opatření (nezbytné úpravy ve vzdělávání a školských službách odpovídající zdravotnímu stavu, kulturnímu prostředí nebo jiným životním podmínkám dítěte, žáka nebo studenta). Žáci mají právo na bezplatné poskytování podpůrných opatření školou a školským zařízením. </w:t>
      </w:r>
    </w:p>
    <w:p>
      <w:pPr>
        <w:pStyle w:val="Heading2"/>
        <w:bidi w:val="0"/>
        <w:spacing w:before="299" w:after="299"/>
        <w:rPr>
          <w:rStyle w:val="DefaultParagraphFont"/>
        </w:rPr>
      </w:pPr>
      <w:bookmarkStart w:id="10" w:name="_Toc256000010"/>
      <w:r>
        <w:rPr>
          <w:rStyle w:val="DefaultParagraphFont"/>
          <w:b/>
          <w:bCs/>
          <w:sz w:val="36"/>
          <w:szCs w:val="36"/>
          <w:bdr w:val="nil"/>
          <w:rtl w:val="0"/>
        </w:rPr>
        <w:t>Podmínky školy</w:t>
      </w:r>
      <w:bookmarkEnd w:id="10"/>
      <w:r>
        <w:rPr>
          <w:rStyle w:val="DefaultParagraphFont"/>
          <w:b/>
          <w:bCs/>
          <w:sz w:val="36"/>
          <w:szCs w:val="36"/>
          <w:bdr w:val="nil"/>
          <w:rtl w:val="0"/>
        </w:rPr>
        <w:t> </w:t>
      </w:r>
    </w:p>
    <w:p>
      <w:pPr>
        <w:bidi w:val="0"/>
        <w:rPr>
          <w:rStyle w:val="DefaultParagraphFont"/>
        </w:rPr>
      </w:pPr>
      <w:r>
        <w:rPr>
          <w:rStyle w:val="DefaultParagraphFont"/>
          <w:bdr w:val="nil"/>
          <w:rtl w:val="0"/>
        </w:rPr>
        <w:t>Uspořádání školy je málotřídní. Škola má k dispozici školní družinu nebo školní klub. Žáci mají k dispozici zařízení školního stravování. Stravovací zařízení se nachází v budově školy. </w:t>
      </w:r>
      <w:r>
        <w:rPr>
          <w:rStyle w:val="DefaultParagraphFont"/>
          <w:bdr w:val="nil"/>
          <w:rtl w:val="0"/>
        </w:rPr>
        <w:cr/>
      </w:r>
      <w:r>
        <w:rPr>
          <w:rStyle w:val="DefaultParagraphFont"/>
          <w:bdr w:val="nil"/>
          <w:rtl w:val="0"/>
        </w:rPr>
        <w:t>Vyučování probíhá v následujících jazycích a jazykových kombinacích: český. </w:t>
      </w:r>
      <w:r>
        <w:rPr>
          <w:rStyle w:val="DefaultParagraphFont"/>
          <w:bdr w:val="nil"/>
          <w:rtl w:val="0"/>
        </w:rPr>
        <w:cr/>
      </w:r>
      <w:r>
        <w:rPr>
          <w:rStyle w:val="DefaultParagraphFont"/>
          <w:bdr w:val="nil"/>
          <w:rtl w:val="0"/>
        </w:rPr>
        <w:t>Počet školních budov je jedna, ve venkovním areálu se nachází oplocený komplex budov, sportovní hřiště, zahrada/park. Bezbarierový přístup není zajištěn. Pro trávení volného času je k dispozici zahrada, školní dvůr, hřiště, herna. Žákům jsou k dispozici šatny. </w:t>
      </w:r>
      <w:r>
        <w:rPr>
          <w:rStyle w:val="DefaultParagraphFont"/>
          <w:bdr w:val="nil"/>
          <w:rtl w:val="0"/>
        </w:rPr>
        <w:cr/>
      </w:r>
      <w:r>
        <w:rPr>
          <w:rStyle w:val="DefaultParagraphFont"/>
          <w:bdr w:val="nil"/>
          <w:rtl w:val="0"/>
        </w:rPr>
        <w:t>Škola disponuje následujícími odbornými učebnami: . Dále škola poskytuje žákům možnost pro připojení k internetu využít 10 pracovních stanic, bezdrátové připojení v celé škole. </w:t>
      </w:r>
      <w:r>
        <w:rPr>
          <w:rStyle w:val="DefaultParagraphFont"/>
          <w:bdr w:val="nil"/>
          <w:rtl w:val="0"/>
        </w:rPr>
        <w:cr/>
      </w:r>
      <w:r>
        <w:rPr>
          <w:rStyle w:val="DefaultParagraphFont"/>
          <w:bdr w:val="nil"/>
          <w:rtl w:val="0"/>
        </w:rPr>
        <w:t>Učitelé mají k dispozici následující odborné kabinety: hudební výchova, praktické vyučování, tělesná výchova. </w:t>
      </w:r>
      <w:r>
        <w:rPr>
          <w:rStyle w:val="DefaultParagraphFont"/>
          <w:bdr w:val="nil"/>
          <w:rtl w:val="0"/>
        </w:rPr>
        <w:cr/>
      </w:r>
      <w:r>
        <w:rPr>
          <w:rStyle w:val="DefaultParagraphFont"/>
          <w:bdr w:val="nil"/>
          <w:rtl w:val="0"/>
        </w:rPr>
        <w:cr/>
      </w:r>
      <w:r>
        <w:rPr>
          <w:rStyle w:val="DefaultParagraphFont"/>
          <w:bdr w:val="nil"/>
          <w:rtl w:val="0"/>
        </w:rPr>
        <w:t>Škola v následujících oblastech úzce spolupracuje s externími specialisty. </w:t>
      </w:r>
      <w:r>
        <w:rPr>
          <w:rStyle w:val="DefaultParagraphFont"/>
          <w:bdr w:val="nil"/>
          <w:rtl w:val="0"/>
        </w:rPr>
        <w:cr/>
      </w:r>
      <w:r>
        <w:rPr>
          <w:rStyle w:val="DefaultParagraphFont"/>
          <w:bdr w:val="nil"/>
          <w:rtl w:val="0"/>
        </w:rPr>
        <w:t>protidrogová prevence </w:t>
      </w:r>
      <w:r>
        <w:rPr>
          <w:rStyle w:val="DefaultParagraphFont"/>
          <w:bdr w:val="nil"/>
          <w:rtl w:val="0"/>
        </w:rPr>
        <w:cr/>
      </w:r>
      <w:r>
        <w:rPr>
          <w:rStyle w:val="DefaultParagraphFont"/>
          <w:bdr w:val="nil"/>
          <w:rtl w:val="0"/>
        </w:rPr>
        <w:t>zdravověda  </w:t>
      </w:r>
    </w:p>
    <w:p>
      <w:pPr>
        <w:pStyle w:val="Heading2"/>
        <w:bidi w:val="0"/>
        <w:spacing w:before="299" w:after="299"/>
        <w:rPr>
          <w:rStyle w:val="DefaultParagraphFont"/>
        </w:rPr>
      </w:pPr>
      <w:bookmarkStart w:id="11" w:name="_Toc256000011"/>
      <w:r>
        <w:rPr>
          <w:rStyle w:val="DefaultParagraphFont"/>
          <w:b/>
          <w:bCs/>
          <w:sz w:val="36"/>
          <w:szCs w:val="36"/>
          <w:bdr w:val="nil"/>
          <w:rtl w:val="0"/>
        </w:rPr>
        <w:t>Spolupráce s dalšími institucemi</w:t>
      </w:r>
      <w:bookmarkEnd w:id="11"/>
      <w:r>
        <w:rPr>
          <w:rStyle w:val="DefaultParagraphFont"/>
          <w:b/>
          <w:bCs/>
          <w:sz w:val="36"/>
          <w:szCs w:val="36"/>
          <w:bdr w:val="nil"/>
          <w:rtl w:val="0"/>
        </w:rPr>
        <w:t> </w:t>
      </w:r>
    </w:p>
    <w:p>
      <w:pPr>
        <w:bidi w:val="0"/>
        <w:rPr>
          <w:rStyle w:val="DefaultParagraphFont"/>
        </w:rPr>
      </w:pPr>
      <w:r>
        <w:rPr>
          <w:rStyle w:val="DefaultParagraphFont"/>
          <w:bdr w:val="nil"/>
          <w:rtl w:val="0"/>
        </w:rPr>
        <w:t>Škola spolupracuje s institucemi: </w:t>
      </w:r>
      <w:r>
        <w:rPr>
          <w:rStyle w:val="DefaultParagraphFont"/>
          <w:bdr w:val="nil"/>
          <w:rtl w:val="0"/>
        </w:rPr>
        <w:cr/>
      </w:r>
      <w:r>
        <w:rPr>
          <w:rStyle w:val="DefaultParagraphFont"/>
          <w:bdr w:val="nil"/>
          <w:rtl w:val="0"/>
        </w:rPr>
        <w:t>místní a regionální instituce </w:t>
      </w:r>
      <w:r>
        <w:rPr>
          <w:rStyle w:val="DefaultParagraphFont"/>
          <w:bdr w:val="nil"/>
          <w:rtl w:val="0"/>
        </w:rPr>
        <w:cr/>
      </w:r>
      <w:r>
        <w:rPr>
          <w:rStyle w:val="DefaultParagraphFont"/>
          <w:bdr w:val="nil"/>
          <w:rtl w:val="0"/>
        </w:rPr>
        <w:t>obec/město </w:t>
      </w:r>
      <w:r>
        <w:rPr>
          <w:rStyle w:val="DefaultParagraphFont"/>
          <w:bdr w:val="nil"/>
          <w:rtl w:val="0"/>
        </w:rPr>
        <w:cr/>
      </w:r>
      <w:r>
        <w:rPr>
          <w:rStyle w:val="DefaultParagraphFont"/>
          <w:bdr w:val="nil"/>
          <w:rtl w:val="0"/>
        </w:rPr>
        <w:t>sdružení rodičů a přátel školy </w:t>
      </w:r>
      <w:r>
        <w:rPr>
          <w:rStyle w:val="DefaultParagraphFont"/>
          <w:bdr w:val="nil"/>
          <w:rtl w:val="0"/>
        </w:rPr>
        <w:cr/>
      </w:r>
      <w:r>
        <w:rPr>
          <w:rStyle w:val="DefaultParagraphFont"/>
          <w:bdr w:val="nil"/>
          <w:rtl w:val="0"/>
        </w:rPr>
        <w:t>školská rada </w:t>
      </w:r>
      <w:r>
        <w:rPr>
          <w:rStyle w:val="DefaultParagraphFont"/>
          <w:bdr w:val="nil"/>
          <w:rtl w:val="0"/>
        </w:rPr>
        <w:cr/>
      </w:r>
      <w:r>
        <w:rPr>
          <w:rStyle w:val="DefaultParagraphFont"/>
          <w:bdr w:val="nil"/>
          <w:rtl w:val="0"/>
        </w:rPr>
        <w:t>školské poradenské zařízení  </w:t>
      </w:r>
    </w:p>
    <w:p>
      <w:pPr>
        <w:pStyle w:val="Heading2"/>
        <w:bidi w:val="0"/>
        <w:spacing w:before="299" w:after="299"/>
        <w:rPr>
          <w:rStyle w:val="DefaultParagraphFont"/>
        </w:rPr>
      </w:pPr>
      <w:bookmarkStart w:id="12" w:name="_Toc256000012"/>
      <w:r>
        <w:rPr>
          <w:rStyle w:val="DefaultParagraphFont"/>
          <w:b/>
          <w:bCs/>
          <w:sz w:val="36"/>
          <w:szCs w:val="36"/>
          <w:bdr w:val="nil"/>
          <w:rtl w:val="0"/>
        </w:rPr>
        <w:t>Formy spolupráce se zákonnými zástupci a dalšími sociálními partnery</w:t>
      </w:r>
      <w:bookmarkEnd w:id="12"/>
      <w:r>
        <w:rPr>
          <w:rStyle w:val="DefaultParagraphFont"/>
          <w:b/>
          <w:bCs/>
          <w:sz w:val="36"/>
          <w:szCs w:val="36"/>
          <w:bdr w:val="nil"/>
          <w:rtl w:val="0"/>
        </w:rPr>
        <w:t> </w:t>
      </w:r>
    </w:p>
    <w:p>
      <w:pPr>
        <w:bidi w:val="0"/>
        <w:rPr>
          <w:rStyle w:val="DefaultParagraphFont"/>
        </w:rPr>
      </w:pPr>
      <w:r>
        <w:rPr>
          <w:rStyle w:val="DefaultParagraphFont"/>
          <w:bdr w:val="nil"/>
          <w:rtl w:val="0"/>
        </w:rPr>
        <w:t>Společné akce žáků a rodičů: akademie, konzultace dětí a rodičů s učiteli u daného předmětu, mimoškolní akce (výlety, exkurze), projektové dny, třídní schůzky, vánoční slavnost. </w:t>
      </w:r>
      <w:r>
        <w:rPr>
          <w:rStyle w:val="DefaultParagraphFont"/>
          <w:bdr w:val="nil"/>
          <w:rtl w:val="0"/>
        </w:rPr>
        <w:cr/>
      </w:r>
      <w:r>
        <w:rPr>
          <w:rStyle w:val="DefaultParagraphFont"/>
          <w:bdr w:val="nil"/>
          <w:rtl w:val="0"/>
        </w:rPr>
        <w:t>Pravidelné školní akce: akademie, den otevřených dveří, divadlo, sezónní besídky.  </w:t>
      </w:r>
    </w:p>
    <w:p>
      <w:pPr>
        <w:pStyle w:val="Heading2"/>
        <w:bidi w:val="0"/>
        <w:spacing w:before="299" w:after="299"/>
        <w:rPr>
          <w:rStyle w:val="DefaultParagraphFont"/>
        </w:rPr>
      </w:pPr>
      <w:bookmarkStart w:id="13" w:name="_Toc256000013"/>
      <w:r>
        <w:rPr>
          <w:rStyle w:val="DefaultParagraphFont"/>
          <w:b/>
          <w:bCs/>
          <w:sz w:val="36"/>
          <w:szCs w:val="36"/>
          <w:bdr w:val="nil"/>
          <w:rtl w:val="0"/>
        </w:rPr>
        <w:t>Charakteristika pedagogického sboru</w:t>
      </w:r>
      <w:bookmarkEnd w:id="13"/>
      <w:r>
        <w:rPr>
          <w:rStyle w:val="DefaultParagraphFont"/>
          <w:b/>
          <w:bCs/>
          <w:sz w:val="36"/>
          <w:szCs w:val="36"/>
          <w:bdr w:val="nil"/>
          <w:rtl w:val="0"/>
        </w:rPr>
        <w:t> </w:t>
      </w:r>
    </w:p>
    <w:p>
      <w:pPr>
        <w:bidi w:val="0"/>
        <w:rPr>
          <w:rStyle w:val="DefaultParagraphFont"/>
        </w:rPr>
      </w:pPr>
      <w:r>
        <w:rPr>
          <w:rStyle w:val="DefaultParagraphFont"/>
          <w:bdr w:val="nil"/>
          <w:rtl w:val="0"/>
        </w:rPr>
        <w:t>Na škole působí okolo 3 pedagogů, včetně ředitele školy a jeho zástupce. Kvalifikovanost učitelského sboru se pohybuje v oblasti 71 – 100 %. Jsou v něm jak mladí učitelé, tak zkušení pedagogové. Počet pedagogů na škole, po přepočtu na plný pracovní úvazek, je přibližně 3.  </w:t>
      </w:r>
    </w:p>
    <w:p>
      <w:pPr>
        <w:pStyle w:val="Heading2"/>
        <w:bidi w:val="0"/>
        <w:spacing w:before="299" w:after="299"/>
        <w:rPr>
          <w:rStyle w:val="DefaultParagraphFont"/>
        </w:rPr>
      </w:pPr>
      <w:bookmarkStart w:id="14" w:name="_Toc256000014"/>
      <w:r>
        <w:rPr>
          <w:rStyle w:val="DefaultParagraphFont"/>
          <w:b/>
          <w:bCs/>
          <w:sz w:val="36"/>
          <w:szCs w:val="36"/>
          <w:bdr w:val="nil"/>
          <w:rtl w:val="0"/>
        </w:rPr>
        <w:t>Dlouhodobé projekty</w:t>
      </w:r>
      <w:bookmarkEnd w:id="14"/>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Projekt Ovoce a zelenina do škol.</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15" w:name="_Toc256000016"/>
      <w:r>
        <w:rPr>
          <w:rStyle w:val="DefaultParagraphFont"/>
          <w:b/>
          <w:bCs/>
          <w:sz w:val="48"/>
          <w:szCs w:val="48"/>
          <w:bdr w:val="nil"/>
          <w:rtl w:val="0"/>
        </w:rPr>
        <w:t>Charakteristika ŠVP</w:t>
      </w:r>
      <w:bookmarkEnd w:id="15"/>
      <w:r>
        <w:rPr>
          <w:rStyle w:val="DefaultParagraphFont"/>
          <w:b/>
          <w:bCs/>
          <w:sz w:val="48"/>
          <w:szCs w:val="48"/>
          <w:bdr w:val="nil"/>
          <w:rtl w:val="0"/>
        </w:rPr>
        <w:t> </w:t>
      </w:r>
    </w:p>
    <w:p>
      <w:pPr>
        <w:pStyle w:val="Heading2"/>
        <w:bidi w:val="0"/>
        <w:spacing w:before="299" w:after="299"/>
        <w:rPr>
          <w:rStyle w:val="DefaultParagraphFont"/>
        </w:rPr>
      </w:pPr>
      <w:bookmarkStart w:id="16" w:name="_Toc256000017"/>
      <w:r>
        <w:rPr>
          <w:rStyle w:val="DefaultParagraphFont"/>
          <w:b/>
          <w:bCs/>
          <w:sz w:val="36"/>
          <w:szCs w:val="36"/>
          <w:bdr w:val="nil"/>
          <w:rtl w:val="0"/>
        </w:rPr>
        <w:t>Zaměření školy</w:t>
      </w:r>
      <w:bookmarkEnd w:id="16"/>
      <w:r>
        <w:rPr>
          <w:rStyle w:val="DefaultParagraphFont"/>
          <w:b/>
          <w:bCs/>
          <w:sz w:val="36"/>
          <w:szCs w:val="36"/>
          <w:bdr w:val="nil"/>
          <w:rtl w:val="0"/>
        </w:rPr>
        <w:t> </w:t>
      </w:r>
    </w:p>
    <w:p>
      <w:pPr>
        <w:bidi w:val="0"/>
        <w:rPr>
          <w:rStyle w:val="DefaultParagraphFont"/>
        </w:rPr>
      </w:pPr>
      <w:r>
        <w:rPr>
          <w:rStyle w:val="DefaultParagraphFont"/>
          <w:b/>
          <w:bCs/>
          <w:bdr w:val="nil"/>
          <w:rtl w:val="0"/>
        </w:rPr>
        <w:t>Zaměření školy: </w:t>
      </w:r>
      <w:r>
        <w:rPr>
          <w:rStyle w:val="DefaultParagraphFont"/>
        </w:rPr>
        <w:cr/>
      </w:r>
      <w:r>
        <w:rPr>
          <w:rStyle w:val="DefaultParagraphFont"/>
          <w:bdr w:val="nil"/>
          <w:rtl w:val="0"/>
        </w:rPr>
        <w:t>všeobecné  </w:t>
      </w:r>
    </w:p>
    <w:p>
      <w:pPr>
        <w:pStyle w:val="Heading2"/>
        <w:bidi w:val="0"/>
        <w:spacing w:before="299" w:after="299"/>
        <w:rPr>
          <w:rStyle w:val="DefaultParagraphFont"/>
        </w:rPr>
      </w:pPr>
      <w:bookmarkStart w:id="17" w:name="_Toc256000018"/>
      <w:r>
        <w:rPr>
          <w:rStyle w:val="DefaultParagraphFont"/>
          <w:b/>
          <w:bCs/>
          <w:sz w:val="36"/>
          <w:szCs w:val="36"/>
          <w:bdr w:val="nil"/>
          <w:rtl w:val="0"/>
        </w:rPr>
        <w:t>Výchovné a vzdělávací strategie</w:t>
      </w:r>
      <w:bookmarkEnd w:id="17"/>
      <w:r>
        <w:rPr>
          <w:rStyle w:val="DefaultParagraphFont"/>
          <w:b/>
          <w:bCs/>
          <w:sz w:val="36"/>
          <w:szCs w:val="36"/>
          <w:bdr w:val="nil"/>
          <w:rtl w:val="0"/>
        </w:rPr>
        <w:t> </w:t>
      </w:r>
    </w:p>
    <w:tbl>
      <w:tblPr>
        <w:tblStyle w:val="TabulkaK"/>
        <w:tblStyleRowBandSize w:v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4"/>
        <w:gridCol w:w="7407"/>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Výchovné a vzdělávací strategie</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učení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Vybírá a využívá pro efektivní učení vhodné způsoby, metody a strategie,</w:t>
            </w:r>
            <w:r>
              <w:rPr>
                <w:rStyle w:val="DefaultParagraphFont"/>
                <w:rFonts w:ascii="Calibri" w:eastAsia="Calibri" w:hAnsi="Calibri" w:cs="Calibri"/>
                <w:b w:val="0"/>
                <w:bCs w:val="0"/>
                <w:i w:val="0"/>
                <w:iCs w:val="0"/>
                <w:smallCaps w:val="0"/>
                <w:color w:val="auto"/>
                <w:sz w:val="22"/>
                <w:szCs w:val="24"/>
                <w:bdr w:val="nil"/>
                <w:rtl w:val="0"/>
              </w:rPr>
              <w:t>klást důraz na čtení s porozuměním, na vyhledávání informací, na práci s textem, na třídění informací a rozlišování podstatného od nepodstatného</w:t>
            </w:r>
            <w:r>
              <w:rPr>
                <w:rStyle w:val="DefaultParagraphFont"/>
                <w:rFonts w:ascii="Calibri" w:eastAsia="Calibri" w:hAnsi="Calibri" w:cs="Calibri"/>
                <w:b w:val="0"/>
                <w:bCs w:val="0"/>
                <w:i w:val="0"/>
                <w:iCs w:val="0"/>
                <w:smallCaps w:val="0"/>
                <w:color w:val="auto"/>
                <w:sz w:val="22"/>
                <w:szCs w:val="24"/>
                <w:bdr w:val="nil"/>
                <w:rtl w:val="0"/>
              </w:rPr>
              <w:t>, vést žáky k sebehodnocení</w:t>
            </w:r>
            <w:r>
              <w:rPr>
                <w:rStyle w:val="DefaultParagraphFont"/>
                <w:rFonts w:ascii="Calibri" w:eastAsia="Calibri" w:hAnsi="Calibri" w:cs="Calibri"/>
                <w:b w:val="0"/>
                <w:bCs w:val="0"/>
                <w:i w:val="0"/>
                <w:iCs w:val="0"/>
                <w:smallCaps w:val="0"/>
                <w:color w:val="auto"/>
                <w:sz w:val="22"/>
                <w:szCs w:val="24"/>
                <w:bdr w:val="nil"/>
                <w:rtl w:val="0"/>
              </w:rPr>
              <w:t>, využívat samostatné práce a organizování akcí s využitím nápadů a tvořivosti žáků,</w:t>
            </w:r>
            <w:r>
              <w:rPr>
                <w:rStyle w:val="DefaultParagraphFont"/>
                <w:rFonts w:ascii="Calibri" w:eastAsia="Calibri" w:hAnsi="Calibri" w:cs="Calibri"/>
                <w:b w:val="0"/>
                <w:bCs w:val="0"/>
                <w:i w:val="0"/>
                <w:iCs w:val="0"/>
                <w:smallCaps w:val="0"/>
                <w:color w:val="auto"/>
                <w:sz w:val="22"/>
                <w:szCs w:val="24"/>
                <w:bdr w:val="nil"/>
                <w:rtl w:val="0"/>
              </w:rPr>
              <w:t>zapojení žáků do projektů, soutěží.</w:t>
            </w:r>
            <w:r>
              <w:rPr>
                <w:rStyle w:val="DefaultParagraphFont"/>
                <w:rFonts w:ascii="Calibri" w:eastAsia="Calibri" w:hAnsi="Calibri" w:cs="Calibri"/>
                <w:color w:val="auto"/>
                <w:sz w:val="22"/>
              </w:rPr>
              <w:br/>
            </w:r>
            <w:r>
              <w:rPr>
                <w:rStyle w:val="DefaultParagraphFont"/>
                <w:rFonts w:ascii="Calibri" w:eastAsia="Calibri" w:hAnsi="Calibri" w:cs="Calibri"/>
                <w:b w:val="0"/>
                <w:bCs w:val="0"/>
                <w:i w:val="0"/>
                <w:iCs w:val="0"/>
                <w:smallCaps w:val="0"/>
                <w:color w:val="auto"/>
                <w:sz w:val="22"/>
                <w:szCs w:val="24"/>
                <w:bdr w:val="nil"/>
                <w:rtl w:val="0"/>
              </w:rPr>
              <w:t>- zadávat motivační domácí práce (s možností výběru)</w:t>
            </w:r>
            <w:r>
              <w:rPr>
                <w:rStyle w:val="DefaultParagraphFont"/>
                <w:rFonts w:ascii="Calibri" w:eastAsia="Calibri" w:hAnsi="Calibri" w:cs="Calibri"/>
                <w:color w:val="auto"/>
                <w:sz w:val="22"/>
              </w:rPr>
              <w:br/>
            </w:r>
            <w:r>
              <w:rPr>
                <w:rStyle w:val="DefaultParagraphFont"/>
                <w:rFonts w:ascii="Calibri" w:eastAsia="Calibri" w:hAnsi="Calibri" w:cs="Calibri"/>
                <w:b w:val="0"/>
                <w:bCs w:val="0"/>
                <w:i w:val="0"/>
                <w:iCs w:val="0"/>
                <w:smallCaps w:val="0"/>
                <w:color w:val="auto"/>
                <w:sz w:val="22"/>
                <w:szCs w:val="24"/>
                <w:bdr w:val="nil"/>
                <w:rtl w:val="0"/>
              </w:rPr>
              <w:t>- zajistit vhodné podmínky pro učení (klid, literatura, internet)</w:t>
            </w:r>
            <w:r>
              <w:rPr>
                <w:rStyle w:val="DefaultParagraphFont"/>
                <w:rFonts w:ascii="Calibri" w:eastAsia="Calibri" w:hAnsi="Calibri" w:cs="Calibri"/>
                <w:color w:val="auto"/>
                <w:sz w:val="22"/>
              </w:rPr>
              <w:br/>
            </w:r>
            <w:r>
              <w:rPr>
                <w:rStyle w:val="DefaultParagraphFont"/>
                <w:rFonts w:ascii="Calibri" w:eastAsia="Calibri" w:hAnsi="Calibri" w:cs="Calibri"/>
                <w:b w:val="0"/>
                <w:bCs w:val="0"/>
                <w:i w:val="0"/>
                <w:iCs w:val="0"/>
                <w:smallCaps w:val="0"/>
                <w:color w:val="auto"/>
                <w:sz w:val="22"/>
                <w:szCs w:val="24"/>
                <w:bdr w:val="nil"/>
                <w:rtl w:val="0"/>
              </w:rPr>
              <w:t>- snažit se vytvářet takové situace, při kterých žáci zažijí úspěch</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řešení problémů</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Žáci hledají různá řešení problémů, snaží se je v diskuzi obhájit. Žáci řeší problémové situace ze života. Úměrně věku se seznamují s internetem. Na škole pořádáme projektové dny. K prezentaci využíváme chodbu školy i internetové stránky školy.</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komunikativní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Vedeme žáky ke vhodné komunikaci se spolužáky, učiteli i ostatními dospělými ve škole i mimo ni. Podporujeme přátelské ovzduší mezi žáky, akce mezi školami, ZŠ v Kyjově a Nenkovicích.</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sociální a personální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Používáme skupinovou práci žáků, vzájemnou při učení.</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občanské</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Respektujeme individuální rozdíly národnostní i kulturní, klademe důraz na environmentální výchovu.</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pracovní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Motivujeme k aktivnímu zapojení do oblasti „Svět práce“.</w:t>
            </w:r>
          </w:p>
        </w:tc>
      </w:tr>
    </w:tbl>
    <w:p>
      <w:pPr>
        <w:bidi w:val="0"/>
        <w:rPr>
          <w:rStyle w:val="DefaultParagraphFont"/>
        </w:rPr>
      </w:pPr>
      <w:r>
        <w:rPr>
          <w:rStyle w:val="DefaultParagraphFont"/>
          <w:bdr w:val="nil"/>
          <w:rtl w:val="0"/>
        </w:rPr>
        <w:t>   </w:t>
      </w:r>
    </w:p>
    <w:p>
      <w:pPr>
        <w:pStyle w:val="Heading2"/>
        <w:bidi w:val="0"/>
        <w:spacing w:before="299" w:after="299"/>
        <w:rPr>
          <w:rStyle w:val="DefaultParagraphFont"/>
          <w:bdr w:val="nil"/>
          <w:rtl w:val="0"/>
        </w:rPr>
      </w:pPr>
      <w:bookmarkStart w:id="18" w:name="_Toc256000019"/>
      <w:r>
        <w:rPr>
          <w:rStyle w:val="DefaultParagraphFont"/>
          <w:b/>
          <w:bCs/>
          <w:sz w:val="36"/>
          <w:szCs w:val="36"/>
          <w:bdr w:val="nil"/>
          <w:rtl w:val="0"/>
        </w:rPr>
        <w:t>Zabezpečení výuky žáků se speciálními vzdělávacími potřebami</w:t>
      </w:r>
      <w:bookmarkEnd w:id="18"/>
      <w:r>
        <w:rPr>
          <w:rStyle w:val="DefaultParagraphFont"/>
          <w:b/>
          <w:bCs/>
          <w:sz w:val="36"/>
          <w:szCs w:val="36"/>
          <w:bdr w:val="nil"/>
          <w:rtl w:val="0"/>
        </w:rPr>
        <w:t> </w:t>
      </w:r>
    </w:p>
    <w:p>
      <w:pPr>
        <w:bidi w:val="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i/>
          <w:iCs/>
          <w:bdr w:val="nil"/>
          <w:rtl w:val="0"/>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pPr>
        <w:bidi w:val="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i/>
          <w:iCs/>
          <w:bdr w:val="nil"/>
          <w:rtl w:val="0"/>
        </w:rPr>
        <w:t>IVP sestavuje třídní učitel nebo učitel konkrétního vyučovacího předmětu za pomoci výchovného poradce. IVP má písemnou podobu. Před jeho zpracováním budou probíhat rozhovory s jednotlivými vyučujícími, s cílem stanovení např. metod práce s žákem, způsobů kontroly osvojení znalostí a dovedností. Výchovný poradce stanoví termín přípravy IVP a organizuje společné schůzky s rodiči, pedagogy, vedením školy i žákem samotným.“ </w:t>
      </w:r>
    </w:p>
    <w:p>
      <w:pPr>
        <w:bidi w:val="0"/>
        <w:rPr>
          <w:rStyle w:val="DefaultParagraphFont"/>
          <w:bdr w:val="nil"/>
          <w:rtl w:val="0"/>
        </w:rPr>
      </w:pPr>
      <w:r>
        <w:rPr>
          <w:rStyle w:val="DefaultParagraphFont"/>
          <w:bdr w:val="nil"/>
          <w:rtl w:val="0"/>
        </w:rPr>
        <w:cr/>
      </w:r>
      <w:r>
        <w:rPr>
          <w:rStyle w:val="DefaultParagraphFont"/>
          <w:b/>
          <w:bCs/>
          <w:bdr w:val="nil"/>
          <w:rtl w:val="0"/>
        </w:rPr>
        <w:t>Pravidla pro zapojení dalších subjektů: </w:t>
      </w:r>
    </w:p>
    <w:p>
      <w:pPr>
        <w:bidi w:val="0"/>
        <w:spacing w:before="240" w:after="240"/>
        <w:rPr>
          <w:rStyle w:val="DefaultParagraphFont"/>
          <w:bdr w:val="nil"/>
          <w:rtl w:val="0"/>
        </w:rPr>
      </w:pPr>
      <w:r>
        <w:rPr>
          <w:rStyle w:val="DefaultParagraphFont"/>
          <w:bdr w:val="nil"/>
          <w:rtl w:val="0"/>
        </w:rPr>
        <w:t>Speciálně pedagogické centrum Kyjov, Husova 574/29, 697 01 Kyjov </w:t>
      </w:r>
    </w:p>
    <w:p>
      <w:pPr>
        <w:bidi w:val="0"/>
        <w:spacing w:before="240" w:after="240"/>
        <w:rPr>
          <w:rStyle w:val="DefaultParagraphFont"/>
          <w:bdr w:val="nil"/>
          <w:rtl w:val="0"/>
        </w:rPr>
      </w:pPr>
      <w:r>
        <w:rPr>
          <w:rStyle w:val="DefaultParagraphFont"/>
          <w:bdr w:val="nil"/>
          <w:rtl w:val="0"/>
        </w:rPr>
        <w:t>Pedagogicko- psychologická poradna Hodonín, pobočky Kyjov, Hodonín, Veselí nad Moravou </w:t>
      </w:r>
    </w:p>
    <w:p>
      <w:pPr>
        <w:bidi w:val="0"/>
        <w:spacing w:before="240" w:after="240"/>
        <w:rPr>
          <w:rStyle w:val="DefaultParagraphFont"/>
          <w:bdr w:val="nil"/>
          <w:rtl w:val="0"/>
        </w:rPr>
      </w:pPr>
      <w:r>
        <w:rPr>
          <w:rStyle w:val="DefaultParagraphFont"/>
          <w:bdr w:val="nil"/>
          <w:rtl w:val="0"/>
        </w:rPr>
        <w:t>SPC, pobočka Hodonín, Masarykovo nám. 27 (vady řeči) </w:t>
      </w:r>
    </w:p>
    <w:p>
      <w:pPr>
        <w:bidi w:val="0"/>
        <w:rPr>
          <w:rStyle w:val="DefaultParagraphFont"/>
          <w:bdr w:val="nil"/>
          <w:rtl w:val="0"/>
        </w:rPr>
      </w:pPr>
      <w:r>
        <w:rPr>
          <w:rStyle w:val="DefaultParagraphFont"/>
          <w:bdr w:val="nil"/>
          <w:rtl w:val="0"/>
        </w:rPr>
        <w:cr/>
      </w:r>
      <w:r>
        <w:rPr>
          <w:rStyle w:val="DefaultParagraphFont"/>
          <w:b/>
          <w:bCs/>
          <w:bdr w:val="nil"/>
          <w:rtl w:val="0"/>
        </w:rPr>
        <w:t>Zodpovědné osoby a jejich role v systému péče o žáky se speciálními vzdělávacími potřebami: </w:t>
      </w:r>
      <w:r>
        <w:rPr>
          <w:rStyle w:val="DefaultParagraphFont"/>
          <w:bdr w:val="nil"/>
          <w:rtl w:val="0"/>
        </w:rPr>
        <w:cr/>
      </w:r>
    </w:p>
    <w:p>
      <w:pPr>
        <w:bidi w:val="0"/>
        <w:spacing w:before="240" w:after="240"/>
        <w:rPr>
          <w:rStyle w:val="DefaultParagraphFont"/>
          <w:bdr w:val="nil"/>
          <w:rtl w:val="0"/>
        </w:rPr>
      </w:pPr>
      <w:r>
        <w:rPr>
          <w:rStyle w:val="DefaultParagraphFont"/>
          <w:bdr w:val="nil"/>
          <w:rtl w:val="0"/>
        </w:rPr>
        <w:t>Výchovný poradce - Mgr. Hana Vašulková </w:t>
      </w:r>
    </w:p>
    <w:p>
      <w:pPr>
        <w:bidi w:val="0"/>
        <w:spacing w:before="240" w:after="240"/>
        <w:rPr>
          <w:rStyle w:val="DefaultParagraphFont"/>
          <w:bdr w:val="nil"/>
          <w:rtl w:val="0"/>
        </w:rPr>
      </w:pPr>
      <w:r>
        <w:rPr>
          <w:rStyle w:val="DefaultParagraphFont"/>
          <w:bdr w:val="nil"/>
          <w:rtl w:val="0"/>
        </w:rPr>
        <w:t>speciální pedagog - Mgr. Soňa Dufková </w:t>
      </w:r>
    </w:p>
    <w:p>
      <w:pPr>
        <w:bidi w:val="0"/>
        <w:spacing w:before="240" w:after="240"/>
        <w:rPr>
          <w:rStyle w:val="DefaultParagraphFont"/>
          <w:bdr w:val="nil"/>
          <w:rtl w:val="0"/>
        </w:rPr>
      </w:pPr>
      <w:r>
        <w:rPr>
          <w:rStyle w:val="DefaultParagraphFont"/>
          <w:bdr w:val="nil"/>
          <w:rtl w:val="0"/>
        </w:rPr>
        <w:t>externí logoped - Mgr. Lenka Šimečková </w:t>
      </w:r>
    </w:p>
    <w:p>
      <w:pPr>
        <w:bidi w:val="0"/>
        <w:rPr>
          <w:rStyle w:val="DefaultParagraphFont"/>
          <w:bdr w:val="nil"/>
          <w:rtl w:val="0"/>
        </w:rPr>
      </w:pPr>
      <w:r>
        <w:rPr>
          <w:rStyle w:val="DefaultParagraphFont"/>
          <w:bdr w:val="nil"/>
          <w:rtl w:val="0"/>
        </w:rPr>
        <w:cr/>
      </w:r>
      <w:r>
        <w:rPr>
          <w:rStyle w:val="DefaultParagraphFont"/>
          <w:b/>
          <w:bCs/>
          <w:bdr w:val="nil"/>
          <w:rtl w:val="0"/>
        </w:rPr>
        <w:t>Specifikace provádění podpůrných opatření a úprav vzdělávacího procesu žáků se speciálními vzdělávacími potřebami </w:t>
      </w:r>
      <w:r>
        <w:rPr>
          <w:rStyle w:val="DefaultParagraphFont"/>
          <w:bdr w:val="nil"/>
          <w:rtl w:val="0"/>
        </w:rPr>
        <w:cr/>
      </w:r>
      <w:r>
        <w:rPr>
          <w:rStyle w:val="DefaultParagraphFont"/>
          <w:b/>
          <w:bCs/>
          <w:bdr w:val="nil"/>
          <w:rtl w:val="0"/>
        </w:rPr>
        <w:t>v oblasti organizace výuky: </w:t>
      </w:r>
      <w:r>
        <w:rPr>
          <w:rStyle w:val="DefaultParagraphFont"/>
          <w:bdr w:val="nil"/>
          <w:rtl w:val="0"/>
        </w:rPr>
        <w:cr/>
      </w:r>
      <w:r>
        <w:rPr>
          <w:rStyle w:val="DefaultParagraphFont"/>
          <w:bdr w:val="nil"/>
          <w:rtl w:val="0"/>
        </w:rPr>
        <w:t>- střídání forem a činností během výuky - u mladších žáků využívání skupinové výuky - postupný přechod k systému kooperativní výuky - v případě doporučení může být pro žáka vložena do vyučovací hodiny krátká přestávka </w:t>
      </w:r>
      <w:r>
        <w:rPr>
          <w:rStyle w:val="DefaultParagraphFont"/>
          <w:bdr w:val="nil"/>
          <w:rtl w:val="0"/>
        </w:rPr>
        <w:cr/>
      </w:r>
      <w:r>
        <w:rPr>
          <w:rStyle w:val="DefaultParagraphFont"/>
          <w:b/>
          <w:bCs/>
          <w:bdr w:val="nil"/>
          <w:rtl w:val="0"/>
        </w:rPr>
        <w:t>v oblasti metod výuky: </w:t>
      </w:r>
      <w:r>
        <w:rPr>
          <w:rStyle w:val="DefaultParagraphFont"/>
          <w:bdr w:val="nil"/>
          <w:rtl w:val="0"/>
        </w:rPr>
        <w:cr/>
      </w:r>
      <w:r>
        <w:rPr>
          <w:rStyle w:val="DefaultParagraphFont"/>
          <w:bdr w:val="nil"/>
          <w:rtl w:val="0"/>
        </w:rPr>
        <w:t>- respektování odlišných stylů učení jednotlivých žáků - metody a formy práce, které umožní častější kontrolu a poskytování zpětné vazby žákovi - důraz na logickou provázanost a smysluplnost vzdělávacího obsahu - respektování pracovního tempa žáků a poskytování dostatečného času k zvládnutí úkolů </w:t>
      </w:r>
      <w:r>
        <w:rPr>
          <w:rStyle w:val="DefaultParagraphFont"/>
          <w:bdr w:val="nil"/>
          <w:rtl w:val="0"/>
        </w:rPr>
        <w:cr/>
      </w:r>
      <w:r>
        <w:rPr>
          <w:rStyle w:val="DefaultParagraphFont"/>
          <w:b/>
          <w:bCs/>
          <w:bdr w:val="nil"/>
          <w:rtl w:val="0"/>
        </w:rPr>
        <w:t>v oblasti úpravy obsahu vzdělávání: </w:t>
      </w:r>
      <w:r>
        <w:rPr>
          <w:rStyle w:val="DefaultParagraphFont"/>
          <w:bdr w:val="nil"/>
          <w:rtl w:val="0"/>
        </w:rPr>
        <w:cr/>
      </w:r>
      <w:r>
        <w:rPr>
          <w:rStyle w:val="DefaultParagraphFont"/>
          <w:bdr w:val="nil"/>
          <w:rtl w:val="0"/>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w:t>
      </w:r>
      <w:r>
        <w:rPr>
          <w:rStyle w:val="DefaultParagraphFont"/>
          <w:bdr w:val="nil"/>
          <w:rtl w:val="0"/>
        </w:rPr>
        <w:cr/>
      </w:r>
      <w:r>
        <w:rPr>
          <w:rStyle w:val="DefaultParagraphFont"/>
          <w:b/>
          <w:bCs/>
          <w:bdr w:val="nil"/>
          <w:rtl w:val="0"/>
        </w:rPr>
        <w:t>v oblasti hodnocení: </w:t>
      </w:r>
      <w:r>
        <w:rPr>
          <w:rStyle w:val="DefaultParagraphFont"/>
          <w:bdr w:val="nil"/>
          <w:rtl w:val="0"/>
        </w:rPr>
        <w:t xml:space="preserve">  </w:t>
      </w:r>
    </w:p>
    <w:p>
      <w:pPr>
        <w:pStyle w:val="Heading2"/>
        <w:bidi w:val="0"/>
        <w:spacing w:before="299" w:after="299"/>
        <w:rPr>
          <w:rStyle w:val="DefaultParagraphFont"/>
          <w:bdr w:val="nil"/>
          <w:rtl w:val="0"/>
        </w:rPr>
      </w:pPr>
      <w:bookmarkStart w:id="19" w:name="_Toc256000020"/>
      <w:r>
        <w:rPr>
          <w:rStyle w:val="DefaultParagraphFont"/>
          <w:b/>
          <w:bCs/>
          <w:sz w:val="36"/>
          <w:szCs w:val="36"/>
          <w:bdr w:val="nil"/>
          <w:rtl w:val="0"/>
        </w:rPr>
        <w:t>Zabezpečení výuky žáků nadaných a mimořádně nadaných</w:t>
      </w:r>
      <w:bookmarkEnd w:id="19"/>
      <w:r>
        <w:rPr>
          <w:rStyle w:val="DefaultParagraphFont"/>
          <w:b/>
          <w:bCs/>
          <w:sz w:val="36"/>
          <w:szCs w:val="36"/>
          <w:bdr w:val="nil"/>
          <w:rtl w:val="0"/>
        </w:rPr>
        <w:t> </w:t>
      </w:r>
    </w:p>
    <w:p>
      <w:pPr>
        <w:bidi w:val="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i/>
          <w:iCs/>
          <w:bdr w:val="nil"/>
          <w:rtl w:val="0"/>
        </w:rPr>
        <w:t>Plán pedagogické podpory mimořádně nadaného žáka sestavuje třídní učitel ve spolupráci s učiteli vyučovacích předmětů, ve kterých se projevuje mimořádné nadání žáka, s výchovným poradcem a školským poradenským zařízením. PLPP mimořádně nadaného žáka má písemnou podobu a při jeho sestavování spolupracuje třídní učitel s rodiči mimořádně nadaného žáka. Součástí PLPP je termín vyhodnocení naplňování PLPP a může též obsahovat i termín průběžného hodnocení PLPP, je-li to účelné. PLPP může být zpracován i pro kratší období než je školní rok. PLPP může být doplňován a upravován v průběhu školního roku. </w:t>
      </w:r>
      <w:r>
        <w:rPr>
          <w:rStyle w:val="DefaultParagraphFont"/>
          <w:bdr w:val="nil"/>
          <w:rtl w:val="0"/>
        </w:rPr>
        <w:cr/>
      </w:r>
      <w:r>
        <w:rPr>
          <w:rStyle w:val="DefaultParagraphFont"/>
          <w:i/>
          <w:iCs/>
          <w:bdr w:val="nil"/>
          <w:rtl w:val="0"/>
        </w:rPr>
        <w:t>Výchovný poradce zajistí písemný informovaný souhlas zákonného zástupce žáka, bez kterého nemůže být PLPP prováděn. Výchovný poradce po podpisu PLPP zákonným zástupcem žáka a získání písemného informovaného souhlasu zákonného zástupce žáka předá informace o zahájení poskytování podpůrných opatření podle PLPP řediteli školy, který je zaznamená do školní matriky. </w:t>
      </w:r>
    </w:p>
    <w:p>
      <w:pPr>
        <w:bidi w:val="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i/>
          <w:iCs/>
          <w:bdr w:val="nil"/>
          <w:rtl w:val="0"/>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Pr>
          <w:rStyle w:val="DefaultParagraphFont"/>
          <w:bdr w:val="nil"/>
          <w:rtl w:val="0"/>
        </w:rPr>
        <w:cr/>
      </w:r>
      <w:r>
        <w:rPr>
          <w:rStyle w:val="DefaultParagraphFont"/>
          <w:i/>
          <w:iCs/>
          <w:bdr w:val="nil"/>
          <w:rtl w:val="0"/>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w:t>
      </w:r>
    </w:p>
    <w:p>
      <w:pPr>
        <w:bidi w:val="0"/>
        <w:rPr>
          <w:rStyle w:val="DefaultParagraphFont"/>
          <w:bdr w:val="nil"/>
          <w:rtl w:val="0"/>
        </w:rPr>
      </w:pPr>
      <w:r>
        <w:rPr>
          <w:rStyle w:val="DefaultParagraphFont"/>
          <w:bdr w:val="nil"/>
          <w:rtl w:val="0"/>
        </w:rPr>
        <w:cr/>
      </w:r>
      <w:r>
        <w:rPr>
          <w:rStyle w:val="DefaultParagraphFont"/>
          <w:b/>
          <w:bCs/>
          <w:bdr w:val="nil"/>
          <w:rtl w:val="0"/>
        </w:rPr>
        <w:t>Zodpovědné osoby a jejich role: </w:t>
      </w:r>
      <w:r>
        <w:rPr>
          <w:rStyle w:val="DefaultParagraphFont"/>
          <w:bdr w:val="nil"/>
          <w:rtl w:val="0"/>
        </w:rPr>
        <w:cr/>
      </w:r>
    </w:p>
    <w:p>
      <w:pPr>
        <w:bidi w:val="0"/>
        <w:spacing w:before="240" w:after="240"/>
        <w:rPr>
          <w:rStyle w:val="DefaultParagraphFont"/>
          <w:bdr w:val="nil"/>
          <w:rtl w:val="0"/>
        </w:rPr>
      </w:pPr>
      <w:r>
        <w:rPr>
          <w:rStyle w:val="DefaultParagraphFont"/>
          <w:i/>
          <w:iCs/>
          <w:bdr w:val="nil"/>
          <w:rtl w:val="0"/>
        </w:rPr>
        <w:t>Školní poradenské pracoviště naší školy je tvořeno výchovným poradcem, který zároveň koordinuje jeho činnost a školním speciálním  pedagogem. Péče o nadané a mimořádně nadané žáky je koordinována školním speciálním pedagogem. </w:t>
      </w:r>
    </w:p>
    <w:p>
      <w:pPr>
        <w:bidi w:val="0"/>
        <w:rPr>
          <w:rStyle w:val="DefaultParagraphFont"/>
          <w:bdr w:val="nil"/>
          <w:rtl w:val="0"/>
        </w:rPr>
      </w:pPr>
      <w:r>
        <w:rPr>
          <w:rStyle w:val="DefaultParagraphFont"/>
          <w:bdr w:val="nil"/>
          <w:rtl w:val="0"/>
        </w:rPr>
        <w:cr/>
      </w:r>
      <w:r>
        <w:rPr>
          <w:rStyle w:val="DefaultParagraphFont"/>
          <w:b/>
          <w:bCs/>
          <w:bdr w:val="nil"/>
          <w:rtl w:val="0"/>
        </w:rPr>
        <w:t>Specifikace provádění podpůrných opatření a úprav vzdělávacího procesu nadaných a mimořádně nadaných žáků: </w:t>
      </w:r>
      <w:r>
        <w:rPr>
          <w:rStyle w:val="DefaultParagraphFont"/>
          <w:bdr w:val="nil"/>
          <w:rtl w:val="0"/>
        </w:rPr>
        <w:cr/>
      </w:r>
      <w:r>
        <w:rPr>
          <w:rStyle w:val="DefaultParagraphFont"/>
          <w:bdr w:val="nil"/>
          <w:rtl w:val="0"/>
        </w:rPr>
        <w:t>předčasný nástup dítěte ke školní docházce </w:t>
      </w:r>
      <w:r>
        <w:rPr>
          <w:rStyle w:val="DefaultParagraphFont"/>
          <w:bdr w:val="nil"/>
          <w:rtl w:val="0"/>
        </w:rPr>
        <w:cr/>
      </w:r>
      <w:r>
        <w:rPr>
          <w:rStyle w:val="DefaultParagraphFont"/>
          <w:bdr w:val="nil"/>
          <w:rtl w:val="0"/>
        </w:rPr>
        <w:t>vzdělávání skupiny mimořádně nadaných žáků v jednom či více vyučovacích předmětech </w:t>
      </w:r>
      <w:r>
        <w:rPr>
          <w:rStyle w:val="DefaultParagraphFont"/>
          <w:bdr w:val="nil"/>
          <w:rtl w:val="0"/>
        </w:rPr>
        <w:cr/>
      </w:r>
      <w:r>
        <w:rPr>
          <w:rStyle w:val="DefaultParagraphFont"/>
          <w:bdr w:val="nil"/>
          <w:rtl w:val="0"/>
        </w:rPr>
        <w:t>účast žáka na výuce jednoho nebo více vyučovacích předmětů ve vyšších ročnících školy nebo v jiné škole </w:t>
      </w:r>
      <w:r>
        <w:rPr>
          <w:rStyle w:val="DefaultParagraphFont"/>
          <w:bdr w:val="nil"/>
          <w:rtl w:val="0"/>
        </w:rPr>
        <w:cr/>
      </w:r>
      <w:r>
        <w:rPr>
          <w:rStyle w:val="DefaultParagraphFont"/>
          <w:bdr w:val="nil"/>
          <w:rtl w:val="0"/>
        </w:rPr>
        <w:t>obohacování vzdělávacího obsahu </w:t>
      </w:r>
      <w:r>
        <w:rPr>
          <w:rStyle w:val="DefaultParagraphFont"/>
          <w:bdr w:val="nil"/>
          <w:rtl w:val="0"/>
        </w:rPr>
        <w:cr/>
      </w:r>
      <w:r>
        <w:rPr>
          <w:rStyle w:val="DefaultParagraphFont"/>
          <w:bdr w:val="nil"/>
          <w:rtl w:val="0"/>
        </w:rPr>
        <w:t>zadávání specifických úkolů, projektů  </w:t>
      </w:r>
    </w:p>
    <w:p>
      <w:pPr>
        <w:pStyle w:val="Heading2"/>
        <w:bidi w:val="0"/>
        <w:spacing w:before="299" w:after="299"/>
        <w:rPr>
          <w:rStyle w:val="DefaultParagraphFont"/>
          <w:bdr w:val="nil"/>
          <w:rtl w:val="0"/>
        </w:rPr>
      </w:pPr>
      <w:bookmarkStart w:id="20" w:name="_Toc256000021"/>
      <w:r>
        <w:rPr>
          <w:rStyle w:val="DefaultParagraphFont"/>
          <w:b/>
          <w:bCs/>
          <w:sz w:val="36"/>
          <w:szCs w:val="36"/>
          <w:bdr w:val="nil"/>
          <w:rtl w:val="0"/>
        </w:rPr>
        <w:t>Začlenění průřezových témat</w:t>
      </w:r>
      <w:bookmarkEnd w:id="20"/>
      <w:r>
        <w:rPr>
          <w:rStyle w:val="DefaultParagraphFont"/>
          <w:b/>
          <w:bCs/>
          <w:sz w:val="36"/>
          <w:szCs w:val="36"/>
          <w:bdr w:val="nil"/>
          <w:rtl w:val="0"/>
        </w:rPr>
        <w:t> </w:t>
      </w:r>
    </w:p>
    <w:tbl>
      <w:tblPr>
        <w:tblStyle w:val="TabulkaP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779"/>
        <w:gridCol w:w="818"/>
        <w:gridCol w:w="896"/>
        <w:gridCol w:w="857"/>
        <w:gridCol w:w="970"/>
        <w:gridCol w:w="1013"/>
        <w:gridCol w:w="612"/>
        <w:gridCol w:w="612"/>
        <w:gridCol w:w="612"/>
        <w:gridCol w:w="61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Průřezové téma/Tematický okruh</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OSOBNOSTNÍ A SOCIÁLNÍ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schopností poznávání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Prv , Tv , M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Prv , Tv , Vv , M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Prv , Tv , Vv , AJ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SPOL , Tv , Vv , PŘ , AJ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I , Pč , SPOL , Tv , Vv , PŘ , AJ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Sebepoznání a sebepojetí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Prv , Tv , Vv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 Tv , Vv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SPOL , Tv , Vv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Tv , Vv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a sebeorganizace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I , Pč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Psychohygiena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I , Pč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Kreativita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I , Pč , Tv , Vv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lidí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SPOL , PŘ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PŘ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Mezilidské vztahy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SPOL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Prv , Tv , M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M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Prv , Tv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SPOL , Tv , AJ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I , Pč , SPOL , Tv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Kooperace a kompetice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I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Řešení problémů a rozhodovací dovednosti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Prv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Prv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Hodnoty, postoje, praktická etika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Prv , Tv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I , Tv , PŘ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DEMOKRATICKÉHO OBČANA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Občanská společnost a škola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 občanská společnost a stát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SPOL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Formy participace občanů v politickém životě</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Principy demokracie jako formy vlády a způsobu rozhodování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Evropa a svět nás zajímá</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SPOL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Objevujeme Evropu a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SPOL , PŘ , AJ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SPOL , PŘ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Jsme Evropané</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I , 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MULTIKULTURNÍ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Kulturní diference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SPOL , PŘ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I , Pč , SPOL , Tv , PŘ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Lidské vztahy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Pč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SPOL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 SPOL , Tv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Etnický původ</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Multikulturalita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 Aj-N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SPOL , Tv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Princip sociálního smíru a solidarity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ENVIRONMENTÁLNÍ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Ekosystémy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Základní podmínky života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Lidské aktivity a problémy životního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SPOL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Vztah člověka k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Prv , Vv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Prv , Vv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Pč , Prv , Tv , Vv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SPOL , Vv , PŘ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 Tv , Vv , PŘ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Kritické čtení a vnímání mediálních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I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Interpretace vztahu mediálních sdělení a reality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Stavba mediálních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Vnímání autora mediálních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Fungování a vliv médií ve společnosti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Hv , SPOL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Tvorba mediálního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v realizačním týmu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Vv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I , Vv , 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p>
      <w:pPr>
        <w:pStyle w:val="Heading4"/>
        <w:bidi w:val="0"/>
        <w:spacing w:before="319" w:after="319"/>
        <w:rPr>
          <w:rStyle w:val="DefaultParagraphFont"/>
          <w:bdr w:val="nil"/>
          <w:rtl w:val="0"/>
        </w:rPr>
      </w:pPr>
      <w:r>
        <w:rPr>
          <w:rStyle w:val="DefaultParagraphFont"/>
          <w:b/>
          <w:bCs/>
          <w:sz w:val="24"/>
          <w:szCs w:val="24"/>
          <w:bdr w:val="nil"/>
          <w:rtl w:val="0"/>
        </w:rPr>
        <w:t>Zkratky použité v tabulce začlenění průřezových témat: </w:t>
      </w:r>
    </w:p>
    <w:tbl>
      <w:tblPr>
        <w:tblStyle w:val="TabulkaZKR"/>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581"/>
        <w:gridCol w:w="36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Zkratka</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Aj-N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Hv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M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PŘ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SPOL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Vv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bl>
    <w:p>
      <w:pPr>
        <w:bidi w:val="0"/>
        <w:rPr>
          <w:rStyle w:val="DefaultParagraphFont"/>
          <w:bdr w:val="nil"/>
          <w:rtl w:val="0"/>
        </w:rPr>
        <w:sectPr>
          <w:type w:val="nextColumn"/>
          <w:pgSz w:w="11906" w:h="16838"/>
          <w:pgMar w:top="1440" w:right="1325" w:bottom="1440" w:left="1800" w:header="720" w:footer="720"/>
          <w:cols w:space="720"/>
        </w:sectPr>
      </w:pPr>
      <w:r>
        <w:rPr>
          <w:rStyle w:val="DefaultParagraphFont"/>
          <w:bdr w:val="nil"/>
          <w:rtl w:val="0"/>
        </w:rPr>
        <w:t>   </w:t>
      </w:r>
      <w:r>
        <w:rPr>
          <w:rStyle w:val="DefaultParagraphFont"/>
          <w:bdr w:val="nil"/>
          <w:rtl w:val="0"/>
        </w:rPr>
        <w:br/>
      </w:r>
    </w:p>
    <w:p>
      <w:pPr>
        <w:pStyle w:val="Heading1"/>
        <w:bidi w:val="0"/>
        <w:spacing w:before="322" w:after="322"/>
        <w:rPr>
          <w:rStyle w:val="DefaultParagraphFont"/>
          <w:b/>
          <w:bCs/>
          <w:sz w:val="48"/>
          <w:szCs w:val="48"/>
          <w:bdr w:val="nil"/>
          <w:rtl w:val="0"/>
        </w:rPr>
      </w:pPr>
      <w:bookmarkStart w:id="21" w:name="_Toc256000022"/>
      <w:r>
        <w:rPr>
          <w:rStyle w:val="DefaultParagraphFont"/>
          <w:b/>
          <w:bCs/>
          <w:sz w:val="48"/>
          <w:szCs w:val="48"/>
          <w:bdr w:val="nil"/>
          <w:rtl w:val="0"/>
        </w:rPr>
        <w:t>Učební plán</w:t>
      </w:r>
      <w:bookmarkEnd w:id="21"/>
      <w:r>
        <w:rPr>
          <w:rStyle w:val="DefaultParagraphFont"/>
          <w:b/>
          <w:bCs/>
          <w:sz w:val="48"/>
          <w:szCs w:val="48"/>
          <w:bdr w:val="nil"/>
          <w:rtl w:val="0"/>
        </w:rPr>
        <w:t> </w:t>
      </w:r>
    </w:p>
    <w:p>
      <w:pPr>
        <w:pStyle w:val="Heading2"/>
        <w:bidi w:val="0"/>
        <w:spacing w:before="299" w:after="299"/>
        <w:rPr>
          <w:rStyle w:val="DefaultParagraphFont"/>
          <w:bdr w:val="nil"/>
          <w:rtl w:val="0"/>
        </w:rPr>
      </w:pPr>
      <w:bookmarkStart w:id="22" w:name="_Toc256000023"/>
      <w:r>
        <w:rPr>
          <w:rStyle w:val="DefaultParagraphFont"/>
          <w:b/>
          <w:bCs/>
          <w:sz w:val="36"/>
          <w:szCs w:val="36"/>
          <w:bdr w:val="nil"/>
          <w:rtl w:val="0"/>
        </w:rPr>
        <w:t>Celkové dotace - přehled</w:t>
      </w:r>
      <w:bookmarkEnd w:id="22"/>
      <w:r>
        <w:rPr>
          <w:rStyle w:val="DefaultParagraphFont"/>
          <w:b/>
          <w:bCs/>
          <w:sz w:val="36"/>
          <w:szCs w:val="36"/>
          <w:bdr w:val="nil"/>
          <w:rtl w:val="0"/>
        </w:rPr>
        <w:t> </w:t>
      </w:r>
    </w:p>
    <w:tbl>
      <w:tblPr>
        <w:tblStyle w:val="TabulkaUP"/>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3046"/>
        <w:gridCol w:w="1403"/>
        <w:gridCol w:w="724"/>
        <w:gridCol w:w="724"/>
        <w:gridCol w:w="724"/>
        <w:gridCol w:w="724"/>
        <w:gridCol w:w="724"/>
        <w:gridCol w:w="1372"/>
        <w:gridCol w:w="724"/>
        <w:gridCol w:w="724"/>
        <w:gridCol w:w="724"/>
        <w:gridCol w:w="724"/>
        <w:gridCol w:w="137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Vzdělávací oblast</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w:t>
            </w:r>
          </w:p>
        </w:tc>
        <w:tc>
          <w:tcPr>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1. stupeň</w:t>
            </w:r>
          </w:p>
        </w:tc>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2. stupeň</w:t>
            </w:r>
          </w:p>
        </w:tc>
      </w:tr>
      <w:tr>
        <w:tblPrEx>
          <w:tblW w:w="5000" w:type="pct"/>
          <w:tblInd w:w="0" w:type="dxa"/>
          <w:tblCellMar>
            <w:top w:w="0" w:type="dxa"/>
            <w:left w:w="15" w:type="dxa"/>
            <w:bottom w:w="0" w:type="dxa"/>
            <w:right w:w="15" w:type="dxa"/>
          </w:tblCellMar>
        </w:tblPrEx>
        <w:trPr>
          <w:tblHeader/>
        </w:trPr>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vMerge/>
            <w:tcBorders>
              <w:top w:val="inset" w:sz="6" w:space="0" w:color="808080"/>
              <w:left w:val="inset" w:sz="6" w:space="0" w:color="808080"/>
              <w:bottom w:val="inset" w:sz="6" w:space="0" w:color="808080"/>
              <w:right w:val="inset" w:sz="6" w:space="0" w:color="808080"/>
            </w:tcBorders>
            <w:shd w:val="clear" w:color="auto" w:fill="9CC2E5"/>
          </w:tcPr>
          <w:p>
            <w:pPr>
              <w:shd w:val="clear" w:color="auto" w:fill="9CC2E5"/>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Jazyk a jazyková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Matematika a její aplikace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20+5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Informační a komunikační technologie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jeho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Umění a kultura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zdraví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svět práce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Nepovinné předměty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 hodin</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26</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102+16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23" w:name="_Toc256000024"/>
      <w:r>
        <w:rPr>
          <w:rStyle w:val="DefaultParagraphFont"/>
          <w:b/>
          <w:bCs/>
          <w:sz w:val="28"/>
          <w:szCs w:val="28"/>
          <w:bdr w:val="nil"/>
          <w:rtl w:val="0"/>
        </w:rPr>
        <w:t>Poznámky k učebnímu plánu</w:t>
      </w:r>
      <w:bookmarkEnd w:id="23"/>
      <w:r>
        <w:rPr>
          <w:rStyle w:val="DefaultParagraphFont"/>
          <w:b/>
          <w:bCs/>
          <w:sz w:val="28"/>
          <w:szCs w:val="28"/>
          <w:bdr w:val="nil"/>
          <w:rtl w:val="0"/>
        </w:rPr>
        <w:t> </w:t>
      </w:r>
    </w:p>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br/>
      </w:r>
    </w:p>
    <w:p>
      <w:pPr>
        <w:pStyle w:val="Heading1"/>
        <w:bidi w:val="0"/>
        <w:spacing w:before="322" w:after="322"/>
        <w:rPr>
          <w:rStyle w:val="DefaultParagraphFont"/>
          <w:b/>
          <w:bCs/>
          <w:sz w:val="48"/>
          <w:szCs w:val="48"/>
          <w:bdr w:val="nil"/>
          <w:rtl w:val="0"/>
        </w:rPr>
      </w:pPr>
      <w:bookmarkStart w:id="24" w:name="_Toc256000025"/>
      <w:r>
        <w:rPr>
          <w:rStyle w:val="DefaultParagraphFont"/>
          <w:b/>
          <w:bCs/>
          <w:sz w:val="48"/>
          <w:szCs w:val="48"/>
          <w:bdr w:val="nil"/>
          <w:rtl w:val="0"/>
        </w:rPr>
        <w:t>Učební osnovy</w:t>
      </w:r>
      <w:bookmarkEnd w:id="24"/>
      <w:r>
        <w:rPr>
          <w:rStyle w:val="DefaultParagraphFont"/>
          <w:b/>
          <w:bCs/>
          <w:sz w:val="48"/>
          <w:szCs w:val="48"/>
          <w:bdr w:val="nil"/>
          <w:rtl w:val="0"/>
        </w:rPr>
        <w:t> </w:t>
      </w:r>
    </w:p>
    <w:p>
      <w:pPr>
        <w:pStyle w:val="Heading2"/>
        <w:bidi w:val="0"/>
        <w:spacing w:before="299" w:after="299"/>
        <w:rPr>
          <w:rStyle w:val="DefaultParagraphFont"/>
          <w:bdr w:val="nil"/>
          <w:rtl w:val="0"/>
        </w:rPr>
      </w:pPr>
      <w:bookmarkStart w:id="25" w:name="_Toc256000026"/>
      <w:r>
        <w:rPr>
          <w:rStyle w:val="DefaultParagraphFont"/>
          <w:b/>
          <w:bCs/>
          <w:sz w:val="36"/>
          <w:szCs w:val="36"/>
          <w:bdr w:val="nil"/>
          <w:rtl w:val="0"/>
        </w:rPr>
        <w:t>Český jazyk</w:t>
      </w:r>
      <w:bookmarkEnd w:id="2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42</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Vzdělávací oblast Jazyk a jazyková komunikace zaujímá stěžejní postavení ve výchovně vzdělávacím procesu. Jazykové vyučování vybavuje žáka takovými znalostmi a dovednostmi, které mu umožňují správně vnímat různá jazyková sdělení, rozumět jim, vhodně se vyjadřovat a účinně uplatňovat i prosazovat výsledky svého poznání.</w:t>
            </w:r>
          </w:p>
          <w:p>
            <w:pPr>
              <w:numPr>
                <w:ilvl w:val="0"/>
                <w:numId w:val="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Dovednosti získané ve vzdělávacím oboru Český jazyk a literatura jsou potřebné nejen pro kvalitní jazykové vzděláván.</w:t>
            </w:r>
          </w:p>
          <w:p>
            <w:pPr>
              <w:numPr>
                <w:ilvl w:val="0"/>
                <w:numId w:val="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Mluvená písemná podoba jazyka umožňuje žákům poznat a pochopit společensko-kulturní vývoj společnost.</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se učí interpretovat své reakce a pocity tak, aby dovedli pochopit svoji roli v různých komunikačních situacích a aby se uměli orientovat při vnímání okolního světa.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Obor Český jazyk a literatura je rozdělen do tří složek:</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Komunikační a slohová výchova</w:t>
            </w:r>
            <w:r>
              <w:rPr>
                <w:rStyle w:val="DefaultParagraphFont"/>
                <w:rFonts w:ascii="Calibri" w:eastAsia="Calibri" w:hAnsi="Calibri" w:cs="Calibri"/>
                <w:b w:val="0"/>
                <w:bCs w:val="0"/>
                <w:i w:val="0"/>
                <w:iCs w:val="0"/>
                <w:smallCaps w:val="0"/>
                <w:color w:val="auto"/>
                <w:sz w:val="22"/>
                <w:szCs w:val="20"/>
                <w:bdr w:val="nil"/>
                <w:rtl w:val="0"/>
              </w:rPr>
              <w:t>– žáci se učí vnímat a chápat různá jazyková sdělení, číst s porozuměním,</w:t>
            </w:r>
            <w:r>
              <w:rPr>
                <w:rStyle w:val="DefaultParagraphFont"/>
                <w:rFonts w:ascii="Calibri" w:eastAsia="Calibri" w:hAnsi="Calibri" w:cs="Calibri"/>
                <w:b w:val="0"/>
                <w:bCs w:val="0"/>
                <w:i w:val="0"/>
                <w:iCs w:val="0"/>
                <w:smallCaps w:val="0"/>
                <w:color w:val="auto"/>
                <w:sz w:val="22"/>
                <w:szCs w:val="20"/>
                <w:bdr w:val="nil"/>
                <w:rtl w:val="0"/>
              </w:rPr>
              <w:t>kultivovaně psát</w:t>
            </w:r>
            <w:r>
              <w:rPr>
                <w:rStyle w:val="DefaultParagraphFont"/>
                <w:rFonts w:ascii="Calibri" w:eastAsia="Calibri" w:hAnsi="Calibri" w:cs="Calibri"/>
                <w:b w:val="0"/>
                <w:bCs w:val="0"/>
                <w:i w:val="0"/>
                <w:iCs w:val="0"/>
                <w:smallCaps w:val="0"/>
                <w:color w:val="auto"/>
                <w:sz w:val="22"/>
                <w:szCs w:val="24"/>
                <w:bdr w:val="nil"/>
                <w:rtl w:val="0"/>
              </w:rPr>
              <w:t>;</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Jazyková výchova</w:t>
            </w:r>
            <w:r>
              <w:rPr>
                <w:rStyle w:val="DefaultParagraphFont"/>
                <w:rFonts w:ascii="Calibri" w:eastAsia="Calibri" w:hAnsi="Calibri" w:cs="Calibri"/>
                <w:b w:val="0"/>
                <w:bCs w:val="0"/>
                <w:i w:val="0"/>
                <w:iCs w:val="0"/>
                <w:smallCaps w:val="0"/>
                <w:color w:val="auto"/>
                <w:sz w:val="22"/>
                <w:szCs w:val="20"/>
                <w:bdr w:val="nil"/>
                <w:rtl w:val="0"/>
              </w:rPr>
              <w:t>– žáci si osvojují spisovnou podobu jazyka, učí se srozumitelně vyjadřovat, jazyk se stává</w:t>
            </w:r>
            <w:r>
              <w:rPr>
                <w:rStyle w:val="DefaultParagraphFont"/>
                <w:rFonts w:ascii="Calibri" w:eastAsia="Calibri" w:hAnsi="Calibri" w:cs="Calibri"/>
                <w:b w:val="0"/>
                <w:bCs w:val="0"/>
                <w:i w:val="0"/>
                <w:iCs w:val="0"/>
                <w:smallCaps w:val="0"/>
                <w:color w:val="auto"/>
                <w:sz w:val="22"/>
                <w:szCs w:val="20"/>
                <w:bdr w:val="nil"/>
                <w:rtl w:val="0"/>
              </w:rPr>
              <w:t>nástrojem získávání většiny informací a předmětem poznávání</w:t>
            </w:r>
            <w:r>
              <w:rPr>
                <w:rStyle w:val="DefaultParagraphFont"/>
                <w:rFonts w:ascii="Calibri" w:eastAsia="Calibri" w:hAnsi="Calibri" w:cs="Calibri"/>
                <w:b w:val="0"/>
                <w:bCs w:val="0"/>
                <w:i w:val="0"/>
                <w:iCs w:val="0"/>
                <w:smallCaps w:val="0"/>
                <w:color w:val="auto"/>
                <w:sz w:val="22"/>
                <w:szCs w:val="24"/>
                <w:bdr w:val="nil"/>
                <w:rtl w:val="0"/>
              </w:rPr>
              <w:t>;</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Literární výchova</w:t>
            </w:r>
            <w:r>
              <w:rPr>
                <w:rStyle w:val="DefaultParagraphFont"/>
                <w:rFonts w:ascii="Calibri" w:eastAsia="Calibri" w:hAnsi="Calibri" w:cs="Calibri"/>
                <w:b w:val="0"/>
                <w:bCs w:val="0"/>
                <w:i w:val="0"/>
                <w:iCs w:val="0"/>
                <w:smallCaps w:val="0"/>
                <w:color w:val="auto"/>
                <w:sz w:val="22"/>
                <w:szCs w:val="20"/>
                <w:bdr w:val="nil"/>
                <w:rtl w:val="0"/>
              </w:rPr>
              <w:t>– žáci poznávají základní literární druhy, formulují vlastní názory o přečteném textu, získávají základní literární druhy, formulují vlastní názory o přečteném textu, získávají a rozvíjejí základní čtenářské návyk.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ind w:left="16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učí systematickému vedení</w:t>
            </w:r>
            <w:r>
              <w:rPr>
                <w:rStyle w:val="DefaultParagraphFont"/>
                <w:rFonts w:ascii="Calibri" w:eastAsia="Calibri" w:hAnsi="Calibri" w:cs="Calibri"/>
                <w:b w:val="0"/>
                <w:bCs w:val="0"/>
                <w:i w:val="0"/>
                <w:iCs w:val="0"/>
                <w:smallCaps w:val="0"/>
                <w:color w:val="auto"/>
                <w:sz w:val="22"/>
                <w:szCs w:val="20"/>
                <w:bdr w:val="nil"/>
                <w:rtl w:val="0"/>
              </w:rPr>
              <w:t>informací</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třídí získané informace</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učí se používat slovník spisovné češtiny</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seznamuje ve svém učení s mluvnickými a literárními termíny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ind w:left="16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nalézá daná pravidla na základě samostatného řešení</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nalézá chyby a zdůvodní správné řešení</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k řešení využívá všechen dostupný a věku přístupný materiál.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ind w:left="16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učí správně vyjadřovat</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dovede vyprávět o prožitcích</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diskutuje o problému, vyjádří a obhájí svůj názor</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ind w:left="16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komunikuje ve dvojici nebo v malé skupině</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ztotožňuje se s jednáním kladných hrdinů</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poznává z příběhů správná řešení konfliktů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ind w:left="16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dodržuje pravidla chování ve škole</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respektuje názor druhých</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čerpá ze slovesného dědictví a obohacuje svůj život o literaturu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ind w:left="16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si upevňuje pracovní návyky</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soustředí se na zadaný úkol</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udržuje si čisté pracovní prostředí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dbá na hygienické návyky pro čtení a 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pojmům: stránka, řádek, článek, písmeno, slabika, slovo, věta.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Přípravné období 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zvukovou a grafickou podobu slova,dokáže z hlásek sestavit slabiky a slova, rozkládá slova na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Přípravné období 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samohlásky dlouhé a krátké, slabiky, slova,jednoduché věty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 podepsat velkými tiskacími písmeny.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samohlásky dlouhé a krátké, slabiky, slova,jednoduché věty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 technika psaní,držení psacího náčiní, správné sezení, hygiena zraku, úhlednost a čitelnost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hygiena psaní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Přiřazuje obrázky ke slovům,skládá slova z přeházených písmen, doplňuje chybějící písmena do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samohlásky dlouhé a krátké, slabiky, slova,jednoduché věty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čtení – technika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délku samohlásek.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samohlásky dlouhé a krátké, slabiky, slova,jednoduché věty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čtení – technika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velkou psací abecedu.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samohlásky dlouhé a krátké, slabiky, slova,jednoduché věty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přečíst slabiky di/dy, ti/ty,ni/ny,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samohlásky dlouhé a krátké, slabiky, slova,jednoduché věty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čtení – technika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Uvolňovací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Přípravné období 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 technika psaní,držení psacího náčiní, správné sezení, hygiena zraku, úhlednost a čitelnost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hygiena psaní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držení psacích potřeb(praváci i leváci).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hygiena psaní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sezení.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 technika psaní,držení psacího náčiní, správné sezení, hygiena zraku, úhlednost a čitelnost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hygiena psaní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Opisuje správné tvary písmen,slov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 technika psaní,držení psacího náčiní, správné sezení, hygiena zraku, úhlednost a čitelnost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hygiena psaní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podle diktátu písmena a krátká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 technika psaní,držení psacího náčiní, správné sezení, hygiena zraku, úhlednost a čitelnost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psacím písmem nejprve tužkou později perem.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Přípravné období čtení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hygiena psaní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Přiřazuje malá tiskací písmena k velkým.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samohlásky dlouhé a krátké, slabiky, slova,jednoduché věty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čtení – technika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 praktické věcné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začíná větu velkým písmenem a končí tečkou.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 praktické věcné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 přepis, diktát, kontrola svého vlastního písemného projevu.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psaní písmen, slov a 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přiměřeně dlouhé texty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čtení – technika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Vypravuje příběh, reprodukuje text.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 komunikační žánry (vypravování, obrazový materiál)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Osvojuje si základní hygienické návyky spojené se psaním.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 technika psaní,držení psacího náčiní, správné sezení, hygiena zraku, úhlednost a čitelnost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správné tvary písmen a číslic, správně spojuje písmena i slabiky.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 technika psaní,držení psacího náčiní, správné sezení, hygiena zraku, úhlednost a čitelnost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pojmy báseň, říkadlo,pohádka,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výchova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 praktické věcné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tvořit slova, která se rýmují.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výchova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naslouchat čtenému textu,rozlišuje dobro a zlo, vysvětlí ponaučení z příběhu,vyjmenuje kladné a záporné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výchova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literárních textů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 praktické věcné</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Návštěva divadelních přestavení.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výchova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literárních textů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 - praktické věcné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přednáší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výchova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mluveného projevu: dýchání, výslovnost a nonverbální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paměti na krátkých textech, vyslovuje správně a pečlivě všechny hlásky, s názorem opakuje rytmická cvičení (hra na tělo),volí vhodné tempo a hlasitost řeči, 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výchova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mluveného projevu: dýchání, výslovnost a nonverbální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Dramatizace.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výchova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zvukovou a grafickou podobu slova,dokáže z hlásek sestavit slabiky a slova, rozkládá slova na slabiky.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délku samohlásek.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 se tvořit slova, která se rýmují.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Procvičování paměti na krátkých textech, vyslovuje správně a pečlivě všechny hlásky, s názorem opakuje rytmická cvičení (hra na tělo),volí vhodné tempo a hlasitost řeči, správně dýchá.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držení psacích potřeb(praváci i leváci).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držení psacích potřeb(praváci i leváci).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Pěstitelské práce Pozoruje přírodu, zhodnotí a zaznamená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Pěstitelské práce Pozoruje přírodu, zhodnotí a zaznamená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projevuje toleranci k přirozeným odlišnostem spolužáků i jiných lidí,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rozlišuje blízké příbuzenské vztahy v rodině,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projevuje toleranci k přirozeným odlišnostem spolužáků i jiných lidí,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rozlišuje blízké příbuzenské vztahy v rodině,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Uplatňuje základní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provádí jednoduché pokusy u skupiny známých látek, určuje jejich společné a rozdílné vlastnosti.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Uplatňuje základní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rozlišuje blízké příbuzenské vztahy v rodině,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projevuje toleranci k přirozeným odlišnostem spolužáků i jiných lidí,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Uplatňuje základní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provádí jednoduché pokusy u skupiny známých látek, určuje jejich společné a rozdílné vlastnosti.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hlavní zásady hygieny a bezpečnosti při pohyb. činnostech.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sezení.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Správně drží tělo v různých polohách.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sezení.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správné způsoby držení těla v různých polohách a pracovních činnostech. Zaujímá správné cvičební polohy.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v souladu s individuálními předpoklady osvojené pohybové dovednosti a usiluje o jejich zlepšení.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délku samohlásek.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pojmy báseň, říkadlo,pohádka, příběh.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Návštěva divadelních přestavení.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Procvičování paměti na krátkých textech, vyslovuje správně a pečlivě všechny hlásky, s názorem opakuje rytmická cvičení (hra na tělo),volí vhodné tempo a hlasitost řeči, správně dýchá.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se podepsat velkými tiskacími písmeny.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se podepsat velkými tiskacími písmeny.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držení psacích potřeb(praváci i leváci).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sezení.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Osvojuje si základní hygienické návyky spojené se psaním.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Návštěva divadelních přestavení.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Orientuje se ve schématech.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řešit úlohy (i s antisignálem).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řešit úlohy (i s antisignálem).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Má zkušenost s jevem náhody.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řešit úlohy (i s antisignálem).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podle diktátu písmena a krátká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Rozlišuje grafickou a mluvenou formu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podle diktátu písmena a krátká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Přiřadí mluvenou a psanou podobu téhož slova či slovního spojení.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správné tvary písmen,slov a vět.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Přiřadí mluvenou a psanou podobu téhož slova či slovního spojení.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Opakuje a použije slovo, větu, říkanku, písničku, se kterou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správné tvary písmen,slov a vět.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Opisuje slova na základě textové a vizuální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správné tvary písmen,slov a vět.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Opisuje slova na základě textové a vizuální předlohy, doplňuje chybějící písmena u vybrané slovní zásoby.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délku samohlásek.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 se tvořit slova, která se rýmují.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Procvičování paměti na krátkých textech, vyslovuje správně a pečlivě všechny hlásky, s názorem opakuje rytmická cvičení (hra na tělo),volí vhodné tempo a hlasitost řeči, správně dýchá.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držení psacích potřeb(praváci i leváci).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držení psacích potřeb(praváci i leváci).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Pěstitelské práce Pozoruje přírodu, zhodnotí a zaznamená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projevuje toleranci k přirozeným odlišnostem spolužáků i jiných lidí,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rozlišuje blízké příbuzenské vztahy v rodině,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projevuje toleranci k přirozeným odlišnostem spolužáků i jiných lidí,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rozlišuje blízké příbuzenské vztahy v rodině,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Uplatňuje základní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provádí jednoduché pokusy u skupiny známých látek, určuje jejich společné a rozdílné vlastnosti.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Uplatňuje základní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rozlišuje blízké příbuzenské vztahy v rodině,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projevuje toleranci k přirozeným odlišnostem spolužáků i jiných lidí,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rozliší možná nebezpečí v nejbližším okolí. Uplatňuje základní pravidla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odvodí význam a potřebu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Uplatňuje základní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provádí jednoduché pokusy u skupiny známých látek, určuje jejich společné a rozdílné vlastnosti.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Dodržuje zásady bezpečného chování tak, aby neohrožoval zdraví své a zdraví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hlavní zásady hygieny a bezpečnosti při pohyb. činnostech.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sezení.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Správně drží tělo v různých polohách.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sezení.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správné způsoby držení těla v různých polohách a pracovních činnostech. Zaujímá správné cvičební polohy.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v souladu s individuálními předpoklady osvojené pohybové dovednosti a usiluje o jejich zlepšení.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zvukovou a grafickou podobu slova,dokáže z hlásek sestavit slabiky a slova, rozkládá slova na slabiky.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délku samohlásek.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pojmy báseň, říkadlo,pohádka, příběh.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Návštěva divadelních přestavení.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Procvičování paměti na krátkých textech, vyslovuje správně a pečlivě všechny hlásky, s názorem opakuje rytmická cvičení (hra na tělo),volí vhodné tempo a hlasitost řeči, správně dýchá.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se podepsat velkými tiskacími písmeny.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se podepsat velkými tiskacími písmeny.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Uvolňovací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držení psacích potřeb(praváci i leváci).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Správné sezení.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Osvojuje si základní hygienické návyky spojené se psaním.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Návštěva divadelních přestavení.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pojmům: stránka, řádek, článek, písmeno, slabika, slovo, věta.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Orientuje se ve schématech.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řešit úlohy (i s antisignálem).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přiměřeně dlouhé texty s porozuměním.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řešit úlohy (i s antisignálem).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Vypravuje příběh, reprodukuje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podle diktátu písmena a krátká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Rozlišuje grafickou a mluvenou formu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podle diktátu písmena a krátká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Přiřadí mluvenou a psanou podobu téhož slova či slovního spojení.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správné tvary písmen,slov a vět.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Přiřadí mluvenou a psanou podobu téhož slova či slovního spojení.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přednáší texty přiměřené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Opakuje a použije slovo, větu, říkanku, písničku, se kterou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Pojmenovává základní barvy.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Přiřazuje obrázky ke slovům,skládá slova z přeházených písmen, doplňuje chybějící písmena do slov.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Počítá do deseti.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správné tvary písmen,slov a vět.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Opisuje slova na základě textové a vizuální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správné tvary písmen,slov a vět.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Opisuje slova na základě textové a vizuální předlohy, doplňuje chybějící písmena u vybrané slovní zásoby.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zpaměti abecedu a dokáže řadit slova podle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 a písmeno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slabika, hláska, písmeno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úhledně všechna písmena psací (velká i malá) a tiskací (velká).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 a písmeno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druhy vět podle postoje mluvčího a vybírá vhodné prostředky k jejich 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druhy vět, pořádek slov ve větě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Prakticky využívá slov opačného a podobného významu, slova souřadná, nadřazená a podřazená, porovnává a třídí slova podle různých hledisek, užívá správných tvarů ohebných slov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a slovní význam, slova nadřazená, podřazená souřadná; antonyma, synonyma, vícevýznamová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slabika, hláska, písmeno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samohlásky krátké, dlouhé, souhlásky tvrdé, měkké a obojetné.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slabika, hláska, písmeno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Zdůvodní a správně napíše ve slovech ú/ů.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slabika, hláska, písmeno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Odůvodní a správně napíše i/y po tvrdých a měkkých souhláskách.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i/y po měkkých a tvrdých souhláskách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Zdůvodní a správně píše slova s párovými souhláskami na konci a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slabika, hláska, písmeno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souhlásek na konci a uprostřed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slabiky dě, tě, ně, bě, pě, vě, 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Slabiky dě, tě, ně, bě, pě, vě, mě ve slovech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rozliší podstatná jména, slovesa a předložky.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používat velká písmena na začátku vět a v typických případech vlastních jmen osob,zvířat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druhy vět, pořádek slov ve větě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Velká písmena, vlastní jména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 texty přiměřeného rozsahu a náročnosti se správnou intonací.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naslouchání s porozuměním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podle rolí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textu a reprodukuje jeho obraz, zdokonaluje se v orientaci v textu, vyhledává odpovědi na otázky, hledá klíčová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naslouchání s porozuměním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číst v rolích, rozlišuje 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naslouchání s porozuměním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podle rolí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Nahrazuje slova jiným výrazem.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naslouchání s porozuměním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Popisuje obrázek, předmět,osobu, zvíře.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 – vypravování podle obrázkové osnovy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 popis, rozhovor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Odstraňuje přebytečná slova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 – vypravování podle obrázkové osnovy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 popis, rozhovor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věty k obrázkům.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 – vypravování podle obrázkové osnovy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obrázkovou osnovou.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 – vypravování podle obrázkové osnovy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napsat adresu a ví, co jednotlivé části adresy znamenají.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Adresa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napsat krátký dopis, blahopřání,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Adresa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dopis, vzkaz, pozdrav, blahopřání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systémem půjčování knih v knihovně.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Zážitkové 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druhy a žánry: poezie, próza, báseň, pohádka, hádanka, rozpočítadlo, říkanka, bajka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pojmy: spisovatel, básník, čtenář, divadelní představení, herec, režisér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Přednáší zpaměti texty přiměřené jeho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Zážitkové 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druhy a žánry: poezie, próza, báseň, pohádka, hádanka, rozpočítadlo, říkanka, bajka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pojmy: spisovatel, básník, čtenář, divadelní představení, herec, režisér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používá pojmy – pohádka, hádanka, říkanka, báseň, sloka, rým, verš, kniha,básník, spisovatel, ilustrátor,divadlo.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Zážitkové 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druhy a žánry: poezie, próza, báseň, pohádka, hádanka, rozpočítadlo, říkanka, bajka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pojmy: spisovatel, básník, čtenář, divadelní představení, herec, režisér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Poslouchá uvědoměle literární texty a zaznamenává si jejich název (popř. jméno spisovatele a ilustrátora), kreslí k textu vlastní ilustraci, vypráví,co se mu v textu líbilo.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a naslouchání s porozuměním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podle rolí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literárních textů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Navštěvuje divadlo a koncerty.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pojmy: spisovatel, básník, čtenář, divadelní představení, herec, režisér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pravidla rozhovoru,zdvořilosti, dokáže vytvořit krátké vypravování, popis.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 popis, rozhovor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Vyjmenuje zpaměti abecedu a dokáže řadit slova podle abecedy.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používá pojmy – pohádka, hádanka, říkanka, báseň, sloka, rým, verš, kniha,básník, spisovatel, ilustrátor,divadlo.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Navštěvuje divadlo a koncerty.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Seznámí se systémem půjčování knih v knihovně.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Seznámí se systémem půjčování knih v knihovně.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Seznámí se systémem půjčování knih v knihovně.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rozliší možná nebezpečí v nejbližším okolí. Uplatňuje základní pravidla účastníků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začlení svou obec do příslušného kraje a obslužného centra ČR. Žák rozliší přírodní a umělé prvky v okolní krajině a vyjádří její estetické hodnoty.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projevuje toleranci k přirozeným odlišnostem spolužáků,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Vyvodí a dodržuje pravidla pro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blízké příbuzenské vztahy,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provádí jednoduché pokusy u skupiny známých látek, určuje jejich společné a rozdílné vlastnosti a změří základní veličiny pomocí jednoduchých nástrojů a přístrojů.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Rozezná nebezpečí různého charakteru, využívá bezpečná místa pro hru a trávení volného času.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základní pravidla bezpečného chování účastníka silničního provozu, jedná tak, aby neohrožoval zdraví své a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základní pravidla bezpečného chování účastníka silničního provozu, jedná tak, aby neohrožoval zdraví své a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Rozezná nebezpečí různého charakteru, využívá bezpečná místa pro hru a trávení volného času.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provádí jednoduché pokusy u skupiny známých látek, určuje jejich společné a rozdílné vlastnosti a změří základní veličiny pomocí jednoduchých nástrojů a přístrojů.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blízké příbuzenské vztahy,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Vyvodí a dodržuje pravidla pro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projevuje toleranci k přirozeným odlišnostem spolužáků,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začlení svou obec do příslušného kraje a obslužného centra ČR. Žák rozliší přírodní a umělé prvky v okolní krajině a vyjádří její estetické hodnoty.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rozliší možná nebezpečí v nejbližším okolí. Uplatňuje základní pravidla účastníků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projevuje toleranci k přirozeným odlišnostem spolužáků,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Vyvodí a dodržuje pravidla pro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Nahrazuje slova jiným výrazem.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Rozezná nebezpečí různého charakteru, využívá bezpečná místa pro hru a trávení volného času.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Přednáší zpaměti texty přiměřené jeho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napsat krátký dopis, blahopřání, vzkaz.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napsat krátký dopis, blahopřání, vzkaz.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Rozpoznává a pojmenovává prvky vizuálně obrazného vyjádření – barvy, objekty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Navštěvuje divadlo a koncerty.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Navštěvuje divadlo a koncerty.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Volí vhodné prostředky pro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Řeší a vytváří slovní úlohy se dvěma různými početními výkony.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Používá tabulku jako nástroj organizace souboru objektů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číst minuty, orientuje se v kalendáři - den, měsíc, rok.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Má intuitivní představu měření obsahu mřížového čtyřúhelníku.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Řeší a vytváří slovní úlohy se dvěma různými početními výkony.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Vyjmenuje zpaměti abecedu a dokáže řadit slova podle abecedy.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Používá dvojjazyčný slovník.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Píše slova a krátké věty na základě textové a vizuální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Jednoduchým způsobem pozdraví, poděkuje.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Vyjmenuje zpaměti abecedu a dokáže řadit slova podle abecedy.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Přednáší zpaměti texty přiměřené jeho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Navštěvuje divadlo a koncerty.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obrázkovou osnovou.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Seznámí se systémem půjčování knih v knihovně.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Seznámí se systémem půjčování knih v knihovně.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Seznámí se systémem půjčování knih v knihovně.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rozliší možná nebezpečí v nejbližším okolí. Uplatňuje základní pravidla účastníků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začlení svou obec do příslušného kraje a obslužného centra ČR. Žák rozliší přírodní a umělé prvky v okolní krajině a vyjádří její estetické hodnoty.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projevuje toleranci k přirozeným odlišnostem spolužáků,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Vyvodí a dodržuje pravidla pro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blízké příbuzenské vztahy,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provádí jednoduché pokusy u skupiny známých látek, určuje jejich společné a rozdílné vlastnosti a změří základní veličiny pomocí jednoduchých nástrojů a přístrojů.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Rozezná nebezpečí různého charakteru, využívá bezpečná místa pro hru a trávení volného času.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základní pravidla bezpečného chování účastníka silničního provozu, jedná tak, aby neohrožoval zdraví své a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základní pravidla bezpečného chování účastníka silničního provozu, jedná tak, aby neohrožoval zdraví své a jiných.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Rozezná nebezpečí různého charakteru, využívá bezpečná místa pro hru a trávení volného času.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Uplatňuje hygienické, režimové a jiné zdravotně preventivní návyky s využitím elementárních znalostí o lidském těle.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provádí jednoduché pokusy u skupiny známých látek, určuje jejich společné a rozdílné vlastnosti a změří základní veličiny pomocí jednoduchých nástrojů a přístrojů.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blízké příbuzenské vztahy,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Vyvodí a dodržuje pravidla pro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projevuje toleranci k přirozeným odlišnostem spolužáků,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začlení svou obec do příslušného kraje a obslužného centra ČR. Žák rozliší přírodní a umělé prvky v okolní krajině a vyjádří její estetické hodnoty.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rozliší možná nebezpečí v nejbližším okolí. Uplatňuje základní pravidla účastníků silničního provozu.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projevuje toleranci k přirozeným odlišnostem spolužáků, jejich přednostem i nedostatkům.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Vyvodí a dodržuje pravidla pro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používá peníze v běžných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Nahrazuje slova jiným výrazem.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Rozezná nebezpečí různého charakteru, využívá bezpečná místa pro hru a trávení volného času.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v rolích, rozlišuje přímou řeč.</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Ovládá způsoby komunikace s operátory tísňových linek.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napsat krátký dopis, blahopřání, vzkaz.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napsat krátký dopis, blahopřání, vzkaz.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Rozpoznává a pojmenovává prvky vizuálně obrazného vyjádření – barvy, objekty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Poslouchá uvědoměle literární texty a zaznamenává si jejich název (popř. jméno spisovatele a ilustrátora), kreslí k textu vlastní ilustraci, vypráví,co se mu v textu líbilo.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Navštěvuje divadlo a koncerty.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Navštěvuje divadlo a koncerty.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Volí vhodné prostředky pro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textu a reprodukuje jeho obraz, zdokonaluje se v orientaci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Řeší a vytváří slovní úlohy se dvěma různými početními výkony.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Používá tabulku jako nástroj organizace souboru objektů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číst minuty, orientuje se v kalendáři - den, měsíc, rok.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Popisuje obrázek, předmět,osobu, zvíře.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Má intuitivní představu měření obsahu mřížového čtyřúhelníku.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tvořit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texty přiměřeného rozsahu a náročnosti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Řeší a vytváří slovní úlohy se dvěma různými početními výkony.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Vyjmenuje zpaměti abecedu a dokáže řadit slova podle abecedy.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Přiřadí mluvenou a psanou podobu téhož slova či slovního spojení.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Vyjmenuje zpaměti abecedu a dokáže řadit slova podle abecedy.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Používá dvojjazyčný slovník.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věty k obrázkům.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Píše slova a krátké věty na základě textové a vizuální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pravidla rozhovoru,zdvořilosti, dokáže vytvořit krátké vypravování, popis.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Jednoduchým způsobem pozdraví, poděkuje.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zdůvodní a správně píše souhlásky uvnitř a na konci slov.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Párové souhlásky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slova podle zobecněného významu, dokáže vyhledat slova příbuzná, určí kořen slova, část předponovou a příponovou.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 slova příbuzná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 vyjmenovanými slovy, používá jejich tvary ve větách, rozumí jejich obsahu, umí k nim přiřadit slova příbuzná.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slova s nimi příbuzná a jejich pravopis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v textu a třídí slova podle slovních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Odůvodňuje a správně píše velká písmena u vlastních jmen osob, zvířat a místních pojmenovaní.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obecná a vlastní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úhledně všechna písmena psací (velká i malá) i tiskací (velká), číslice, dbá na úpravu psaného textu při zvyšování rychlosti psaní, kontroluje si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obecná a vlastní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 pohlednice, adresa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předmětu, obrázku, osoby, zvířete a pracovního postupu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dopis a pohlednici s dodržením formy a samostatným napsáním adresy.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Formální úprava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 pohlednice, adresa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Obohacuje si aktivně slovní zásobu, nahrazuje slova slovy stejného významu, odstraňuje přebytečná slova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vyprávění, vyprávění podle osnovy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Dopis, pohlednice, adresa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předmětu, obrázku, osoby, zvířete a pracovního postupu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reprodukuje text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Pozorné 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Plynulé a věcné 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Pozorné a soustředěné naslouchání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textu s oporou o obrázkovou osnovu, volná reprodukce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text rozčlenit na části, vypráví příběh/pohádku podle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vyprávění, vyprávění podle osnovy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předmětu, obrázku, osoby, zvířete a pracovního postupu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plynule s porozuměním texty přiměřené věku, volí správnou intonaci.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Pozorné 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Plynulé a věcné čtení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podle rolí, 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Zážitkové čtení a naslouchání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textu s oporou o obrázkovou osnovu, volná reprodukce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 klíčová slova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psaným i mluveným pokynům a pozorně s nimi pracuje.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Pozorné čtení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Pozorné a soustředěné 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dodržuje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Pozorné a soustředěné naslouchání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Dialog na základě obrazového materiálu, rozhovor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příběh na základě vlastních zážitků.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vyprávění, vyprávění podle osnovy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užívá vhodné jazykové i mimojazykové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Dialog na základě obrazového materiálu, rozhovor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vyprávění, vyprávění podle osnovy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podle rolí, přednes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ilustrace k textu, dokončení vypravování, dramatizace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hygienické návyky při psaní - správné sezení, držení psacího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předmět, obrázek, osobu, zvíře a pracovní postup.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předmětu, obrázku, osoby, zvířete a pracovního postupu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významy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slov, antonyma, synonyma, slova nadřazená, podřazená, souznačná, mnohoznačná a citově zabarvená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 podstatných jmen určuje pád, číslo, rod, u sloves osobu, číslo, čas v oznamovacím způsobu, infinitiv, vyhledává a vyznačuje základní skladební dvojice ve větě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 rod, číslo, pád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skladební dvojice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 osoba, číslo, čas v oznamovacím způsobu, infinitiv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věty do jednodušších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 spojovací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Odůvodňuje a píše správně i/y po obojetných souhláskách ve vyjmenovaných slovech a slovech příbuzných.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Vyjmenovaná slova, slova s nimi příbuzná a jejich pravopis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a jeho zdokonalování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podle rolí, přednes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své pocity z přečteného textu a divadelního představení.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Dojmy a pocity z přečteného nebo slyšeného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Zážitkové čtení a 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literární pojmy: poezie, próza, pohádka, komiks, bajka, článek, odstavec, říkadlo, hádanka, báseň, verš, rým, přirovnání, hlavní postava, spisovatel, básník, ilustrátor, divadelní představení, herec, režisér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pracuje s literárními texty dle pokynů učitele a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textu s oporou o obrázkovou osnovu, volná reprodukce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ilustrace k textu, dokončení vypravování, dramatizace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textu, vyhledává odpovědi na otázky, hledá klíčová slova.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 klíčová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Adekvátně reaguje na jednoduché pokyny a otázky učitele, které jsou sdělovány pomalu a s pečlivou výslovností.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dopis a pohlednici s dodržením formy a samostatným napsáním adresy.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Píše slova a krátké věty na základě textové a vizuální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Rozumí obsahu jednoduchého krátkého psaného textu,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Rozumí obsahu jednoduchého krátkého psaného textu,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Obohacuje si aktivně slovní zásobu, nahrazuje slova slovy stejného významu, odstraňuje přebytečná slova v textu.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Pracuje se slovníkem.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Obohacuje si aktivně slovní zásobu, nahrazuje slova slovy stejného významu, odstraňuje přebytečná slova v textu.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Používá dvojjazyčný slovník.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Stručně charakterizuje specifické přírodní jevy a z nich vyplývající rizika vzniku mimořádných událostí; v modelové situaci prokáže schopnost se účinně chránit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Reaguje adekvátně na pokyny dospělých při mimořádných událostech.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a dodržuje komunikační pravidla v rozhovoru.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Vypráví příběh na základě vlastních zážitků.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a dodržuje komunikační pravidla v rozhovoru.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Rozlišuje základní rozdíly mezi lidmi, obhájí a odůvodní své názory, připustí svůj omyl a dohodne se na společném postupu a řešení.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Rozlišuje základní rozdíly mezi lidmi, obhájí a odůvodní své názory, připustí svůj omyl a dohodne se na společném postupu a řešení.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Příprava pokrmů Připraví tabuli pro jednoduché stolování. Dodržuje pravidla chování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Příprava pokrmů Připraví tabuli pro jednoduché stolování. Dodržuje pravidla chování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 a divadelního představení.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 a divadelního představení.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Volí vhodné prostředky pro vizuálně obrazná vyjádření, vyjadřuje rozdíly při vnímání událostí různými smysly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 a divadelního představení.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Nalézá a do komunikace zapojuje obsah vizuálně obrazných vyjádření, která samostatně vytvořil, vybral či upravil, využívá vlastních zkušeností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Vypráví příběh na základě vlastních zážitků.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3. ročník -&gt; Reaguje na základní povely a pokyny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Modeluje a řeší slovní úlohy využívající čtyř základních početních operací, tvoří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plynule s porozuměním texty přiměřené věku, volí správnou intonaci.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Modeluje a řeší slovní úlohy využívající čtyř základních početních operací, tvoří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Popíše osoby, svůj dům, zvíře i věci.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Adekvátně reaguje na jednoduché pokyny a otázky učitele, které jsou sdělovány pomalu a s pečlivou výslovností.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dopis a pohlednici s dodržením formy a samostatným napsáním adresy.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Píše slova a krátké věty na základě textové a vizuální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Rozumí obsahu jednoduchého krátkého psaného textu,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Rozumí obsahu jednoduchého krátkého psaného textu,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 podstatných jmen určuje pád, číslo, rod, u sloves osobu, číslo, čas v oznamovacím způsobu, infinitiv, vyhledává a vyznačuje základní skladební dvojice ve větě jednoduché.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Časuje slovesa "to be" a "to have got" v přítomném čase a tvoří s nimi jednoduché věty.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Obohacuje si aktivně slovní zásobu, nahrazuje slova slovy stejného významu, odstraňuje přebytečná slova v textu.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Pracuje se slovníkem.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Obohacuje si aktivně slovní zásobu, nahrazuje slova slovy stejného významu, odstraňuje přebytečná slova v textu.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Používá dvojjazyčný slovník.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Stručně charakterizuje specifické přírodní jevy a z nich vyplývající rizika vzniku mimořádných událostí; v modelové situaci prokáže schopnost se účinně chránit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Reaguje adekvátně na pokyny dospělých při mimořádných událostech.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a dodržuje komunikační pravidla v rozhovoru.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Vypráví příběh na základě vlastních zážitků.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Zná a dodržuje komunikační pravidla v rozhovoru.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Rozlišuje základní rozdíly mezi lidmi, obhájí a odůvodní své názory, připustí svůj omyl a dohodne se na společném postupu a řešení.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Rozlišuje základní rozdíly mezi lidmi, obhájí a odůvodní své názory, připustí svůj omyl a dohodne se na společném postupu a řešení.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textu, vyhledává odpovědi na otázky, 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Informační a komunikační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Příprava pokrmů Připraví tabuli pro jednoduché stolování. Dodržuje pravidla chování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předmět, obrázek, osobu, zvíře a pracovní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Příprava pokrmů Připraví tabuli pro jednoduché stolování. Dodržuje pravidla chování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 a divadelního představení.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 a divadelního představení.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Volí vhodné prostředky pro vizuálně obrazná vyjádření, vyjadřuje rozdíly při vnímání událostí různými smysly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 a divadelního představení.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Nalézá a do komunikace zapojuje obsah vizuálně obrazných vyjádření, která samostatně vytvořil, vybral či upravil, využívá vlastních zkušeností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Vypráví příběh na základě vlastních zážitků.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psaným i mluveným pokynům a pozorně s nimi pracuje.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3. ročník -&gt; Reaguje na základní povely a pokyny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Modeluje a řeší slovní úlohy využívající čtyř základních početních operací, tvoří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plynule s porozuměním texty přiměřené věku, volí správnou intonaci.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Modeluje a řeší slovní úlohy využívající čtyř základních početních operací, tvoří analogické úlohy.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Nacvičuje správnou techniku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Plynulé a výrazné čtění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a zaznamená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nejdůležitější informace, vyhledá klíčová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Klíčová slova v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zda jednoduché sdělení obsahuje všechny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Úplnost/neúplnost sdělení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Zapamatuje si jednoduchou informaci, reprodukuje základní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literárních textů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reprodukce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komunikační zásady v různých modelových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Dialog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Vzkaz na záznamníku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dramatizaci.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Telefonický rozhovor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manipulativními technikami užívanými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užívá vhodné jazykové i mimojazykové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v komunikační situaci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mluveného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pravidly spisovné výslovnosti.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Spisovná výslovnost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Formální úprava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psaní dodržuje správné hygienické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Žánry: adresa, blahopřání, dopis, vypravování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Osnova vyprávění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osnovy vytvoří jednoduchý příběh (vypravování), dodrží časovou posloupnost.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 posloupnost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používat vhodné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Nauka o slově, význam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významy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Nauka o slově, význam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slova mnohoznačná a jednoznačná.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jednoznačná a mnohoznačná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ve slově část předponovou, příponovou, kořen,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příbuznost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příbuzná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Skloňuje podstatná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podstatných jmen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Časuje slovesa v oznamovacím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dalšími slovesnými způsoby.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spisovné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Spisovnost, nespisovné tvary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základní skladební dvojici, pojmenuje její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skladební dvojice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Termíny: podmět, přísudek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větu jednoduchou od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Skladba - stavba věty, věta jednoduchá, souvětí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vhodné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vzory pro psaní správného i/y v koncovkách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Vzory podstatných jmen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Osvojuje si základní pravidla shody přísudku s podmětem, využívá je při svém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Shoda přísudku s podmětem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Dojmy, pocity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pracuje s literárním textem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Volná reprodukce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Kreativní interpretace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vlastní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literární texty podle svého výběru, rozpozná pohádku, pověst, bajku, příběh s dětským hrdinou.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Vhodné literární a neliterární texty - četba, přednes, poslech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encyklopediemi.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Vhodné literární a neliterární texty - četba, přednes, poslech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pojmy: pohádka, bajka, pověst, poezie, próza, hlavní postava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literárními pojmy a používá je při komunikaci 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pojmy: pohádka, bajka, pověst, poezie, próza, hlavní postava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v textu a zaznamená požadovanou informaci.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Vyhledá potřebnou informaci v jednoduchém textu, který se vztahuje k osvojovaným tématům, odpoví na otázku.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nejdůležitější informace, vyhledá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Vyhledá potřebnou informaci v jednoduchém textu, který se vztahuje k osvojovaným tématům, odpoví na otázku.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Zapamatuje si jednoduchou informaci, reprodukuje základní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jednoduchému poslechovému textu v rámci slovní zásoby, který je pronášen pomalu a zřetelně,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komunikační zásady v různých modelových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dramatizaci.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Sestaví osnovu.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osnovy vytvoří jednoduchý příběh (vypravování), dodrží časovou posloupnost.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osnovy vytvoří jednoduchý příběh (vypravování), dodrží časovou posloupnost.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rozeznává současné a minulé a orientuje se v hlavních reáliích minulosti a současnosti.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encyklopediemi.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objevuje a zjišťuje propojenost prvků živé a neživé přírody, princip rovnováhy přírody nachází v souvislosti mezi konečným vzhledem přírody a činností člověka.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encyklopediemi.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vysvětlí na základě elementárních poznatků o Zemi jako součásti vesmíru souvislost s rozdělením času a střídáním ročních období.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Prezentace svých emocí a prožitků, svobodně volí a kombinuje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komunikační zásady v různých modelových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rozlišuje základní rozdíly mezi jednotlivci, obhájí při konkrétních činnostech své názory, popřípadě připustí svůj omyl, dohodne se na společném postupu a řešení se spolužáky.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dramatizaci.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v textu a zaznamená požadovanou informaci.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Řeší slovní úlohy včetně úloh s antisignálem, tvoří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krátký mluvený projev.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zprostředkuje ostatním zkušenosti, zážitky a zajímavosti z vlastních cest, porovná způsob života a přírodu v naší vlasti i v jiných zemích.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Seznamuje se s manipulativními technikami užívanými v reklamě.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rozpozná ve svém okolí jednaní a chování, která se už tolerovat nemohou a která porušují základní lidská práva nebo demokratické principy.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psaní dodržuje správné hygienické návyky.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4. ročník -&gt; Zařazuje do pohybového režimu korektivní cvičení, především v souvislosti s jednostrannou zátěží nebo vlastním svalovým oslabením.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rozlišuje základní rozdíly mezi jednotlivci, obhájí při konkrétních činnostech své názory, popřípadě připustí svůj omyl, dohodne se na společném postupu a řešení se spolužáky.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literární texty podle svého výběru, rozpozná pohádku, pověst, bajku, příběh s dětským hrdinou.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využívá archivů, knihoven, sbírek muzeí a galerií jako informačních zdrojů k pochopení minulosti. Zdůvodni základní význam chráněných časti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psaní dodržuje správné hygienické návyky.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uplatňuje základní dovednosti a návyky související s podporou zdraví a jeho preventivní ochranou.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Seznamuje se s manipulativními technikami užívanými v reklamě.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Třídí a porovnává prvky vizuálně obrazného vyjádření na základě odlišností vycházejících ze zkušeností,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v textu a zaznamená požadovanou informaci.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Vyhledá potřebnou informaci v jednoduchém textu, který se vztahuje k osvojovaným tématům, odpoví na otázku.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nejdůležitější informace, vyhledá klíčová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Vyhledá potřebnou informaci v jednoduchém textu, který se vztahuje k osvojovaným tématům, odpoví na otázku.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Posoudí, zda jednoduché sdělení obsahuje všechny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jednoduchému poslechovému textu v rámci slovní zásoby, který je pronášen pomalu a zřetelně,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Zapamatuje si jednoduchou informaci, reprodukuje základní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jednoduchému poslechovému textu v rámci slovní zásoby, který je pronášen pomalu a zřetelně,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komunikační zásady v různých modelových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Časuje slovesa v oznamovacím způsobu.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Časuje slovesa dané slovní zásoby v přítomném čase (uvědomuje si tvar ve 3. os. č. j.).</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krátký mluvený projev.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Sdělí základní informace týkající se jeho samotného, rodiny, školy, volného času a dalších osvojených témat.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dramatizaci.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Sestaví osnovu.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osnovy vytvoří jednoduchý příběh (vypravování), dodrží časovou posloupnost.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osnovy vytvoří jednoduchý příběh (vypravování), dodrží časovou posloupnost.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rozeznává současné a minulé a orientuje se v hlavních reáliích minulosti a současnosti.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encyklopediemi.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objevuje a zjišťuje propojenost prvků živé a neživé přírody, princip rovnováhy přírody nachází v souvislosti mezi konečným vzhledem přírody a činností člověka.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 encyklopediemi.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vysvětlí na základě elementárních poznatků o Zemi jako součásti vesmíru souvislost s rozdělením času a střídáním ročních období.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Vyjadřuje své pocity z přečteného textu.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Prezentace svých emocí a prožitků, svobodně volí a kombinuje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komunikační zásady v různých modelových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rozlišuje základní rozdíly mezi jednotlivci, obhájí při konkrétních činnostech své názory, popřípadě připustí svůj omyl, dohodne se na společném postupu a řešení se spolužáky.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v textu a zaznamená požadovanou informaci.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Řeší slovní úlohy včetně úloh s antisignálem, tvoří analogické úlohy.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Tvoří krátký mluvený projev.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zprostředkuje ostatním zkušenosti, zážitky a zajímavosti z vlastních cest, porovná způsob života a přírodu v naší vlasti i v jiných zemích.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Seznamuje se s manipulativními technikami užívanými v reklamě.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rozpozná ve svém okolí jednaní a chování, která se už tolerovat nemohou a která porušují základní lidská práva nebo demokratické principy.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psaní dodržuje správné hygienické návyky.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4. ročník -&gt; Zařazuje do pohybového režimu korektivní cvičení, především v souvislosti s jednostrannou zátěží nebo vlastním svalovým oslabením.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mluveném projevu užívá vhodné jazykové i mimojazykové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rozlišuje základní rozdíly mezi jednotlivci, obhájí při konkrétních činnostech své názory, popřípadě připustí svůj omyl, dohodne se na společném postupu a řešení se spolužáky.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literární texty podle svého výběru, rozpozná pohádku, pověst, bajku, příběh s dětským hrdinou.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využívá archivů, knihoven, sbírek muzeí a galerií jako informačních zdrojů k pochopení minulosti. Zdůvodni základní význam chráněných časti přírody, nemovitých i movitých kulturních památek.</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 přiměřeně náročné texty, volí správnou intonaci.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Správná technika 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zaznamenává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Podstatné informace, klíčová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Úplnost sdělení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Přiměřeně reprodukuje obsah a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 správně dialog, telefonický rozhovor, utvoří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Dialog, telefonický rozhovor, vzkaz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Snaží se zorpoznat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komunikační situaci a přizpůsobí jí svůj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Mluvený projev, komunikační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Přednáší zpaměti literární texty ve vhodném frázování a tempu.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uměleckého přednesu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užívat jazyk jako důležitý prostředek dorozumívání.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jazyk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spisovnou a nespisovnou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Spisovná výslovnost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hygienické návyky psaní, formální úprava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Dbá na formální úpravu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hygienické návyky psaní, formální úprava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běžně užívaná vlastní jména a názvy.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jména, názvy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osnovu, dodrží časovou osu.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Osnova, posloupnost děje, zkrácený zápis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Dle osnovy vytvoří vyprávění, popis, příspěvek do časopisu.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Osnova, posloupnost děje, zkrácený zápis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dopis, oznámení a pozvánku.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vyprávění, dopis, pozvánka, oznámení, příspěvek do časopisu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významy slov, odliší slova sterjného nebo podobného významu,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slova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vícevýznamová, synonyma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ve slově kořen, část příponovou a předponovou,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 předpona, kořen slova, přípona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psaním předpon s-, 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předpon s-, 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psaním 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ě/je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slovní druhy plnovýznamových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gramaticky správné tvary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slova spisovná a nespisovná.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podstatných a přídavných jmen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Skloňuje a píše správné tvary podstatných a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podstatných a přídavných jmen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Časuje slovesa ve způsobu oznamovací, rozkazovacím a podmiňovacím.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základní skladební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skladební dvojice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 obmění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užívá a vhodně obměňuje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správně i/y ve slovech s obojetnými souhláskami.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Pravopis i/y po obojedných souhláskách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Shoda přísudku s podmětem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a zaznamenává své dojmy z četby a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Dojmy z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Zážitkové a citově motivované čtení, 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tvořivě s literárními textem dle pokynů a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Tvořivé činnosti s literárními texty, dramatizace, výtvarný doprovod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reprodukuje text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Tvořivé činnosti s literárními texty, dramatizace, výtvarný doprovod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Tvořivé činnosti s literárními texty, dramatizace, výtvarný doprovod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textu rozpozná přímou řeč, umí ji použít ve vlastním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řeč, uvozovací 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poslouchá umělecké i neumělecké texty podle svého výběru, všímá si rozdílů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a četba různých leterárních žánrů a neuměleckých textů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Vybrané umělecké žánry a pojmy: dobrodružná literatura, komiks, drama, přirovnání, režisér, poezie, próza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jednoduchém rozboru literárních textů 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Vybrané umělecké žánry a pojmy: dobrodružná literatura, komiks, drama, přirovnání, režisér, poezie, próza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správně dialog, telefonický rozhovor, utvoří vzkaz.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Přiměřeně reprodukuje obsah a podstatná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Vypráví obsah slyšeného, odpovídá na jednoduché otázky,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Rozumí jednoduchým krátkým textům z běžného života, zejména textům s vizuální oporou.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gramaticky správné tvary ve svém mluveném projevu.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Časuje slovesa dané slovní zásoby (uvědomuje si tvar ve 3. os. č. j. č. přít.).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Vytvoří dopis, oznámení a pozvánku.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Napíše krátký text s použitím jednoduchých vět a slovních spojení o sobě, rodině, činnostech a událostech z oblasti svých zájmů a každodenního života.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Dle osnovy vytvoří vyprávění, popis, příspěvek do časopisu.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Napíše krátký text s použitím jednoduchých vět a slovních spojení o sobě, rodině, činnostech a událostech z oblasti svých zájmů a každodenního života.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správně dialog, telefonický rozhovor, utvoří vzkaz.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Zapojí se do jednoduché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Přiměřeně reprodukuje obsah a podstatná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Vypráví obsah slyšeného, odpovídá na jednoduché otázky,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Volně reprodukuje text podle svých schopností.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Rozumí jednoduchým krátkým textům z běžného života, zejména textům s vizuální oporou.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gramaticky správné tvary ve svém mluveném projevu.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Dodržuje základní gramatické struktury a typy vět - věta jednoduchá, tvorba otázky a krátké odpovědi kladné nebo záporné.</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gramaticky správné tvary ve svém mluveném projevu.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Časuje slovesa dané slovní zásoby (uvědomuje si tvar ve 3. os. č. j. č. přít.).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Vytvoří dopis, oznámení a pozvánku.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Napíše krátký text s použitím jednoduchých vět a slovních spojení o sobě, rodině, činnostech a událostech z oblasti svých zájmů a každodenního života.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Dle osnovy vytvoří vyprávění, popis, příspěvek do časopisu.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Napíše krátký text s použitím jednoduchých vět a slovních spojení o sobě, rodině, činnostech a událostech z oblasti svých zájmů a každodenního života.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přiměřeně náročné texty, volí správnou intonaci.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Při vyhledávání informací na internetu používá jednoduché a vhodné cesty.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Přiměřeně reprodukuje obsah a podstatná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Dbá na formální úpravu textu.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Komunikuje pomocí internetu či jiných běžných komunikačních zařízení.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Posuzuje úplnost či neúplnost jednoduchého sdělení.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určí a vysvětlí polohu svého bydliště nebo pobytu vzhledem ke krajině a státu.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Posuzuje úplnost či neúplnost jednoduchého sdělení.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vyjádří na základě vlastních zkušeností základní vztahy mezi lidmi, vyvodí a dodržuje pravidla pro soužití. Žák rozlišuje základní rozdíly mezi jednotlivci, obhájí při konkrétních činnostech své názory, popřípadě připustí svůj omyl, dohodne se na společném postupu a řešení se spolužáky.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5. ročník -&gt; Orientuje se v informačních zdrojích o pohybových aktivitách a sportovních akcích ve škole i v místě bydliště; samostatně získá potřebné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přiměřeně náročné texty, volí správnou intonaci.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Přečte zápis desetinného čísla a vyznačí na číselné ose desetinné číslo dané hodnoty.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Přečte zápis desetinného čísla a vyznačí na číselné ose desetinné číslo dané hodnoty.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Přiměřeně reprodukuje obsah a podstatná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Používá tabulky a grafy k modelování a řešení různých situací, pracuje s daty, z náhodných jevů tvoří statistický soubor, eviduje soubor dat a organizuje je tabulkou i grafem.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přiměřeně náročné texty, volí správnou intonaci.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Používá tabulky a grafy k modelování a řešení různých situací, pracuje s daty, z náhodných jevů tvoří statistický soubor, eviduje soubor dat a organizuje je tabulkou i grafem.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s porozuměním přiměřeně náročné texty, volí správnou intonaci.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Řeší slovní úlohy včetně úloh dynamických a s úloh s antisignálem, nabývá zkušenosti s kombinatorickým pojetím násobení.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Řeší slovní úlohy včetně úloh dynamických a s úloh s antisignálem, nabývá zkušenosti s kombinatorickým pojetím násobení.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Posuzuje úplnost či neúplnost jednoduchého sdělení.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Řeší slovní úlohy včetně úloh dynamických a s úloh s antisignálem, nabývá zkušenosti s kombinatorickým pojetím násobení.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Přiměřeně reprodukuje obsah a podstatná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Řeší slovní úlohy včetně úloh dynamických a s úloh s antisignálem, nabývá zkušenosti s kombinatorickým pojetím násobení.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 se užívat jazyk jako důležitý prostředek dorozumívání.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Přiměřeně reprodukuje obsah a podstatná fakta.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a zaznamenává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Posuzuje úplnost či neúplnost jednoduchého sdělení.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využívá archivů, knihoven, sbírek muzeí a galerií jako informačních zdrojů pro pochopení minulosti; zdůvodní základní význam chráněných částí přírody, nemovitých i movitých kulturních památek.</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6" w:name="_Toc256000027"/>
      <w:r>
        <w:rPr>
          <w:rStyle w:val="DefaultParagraphFont"/>
          <w:b/>
          <w:bCs/>
          <w:sz w:val="36"/>
          <w:szCs w:val="36"/>
          <w:bdr w:val="nil"/>
          <w:rtl w:val="0"/>
        </w:rPr>
        <w:t>Anglický jazyk</w:t>
      </w:r>
      <w:bookmarkEnd w:id="26"/>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Vyučovací předmět Anglický jazyk je součástí oblasti Jazyk a jazyková komunikace.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Rozvíjí řečové schopnosti, myšlení, emocionální a estetické vnímání, srozumitelné vyjadřování, dorozumívání v běžných situacích, získávání sebedůvěry při vystoupení na veřejnosti.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reaguje verbálně i neverbálně na jednoduché pokyny a povely v cizím jazyce i na otázky učitele, které jsou sdělovány pomalu a s pečlivou výslovností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aplikuje souvislosti mezi jednotlivými gramatickými jevy a používá je v praxi</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má pozitivní vztah k učení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 případě potřeby využívá volně dostupné pomůcky, hry, slovníky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vyhledává v textu známou slovní zásobu, věty, třídí informace</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přijímá názory spolužáků</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řeší různě náročné úkoly</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tvoří dialog pro každodenní situace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vhodně komunikuje se spolužáky a dospělými, získává sebedůvěru při komunikaci</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naslouchá promluvám druhých lidí, zejména ve skupinové nebo párové práci a dokáže na ně vhodně reagovat</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jednoduše vyjadřuje mluveným i písemným projevem (představování, nakupování, dopis apod.)</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podílí na práci ve skupině nebo dvojicích</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je uveden do učiva prostřednictvím témat a postav, která jsou mu známá a blízká</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vyjadřuje vlastní pocity a uspokojení z vlastní i skupinové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respektuje individuální rozdíly mezi lidmi</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seznamuje s reáliemi, kulturními tradicemi Velké Británie a srovnává je s naší zemí (Vánoce, Velikonoce,...)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dodržuje vymezená pravidla</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samostatně pracuje s dvojjazyčným slovníkem</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používá vhodné pomůcky (obrazový materiál, časopisy, knihy apod.)</w:t>
            </w:r>
          </w:p>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je veden k vypracování domácích úkolů a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osoby, svůj dům, zvíře i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bydlení, školní potřeby, hračky, tělo, zvířata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a "to have got" - tvorba jednoduchých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at, in, on, under, next to, from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There is/ There 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Přiřadí mluvenou a psanou podobu téhož slova či slovního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 základní pozdravy a některé společenské formulace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Anglická abeceda, výslovnost hlásek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Pokyny a jejich provedení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bydlení, školní potřeby, hračky, tělo, zvířata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otázky zjišťující základní údaje o druhé osobě: What´s your name? My name is... How old are you? I´m .... How are you? I´m fine, thank you. Are you a boy/ a girl? Yes, I am. No, I´m not.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at, in, on, under, next to, from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a přivlastňovací zájmena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Opakuje a používá slova, slovní spojení, věty, říkanky, písničky, se kterými se v průběhu výuky setkal.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 základní pozdravy a některé společenské formulace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Říkanky, písničky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Pokyny a jejich provedení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bydlení, školní potřeby, hračky, tělo, zvířata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otázky zjišťující základní údaje o druhé osobě: What´s your name? My name is... How old are you? I´m .... How are you? I´m fine, thank you. Are you a boy/ a girl? Yes, I am. No, I´m not.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a "to have got" - tvorba jednoduchých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at, in, on, under, next to, from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jednoduchých otázek a odpovědí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a přivlastňovací zájmena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slova a krátké věty na základě textové a vizuální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otázky zjišťující základní údaje o druhé osobě: What´s your name? My name is... How old are you? I´m .... How are you? I´m fine, thank you. Are you a boy/ a girl? Yes, I am. No, I´m not.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a "to have got" - tvorba jednoduchých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jednoduchých otázek a odpovědí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na jednoduché pokyny a otázky učitele, 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Pokyny a jejich provedení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otázky zjišťující základní údaje o druhé osobě: What´s your name? My name is... How old are you? I´m .... How are you? I´m fine, thank you. Are you a boy/ a girl? Yes, I am. No, I´m not.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obsahu jednoduchého krátkého psaného textu,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větám a krátkému textu na základě vizuální opory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obsahu jednoduchého krátkého mluveného textu, který je pronášen pomalu, zřetelně a s pečlivou výslovností,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Anglická abeceda, výslovnost hlásek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Pokyny a jejich provedení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otázky zjišťující základní údaje o druhé osobě: What´s your name? My name is... How old are you? I´m .... How are you? I´m fine, thank you. Are you a boy/ a girl? Yes, I am. No, I´m not.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větám a krátkému textu na základě vizuální opory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tvoří a používá jednotné a množné číslo podstatných jmen dané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Jednotné a množné číslo podstatných jmen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Časuje slovesa "to be" a "to have got" v přítomném čase a tvoří s nimi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a "to have got" - tvorba jednoduchých 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osobní a přivlastňovací zájmena a používá je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a přivlastňovací zájmena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slovníkem.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slovníkem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osoby, svůj dům, zvíře i věci.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osoby, svůj dům, zvíře i věci.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používá slova, slovní spojení, věty, říkanky, písničky,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3.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Adekvátně reaguje na jednoduché pokyny a otázky učitele, které jsou sdělovány pomalu a s pečlivou výslovností.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slova a krátké věty na základě textové a vizuální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Napíše dopis a pohlednici s dodržením formy a samostatným napsáním adresy.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obsahu jednoduchého krátkého psaného textu,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obsahu jednoduchého krátkého psaného textu,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Orientuje se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Časuje slovesa "to be" a "to have got" v přítomném čase a tvoří s nimi jednoduché věty.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U podstatných jmen určuje pád, číslo, rod, u sloves osobu, číslo, čas v oznamovacím způsobu, infinitiv, vyhledává a vyznačuje základní skladební dvojice ve větě jednoduché.</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se slovníkem.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Obohacuje si aktivně slovní zásobu, nahrazuje slova slovy stejného významu, odstraňuje přebytečná slova v 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osoby, svůj dům, zvíře i věci.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Využívá přirozená čísla k modelování reálných situací.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používá slova, slovní spojení, věty, říkanky, písničky,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Zapisuje a čte čísla v oboru do 1000.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Přiřadí mluvenou a psanou podobu téhož slova či slovního spojení.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Vyjmenuje zpaměti abecedu a dokáže řadit slova podle abecedy.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používá slova, slovní spojení, věty, říkanky, písničky,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Rozpoznává a pojmenovává prvky vizuálně obrazného vyjádření – linie, barvy, objekty, tvary,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Přiřadí mluvenou a psanou podobu téhož slova či slovního spojení.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Píše podle diktátu písmena a krátká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Přiřadí mluvenou a psanou podobu téhož slova či slovního spojení.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Opisuje správné tvary písmen,slov a 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slova a krátké věty na základě textové a vizuální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Adekvátně reaguje na jednoduché pokyny a otázky učitele, které jsou sdělovány pomalu a s pečlivou výslovností.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3. ročník -&gt; Reaguje na základní povely a pokyny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používá slova, slovní spojení, věty, říkanky, písničky,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3.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Adekvátně reaguje na jednoduché pokyny a otázky učitele, které jsou sdělovány pomalu a s pečlivou výslovností.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slova a krátké věty na základě textové a vizuální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Napíše dopis a pohlednici s dodržením formy a samostatným napsáním adresy.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obsahu jednoduchého krátkého psaného textu,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obsahu jednoduchého krátkého psaného textu,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Orientuje se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Pracuje se slovníkem.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Obohacuje si aktivně slovní zásobu, nahrazuje slova slovy stejného významu, odstraňuje přebytečná slova v 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Popíše osoby, svůj dům, zvíře i věci.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Využívá přirozená čísla k modelování reálných situací.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používá slova, slovní spojení, věty, říkanky, písničky,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Zapisuje a čte čísla v oboru do 1000.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obsahu jednoduchého krátkého psaného textu,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Nalézá a do komunikace zapojuje obsah vizuálně obrazných vyjádření, která samostatně vytvořil, vybral či upravil, využívá vlastních zkušeností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používá slova, slovní spojení, věty, říkanky, písničky, se kterými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Rozpoznává a pojmenovává prvky vizuálně obrazného vyjádření – linie, barvy, objekty, tvary,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Přiřadí mluvenou a psanou podobu téhož slova či slovního spojení.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Píše podle diktátu písmena a krátká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Přiřadí mluvenou a psanou podobu téhož slova či slovního spojení.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Opisuje správné tvary písmen,slov a 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Píše slova a krátké věty na základě textové a vizuální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Adekvátně reaguje na jednoduché pokyny a otázky učitele, které jsou sdělovány pomalu a s pečlivou výslovností.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3. ročník -&gt; Reaguje na základní povely a pokyny k osvojované činnosti a její organizaci.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známým slovům, jednoduchým pokynům, větám a otázkám, které jsou sdělovány pomalu a s pečlivou výslovností,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společenské formulace, pokyny a reakce na 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dům, záliby a aktivity, sporty, hudební nástroje, jídlo a pití, roční období, počasí, dny v týdnu, školní předměty a činnosti, čas a rozvrh hodin, oblečení, 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krátkému mluvenému i psanému textu, zejména na základě vizuální opory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jednoduchému poslechovému textu v rámci slovní zásoby, který je pronášen pomalu a zřetelně,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společenské formulace, pokyny a reakce na 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dům, záliby a aktivity, sporty, hudební nástroje, jídlo a pití, roční období, počasí, dny v týdnu, školní předměty a činnosti, čas a rozvrh hodin, oblečení, 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krátkému mluvenému i psanému textu, zejména na základě vizuální opory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Sdělí základní informace týkající se jeho samotného, rodiny, školy, volného času a dalších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dům, záliby a aktivity, sporty, hudební nástroje, jídlo a pití, roční období, počasí, dny v týdnu, školní předměty a činnosti, čas a rozvrh hodin, oblečení, povolání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"to have got", "to play", "can", "like" - tvorba jednoduchých vět v přítomném čase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libosti a nelibosti ve všech osobách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potřebnou informaci v jednoduchém textu, který se vztahuje k osvojovaným tématům, odpoví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informací a tvorba odpovědí na otázky z krátkého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krátkým textům z běžného života,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informací a tvorba odpovědí na otázky z krátkého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krátkému mluvenému i psanému textu, zejména na základě vizuální opory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dům, záliby a aktivity, sporty, hudební nástroje, jídlo a pití, roční období, počasí, dny v týdnu, školní předměty a činnosti, čas a rozvrh hodin, oblečení, 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THERE IS/ THERE 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"to have got", "to play", "can", "like" - tvorba jednoduchých vět v přítomném čase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a průběhový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in, on, at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Přivlastňování pomocí "´s"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libosti a nelibosti ve všech osobách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rozhovory s využitím probraných gramatických jevů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vyplní své základní údaje do jednoduchého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dům, záliby a aktivity, sporty, hudební nástroje, jídlo a pití, roční období, počasí, dny v týdnu, školní předměty a činnosti, čas a rozvrh hodin, oblečení, povolání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"to have got", "to play", "can", "like" - tvorba jednoduchých vět v přítomném čase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dvojjazyčný slovník.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dvojjazyčným slovníkem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Popisuje umístění osob, věcí, ... pomocí vazby THERE IS/THERE ARE.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THERE IS/ THERE 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grafickou a mluvenou formu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dům, záliby a aktivity, sporty, hudební nástroje, jídlo a pití, roční období, počasí, dny v týdnu, školní předměty a činnosti, čas a rozvrh hodin, oblečení, 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základní gramatické struktury a typy vět v přítomném čase - věta jednoduchá, tvorba otázky a krátké odpovědi kladné nebo záporné.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Krátké rozhovory s využitím probraných gramatických jevů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THERE IS/ THERE 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"to have got", "to play", "can", "like" - tvorba jednoduchých vět v přítomném čase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a průběhový</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Časuje slovesa dané slovní zásoby v přítomném čase (uvědomuje si tvar ve 3. os. č. 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"to have got", "to play", "can", "like" - tvorba jednoduchých vět v přítomném čase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a průběhový</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používá modální sloveso "can" v přítomném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"to be", "to have got", "to play", "can", "like" - tvorba jednoduchých vět v přítomném čase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potřebnou informaci v jednoduchém textu, který se vztahuje k osvojovaným tématům, odpoví na otázku.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Vyhledá v textu a zaznamená požadovanou informaci.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potřebnou informaci v jednoduchém textu, který se vztahuje k osvojovaným tématům, odpoví na otázku.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Rozpozná nejdůležitější informace, vyhledá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jednoduchému poslechovému textu v rámci slovní zásoby, který je pronášen pomalu a zřetelně,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Posoudí, zda jednoduché sdělení obsahuje všechny potřebné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jednoduchému poslechovému textu v rámci slovní zásoby, který je pronášen pomalu a zřetelně,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Zapamatuje si jednoduchou informaci, reprodukuje základní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Dodržuje komunikační zásady v různých modelových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Časuje slovesa dané slovní zásoby v přítomném čase (uvědomuje si tvar ve 3. os. č. 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Časuje slovesa v oznamovacím způsobu.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Sdělí základní informace týkající se jeho samotného, rodiny, školy, volného času a dalších osvojených témat.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zprostředkuje ostatním zkušenosti, zážitky a zajímavosti z vlastních cest, porovná způsob života a přírodu v naší vlasti i v jiných zemích.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známým slovům, jednoduchým pokynům, větám a otázkám, které jsou sdělovány pomalu a s pečlivou výslovností,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Kombinuje prvky vizuálně obrazného vyjádření ve vztahu k celku – linie, barevné plochy.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Sdělí základní informace týkající se jeho samotného, rodiny, školy, volného času a dalších osvojených témat.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vyjádří na základě vlastních zkušeností základní vztahy mezi lidmi.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jednoduchému poslechovému textu v rámci slovní zásoby, který je pronášen pomalu a zřetelně,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Sdělí základní informace týkající se jeho samotného, rodiny, školy, volného času a dalších osvojených témat.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Tvoří krátký mluvený projev.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krátkým textům z běžného života,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Orientuje se v čase, prohlubuje si znalosti o měření času v různých kontextech (minuty, hodiny, dny, týdny, měsíce, roky).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Uplatňuje dramatizaci.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grafickou a mluvenou formu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Píše podle diktátu písmena a krátká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dvojjazyčný slovník.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Obohacuje si aktivně slovní zásobu, nahrazuje slova slovy stejného významu, odstraňuje přebytečná slova v 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známým slovům, jednoduchým pokynům, větám a otázkám, které jsou sdělovány pomalu a s pečlivou výslovností,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4. ročník -&gt; Orientuje se v informačních zdrojích o pohybových aktivitách a sportovních akcích ve škole i v místě bydliště; samostatně získá potřebné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Sdělí základní informace týkající se jeho samotného, rodiny, školy, volného času a dalších osvojených témat.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známým slovům, jednoduchým pokynům, větám a otázkám, které jsou sdělovány pomalu a s pečlivou výslovností,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známým slovům, jednoduchým pokynům, větám a otázkám, které jsou sdělovány pomalu a s pečlivou výslovností,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4. ročník -&gt; Podílí se na realizaci pravidelného pohybového režimu; uplatňuje kondičně zaměřené činnosti; projevuje přiměřenou samostatnost a vůli po zlepšení úrovně své zdatnosti.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potřebnou informaci v jednoduchém textu, který se vztahuje k osvojovaným tématům, odpoví na otázku.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Vyhledá v textu a zaznamená požadovanou informaci.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 potřebnou informaci v jednoduchém textu, který se vztahuje k osvojovaným tématům, odpoví na otázku.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Rozpozná nejdůležitější informace, vyhledá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jednoduchému poslechovému textu v rámci slovní zásoby, který je pronášen pomalu a zřetelně,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Zapamatuje si jednoduchou informaci, reprodukuje základní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Dodržuje komunikační zásady v různých modelových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známým slovům, jednoduchým pokynům, větám a otázkám, které jsou sdělovány pomalu a s pečlivou výslovností,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Kombinuje prvky vizuálně obrazného vyjádření ve vztahu k celku – linie, barevné plochy.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Uplatňuje dramatizaci.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grafickou a mluvenou formu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Píše podle diktátu písmena a krátká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dvojjazyčný slovník.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Obohacuje si aktivně slovní zásobu, nahrazuje slova slovy stejného významu, odstraňuje přebytečná slova v 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známým slovům, jednoduchým pokynům, větám a otázkám, které jsou sdělovány pomalu a s pečlivou výslovností,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odvodí význam a potřebu různých povolání a pracovních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jednoduchému poslechovému textu v rámci slovní zásoby, který je pronášen pomalu a zřetelně,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Zpívá na základě svých dispozic intonačně čistě a rytmicky přesně v jednohlase či dvojhlase v durových i mollových tóninách a při zpěvu využívá získané pěvecké dovednosti.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na známá slova, jednoduché pokyny, věty a otázky, 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komunikace v běžných situacích - pozdrav, poděkování, omluva, představování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Reakce na pokyny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škola, prázdniny, tradice a zvyky, záliby, sporty, hudební nástroje, povolání, žánry filmů a knih, nakupování, druhy obchodů, kalendářní rok (dny, měsíce, roční období), narozeniny, zvířata na farmě a v zoo, cizojazyčné země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Odpovědi na otázky typu: What...? Where...? When...?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jednoduchému mluvenému i psanému textu - reprodukce, odpovídání na otázky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jednoduchému poslechovému textu v rámci slovní zásoby, který je pronášen pomalu a zřetelně,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 USA – základní informace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škola, prázdniny, tradice a zvyky, záliby, sporty, hudební nástroje, povolání, žánry filmů a knih, nakupování, druhy obchodů, kalendářní rok (dny, měsíce, roční období), narozeniny, zvířata na farmě a v zoo, cizojazyčné země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jednoduchému mluvenému i psanému textu - reprodukce, odpovídání na otázky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na jednoduché otázky týkající se jeho samotného, rodiny, školy, volného času i dalších osvojených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Odpovědi na otázky typu: What...? Where...? When...?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popis (osoba, zvíře, věc, obrázek,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otázek a odpovědí s "to do" ve všech osobách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o sobě, své rodině, zájmech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potřebnou informaci v jednoduchém textu a odpoví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 USA – základní informace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jednoduchému mluvenému i psanému textu - reprodukce, odpovídání na otázky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krátkým textům z běžného života, zejména textům s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 USA – základní informace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jednoduchému mluvenému i psanému textu - reprodukce, odpovídání na otázky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dvojjazyčným slovníkem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škola, prázdniny, tradice a zvyky, záliby, sporty, hudební nástroje, povolání, žánry filmů a knih, nakupování, druhy obchodů, kalendářní rok (dny, měsíce, roční období), narozeniny, zvířata na farmě a v zoo, cizojazyčné země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Určení místa - vedle, u, mezi, nalevo, napravo,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popis (osoba, zvíře, věc, obrázek,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otázek a odpovědí s "to do" ve všech osobách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přítomný čas průběhový, minulý a budoucí čas u sloves "to be", "to have", "to do" a pravidelných sloves dané slovní zásoby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Modální sloveso "can"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o sobě, své rodině, zájmech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dvojjazyčným slovníkem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grafickou a mluvenou formu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 USA – základní informace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škola, prázdniny, tradice a zvyky, záliby, sporty, hudební nástroje, povolání, žánry filmů a knih, nakupování, druhy obchodů, kalendářní rok (dny, měsíce, roční období), narozeniny, zvířata na farmě a v zoo, cizojazyčné země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komunikace v běžných situacích - pozdrav, poděkování, omluva, představování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Odpovědi na otázky typu: What...? Where...? When...?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Vypráví obsah slyšeného, odpovídá na jednoduché otázky,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jednoduchému mluvenému i psanému textu - reprodukce, odpovídání na otázky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slyšeného projevu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základní gramatické struktury a typy vět - věta jednoduchá, tvorba otázky a krátké odpovědi kladné nebo záporné.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komunikace v běžných situacích - pozdrav, poděkování, omluva, představování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Odpovědi na otázky typu: What...? Where...? When...?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otázek a odpovědí s "to do" ve všech osobách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přítomný čas průběhový, minulý a budoucí čas u sloves "to be", "to have", "to do" a pravidelných sloves dané slovní zásoby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Modální sloveso "can"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vyplní své základní údaje do jednoduchého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přítomný čas průběhový, minulý a budoucí čas u sloves "to be", "to have", "to do" a pravidelných sloves dané slovní zásoby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Modální sloveso "can"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o sobě, své rodině, zájmech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Časuje slovesa dané slovní zásoby (uvědomuje si tvar ve 3. os. č. j. č. přít.).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přítomný čas průběhový, minulý a budoucí čas u sloves "to be", "to have", "to do" a pravidelných sloves dané slovní zásoby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Modální sloveso "can"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dvojjazyčný slovník.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Vyjmenuje zpaměti abecedu a dokáže řadit slova podle abecedy.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Vede správně dialog, telefonický rozhovor, utvoří vzkaz.</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Vypráví obsah slyšeného, odpovídá na jednoduché otázky,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Přiměřeně reprodukuje obsah a podstatná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krátkým textům z běžného života, zejména textům s vizuální oporou.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základní gramatické struktury a typy vět - věta jednoduchá, tvorba otázky a krátké odpovědi kladné nebo záporné.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Využívá gramaticky správné tvary ve svém mluveném projevu.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Časuje slovesa dané slovní zásoby (uvědomuje si tvar ve 3. os. č. j. č. přít.).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Využívá gramaticky správné tvary ve svém mluveném projevu.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Odpovídá na jednoduché otázky týkající se jeho samotného, rodiny, školy, volného času i dalších osvojených témat a podobné otázky pokládá.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5. ročník -&gt; Orientuje se v informačních zdrojích o pohybových aktivitách a sportovních akcích ve škole i v místě bydliště; samostatně získá potřebné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Adekvátně reaguje na známá slova, jednoduché pokyny, věty a otázky, které jsou sdělovány pomalu a s pečlivou výslovností.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vyhledává jednoduché údaje o přírodních podmínkách a sídlištích lidí na mapách naší republiky, Evropy a polokoulí.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zprostředkuje ostatním zkušenosti, zážitky a zajímavosti z vlastních cest a porovná způsob života a přírodu v naší vlasti i v jiných zemích.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Odpovídá na jednoduché otázky týkající se jeho samotného, rodiny, školy, volného času i dalších osvojených témat a podobné otázky pokládá.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zprostředkuje ostatním zkušenosti, zážitky a zajímavosti z vlastních cest a porovná způsob života a přírodu v naší vlasti i v jiných zemích.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krátkým textům z běžného života, zejména textům s vizuální oporou.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Využívá základní standardní funkce počítače a jeho nejběžnější periferie.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Vytvoří dopis, oznámení a pozvánku.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Dle osnovy vytvoří vyprávění, popis, příspěvek do časopisu.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dvojjazyčný slovník.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Vyjmenuje zpaměti abecedu a dokáže řadit slova podle abecedy.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Zapojí se do jednoduché konverzace.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Vede správně dialog, telefonický rozhovor, utvoří vzkaz.</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Vypráví obsah slyšeného, odpovídá na jednoduché otázky, zejména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Přiměřeně reprodukuje obsah a podstatná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krátkým textům z běžného života, zejména textům s vizuální oporou.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Časuje slovesa dané slovní zásoby (uvědomuje si tvar ve 3. os. č. j. č. přít.).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Využívá gramaticky správné tvary ve svém mluveném projevu.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Adekvátně reaguje na známá slova, jednoduché pokyny, věty a otázky, které jsou sdělovány pomalu a s pečlivou výslovností.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vyhledává jednoduché údaje o přírodních podmínkách a sídlištích lidí na mapách naší republiky, Evropy a polokoulí.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zprostředkuje ostatním zkušenosti, zážitky a zajímavosti z vlastních cest a porovná způsob života a přírodu v naší vlasti i v jiných zemích.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Odpovídá na jednoduché otázky týkající se jeho samotného, rodiny, školy, volného času i dalších osvojených témat a podobné otázky pokládá.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zprostředkuje ostatním zkušenosti, zážitky a zajímavosti z vlastních cest a porovná způsob života a přírodu v naší vlasti i v jiných zemích.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krátkým textům z běžného života, zejména textům s vizuální oporou.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Využívá základní standardní funkce počítače a jeho nejběžnější periferie.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Vytvoří dopis, oznámení a pozvánku.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Napíše krátký text s použitím jednoduchých vět a slovních spojení o sobě, rodině, činnostech a událostech z oblasti svých zájmů a každodenního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Dle osnovy vytvoří vyprávění, popis, příspěvek do časopisu.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7" w:name="_Toc256000028"/>
      <w:r>
        <w:rPr>
          <w:rStyle w:val="DefaultParagraphFont"/>
          <w:b/>
          <w:bCs/>
          <w:sz w:val="36"/>
          <w:szCs w:val="36"/>
          <w:bdr w:val="nil"/>
          <w:rtl w:val="0"/>
        </w:rPr>
        <w:t>Matematika</w:t>
      </w:r>
      <w:bookmarkEnd w:id="27"/>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25</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Vzdělávání v matematice je především zaměřeno na výchovu přemýšlivého člověka, který umí používat znalosti z matematiky v různých situacích občanského a profesního života. V hodinách matematiky proto vyučující cíleně motivují žáky k řešení matematických problémů; vedou žáky k matematizaci reálných situací a k posuzování věrohodnosti výsledků; rozvíjejí u žáků schopnost správně se matematicky vyjadřovat; podporují u žáků důvěru v jejich schopnosti; vychovávají žáky k vytrvalosti, kritičnosti a týmové spolupráci; budují u žáků pozitivní vztah k matematice.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 1. stupni základního vzdělávání je kladen důraz na budování základů používání matematické symboliky a jazyka matematiky a na proces řešení problému. Základní matematické pojmy jsou vytvářeny ve čtyřech tematických okruzích:</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Číslo a početní operace</w:t>
            </w:r>
            <w:r>
              <w:rPr>
                <w:rStyle w:val="DefaultParagraphFont"/>
                <w:rFonts w:ascii="Calibri" w:eastAsia="Calibri" w:hAnsi="Calibri" w:cs="Calibri"/>
                <w:b w:val="0"/>
                <w:bCs w:val="0"/>
                <w:i w:val="0"/>
                <w:iCs w:val="0"/>
                <w:smallCaps w:val="0"/>
                <w:color w:val="auto"/>
                <w:sz w:val="22"/>
                <w:szCs w:val="20"/>
                <w:bdr w:val="nil"/>
                <w:rtl w:val="0"/>
              </w:rPr>
              <w:t>– žáci porozumí pojmu číslo, získají dovednosti v pamětném a písemném počítání v oboru přirozených čísel, seznámí se s vlastnostmi základních operací s čísly, s odhadem a s prací s chybou;</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Závislosti, vztahy a práce s daty</w:t>
            </w:r>
            <w:r>
              <w:rPr>
                <w:rStyle w:val="DefaultParagraphFont"/>
                <w:rFonts w:ascii="Calibri" w:eastAsia="Calibri" w:hAnsi="Calibri" w:cs="Calibri"/>
                <w:b w:val="0"/>
                <w:bCs w:val="0"/>
                <w:i w:val="0"/>
                <w:iCs w:val="0"/>
                <w:smallCaps w:val="0"/>
                <w:color w:val="auto"/>
                <w:sz w:val="22"/>
                <w:szCs w:val="20"/>
                <w:bdr w:val="nil"/>
                <w:rtl w:val="0"/>
              </w:rPr>
              <w:t>– žáci si postupně osvojí dovednosti, které souvisejí se zpracováním dat, seznamují se se závislostmi a jejich zápisy v běžném životě, doplňují a sestavují jednoduché tabulky a diagramy;</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Geometrie v rovině a v prostoru</w:t>
            </w:r>
            <w:r>
              <w:rPr>
                <w:rStyle w:val="DefaultParagraphFont"/>
                <w:rFonts w:ascii="Calibri" w:eastAsia="Calibri" w:hAnsi="Calibri" w:cs="Calibri"/>
                <w:b w:val="0"/>
                <w:bCs w:val="0"/>
                <w:i w:val="0"/>
                <w:iCs w:val="0"/>
                <w:smallCaps w:val="0"/>
                <w:color w:val="auto"/>
                <w:sz w:val="22"/>
                <w:szCs w:val="20"/>
                <w:bdr w:val="nil"/>
                <w:rtl w:val="0"/>
              </w:rPr>
              <w:t>– žáci získají základní orientaci v rovině a prostoru, učí se poznávat, určovat, modelovat a znázorňovat jednoduché útvary v rovině i v prostoru;</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Nestandardní aplikační úlohy a problémy</w:t>
            </w:r>
            <w:r>
              <w:rPr>
                <w:rStyle w:val="DefaultParagraphFont"/>
                <w:rFonts w:ascii="Calibri" w:eastAsia="Calibri" w:hAnsi="Calibri" w:cs="Calibri"/>
                <w:b w:val="0"/>
                <w:bCs w:val="0"/>
                <w:i w:val="0"/>
                <w:iCs w:val="0"/>
                <w:smallCaps w:val="0"/>
                <w:color w:val="auto"/>
                <w:sz w:val="22"/>
                <w:szCs w:val="20"/>
                <w:bdr w:val="nil"/>
                <w:rtl w:val="0"/>
              </w:rPr>
              <w:t>– u žáků bude rozvíjeno logické myšlení a přechod od konkrétního myšlení k abstraktnímu.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Výuka matematiky je spojena i s rozvíjením finanční gramotnosti žáků ve shodě se Standardy finanční gramotnosti. Do učiva jsou zařazeny tyto obsahy: Peníze – způsoby placení; Hospodaření domácnosti – rozpočet, příjmy a výdaje domácnosti; Finanční produkty – úspory.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Organizační vymezení vyučovacího předmětu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Vyučovací předmět Matematika je vyučován především v kmenových učebnách příslušné třídy, standardní délka vyučovací hodiny je 45 minut.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K výuce matematiky je využívána i multimediální a počítačová učebna, ostatní prostory školy i další podnětná prostředí. Během výuky matematiky jsou žákům nabízeny rozšiřující aktivity: soutěže, korespondenční semináře a programy podporující zájem žáků o matematiku (interaktivní výstavy, exkurze apod.). K rozvíjení matematické gramotnosti napomáhají i zájmové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Pestrá paleta podnětů umožňuje žákovi intelektuální seberealizaci, která tvoří základ jeho poznání smyslu této práce a jádro motivace k další práci.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Série úloh a problémů různé náročnosti dovoluje žákovi budovat vlastní řešitelské strategie i meta-strategie a tyto dále obohacovat, upřesňovat a rozvíjet.</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Zdůrazněn je spekulativní přístup, který kultivuje kritické myšlení žáka.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Podporována je vzájemná interakce žáků, zejména schopnost porozumět různým typům písemných informací, schopnost formulovat a prezentovat vlastní myšlenku, interpretovat myšlenku spolužáka a efektivně pracovat ve skupině.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Úspěšným řešením problémů se vzrůstající obtížností získává žák sebedůvěru a poznání, že jeho radost závisí na klimatu třídy, což jej motivuje k sociálně pozitivnímu chování.</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Buduje vlastní autonomii s tendencí k příští autokoncepci.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Dokáže hájit své přesvědčení bez antagonistického postoje k přesvědčení spolužáka.</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Umí poskytnout účinnou pomoc spolužákovi a spolupracovat ve skupině.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Radost, kterou zažívá žák ze svého úspěšného intelektuálního rozvoje, vytváří u něho potřebu smysluplně pracovat. Váží si času, vyhledává možnosti svého dalšího růstu.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rozumí číslům do 20, užívá je v různých sémantických i strukturálních modelech.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20, modelování situací v prostředí předmětů, kroků, trojúhelníků, šipek, her s kostkami, tvarových modelů čísel, neposedů, autobusů, hadů, schodišť, číselných trojic, sousedů, her na obchod, hadích sítí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čísel 1 - 20, psaní číslic 0 - 9, porovnávání čísel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čísel - znaky&lt; , &gt;,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 krokování, uspořádání podle počtu, velikosti, doplňování počtu/čísel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cyklické adresy: ciferník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v oboru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20, modelování situací v prostředí předmětů, kroků, trojúhelníků, šipek, her s kostkami, tvarových modelů čísel, neposedů, autobusů, hadů, schodišť, číselných trojic, sousedů, her na obchod, hadích sítí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 krokování, uspořádání podle počtu, velikosti, doplňování počtu/čísel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cyklické adresy: ciferník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 dynamický, statický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Paměťové řešení situací v dynamických prostředích: krokování, bus, trojúhelník…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slovu polovina.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Týden, hodiny, věk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Dřívkové 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Papírové tvary (origami)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vhled do různých reprezentací malých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20, modelování situací v prostředí předmětů, kroků, trojúhelníků, šipek, her s kostkami, tvarových modelů čísel, neposedů, autobusů, hadů, schodišť, číselných trojic, sousedů, her na obchod, hadích sítí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čísel 1 - 20, psaní číslic 0 - 9, porovnávání čísel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čísel - znaky&lt; , &gt;,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 krokování, uspořádání podle počtu, velikosti, doplňování počtu/čísel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cyklické adresy: ciferník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 dynamický, statický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Paměťové řešení situací v dynamických prostředích: krokování, bus, trojúhelník…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slovních úloh sémantických, strukturálních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Týden, hodiny, věk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Celé prostředí busu a krokování, nestandartní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tabulky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porovnávat čísla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čísel - znaky&lt; , &gt;,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Týden, hodiny, 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číselné ose, má intuitivní představu záporného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 krokování, uspořádání podle počtu, velikosti, doplňování počtu/čísel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pojmy vlevo, vpravo, před, 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 krokování, uspořádání podle počtu, velikosti, doplňování počtu/čísel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cyklické adresy: ciferník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 dynamický, statický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Týden, hodiny, věk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Celé prostředí busu a krokování, nestandartní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Cesta v grafu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grafu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Dřívkové 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Papírové tvary (origami)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používat aditivní triádu i v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20, modelování situací v prostředí předmětů, kroků, trojúhelníků, šipek, her s kostkami, tvarových modelů čísel, neposedů, autobusů, hadů, schodišť, číselných trojic, sousedů, her na obchod, hadích sítí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 krokování, uspořádání podle počtu, velikosti, doplňování počtu/čísel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 dynamický, statický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tabulky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řešit úlohy (i s antisignálem).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slovních úloh sémantických, strukturálních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tvořit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slovních úloh sémantických, strukturálních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Týden, hodiny, věk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Celé prostředí busu a krokování, nestandartní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tabulky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zkušenost s jevem náhody.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20, modelování situací v prostředí předmětů, kroků, trojúhelníků, šipek, her s kostkami, tvarových modelů čísel, neposedů, autobusů, hadů, schodišť, číselných trojic, sousedů, her na obchod, hadích sítí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číst a nastavit celé hodiny, zná strukturu týdne, má představu věku.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Týden, hodiny, 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evidovat jednoduché statické i dynamické situace pomocí ikon, slov, šipek i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Celé prostředí busu a krokování, nestandartní úlohy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Cesta v grafu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grafu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doplnit tabulku a použít ji jako nástroj organizace souboru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Celé prostředí busu a krokování, nestandartní úlohy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tabulky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Cesta v grafu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schématech.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Cesta v grafu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Dřívkové tvary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 geometrie vstupuje žák přes prostor modelováním.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Dřívkové 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Papírové tvary (origami)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slovně vyjádřit jednoduchou prostorovou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Dřívkové 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Papírové tvary (origami)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stavět a přestavovat krychlovou stavbu podle plánu a zapsat těleso plánem.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intuitivní představu čtverce i trojúhelníku a orientuje se v prostředí dřívkových obrazců i origami.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Dřívkové 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Papírové tvary (origami)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vyparketovat daný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ve schématech.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řešit úlohy (i s antisignálem).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řešit úlohy (i s antisignálem).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číselné ose, má intuitivní představu záporného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ve schématech.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stavět a přestavovat krychlovou stavbu podle plánu a zapsat těleso plánem.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evidovat jednoduché statické i dynamické situace pomocí ikon, slov, šipek i tabulky.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porovnávat čísla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a nastavit celé hodiny, zná strukturu týdne, má představu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zkušenost s jevem náhody.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porovnávat čísla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ve schématech.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geometrie vstupuje žák přes prostor modelováním.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intuitivní představu čtverce i trojúhelníku a orientuje se v prostředí dřívkových obrazců i origami.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vyparketovat daný obdélník.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stavět a přestavovat krychlovou stavbu podle plánu a zapsat těleso plánem.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stavět a přestavovat krychlovou stavbu podle plánu a zapsat těleso plánem.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intuitivní představu čtverce i trojúhelníku a orientuje se v prostředí dřívkových obrazců i origami.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vyparketovat daný obdélník.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geometrie vstupuje žák přes prostor modelováním.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Počítá do deseti.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ve schématech.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řešit úlohy (i s antisignálem).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řešit úlohy (i s antisignálem).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zkušenost s jevem náhody.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řešit úlohy (i s antisignálem).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číselné ose, má intuitivní představu záporného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ve schématech.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stavět a přestavovat krychlovou stavbu podle plánu a zapsat těleso plánem.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evidovat jednoduché statické i dynamické situace pomocí ikon, slov, šipek i tabulky.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porovnávat čísla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a nastavit celé hodiny, zná strukturu týdne, má představu věku.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rozumí číslům do 20, užívá je v různých sémantických i strukturálních modelech.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slovu polovina.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zkušenost s jevem náhody.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porovnávat čísla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pojmy vlevo, vpravo, před, za.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ve schématech.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geometrie vstupuje žák přes prostor modelováním.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intuitivní představu čtverce i trojúhelníku a orientuje se v prostředí dřívkových obrazců i origami.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vyparketovat daný obdélník.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stavět a přestavovat krychlovou stavbu podle plánu a zapsat těleso plánem.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stavět a přestavovat krychlovou stavbu podle plánu a zapsat těleso plánem.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intuitivní představu čtverce i trojúhelníku a orientuje se v prostředí dřívkových obrazců i origami.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Poznává prvky vizuálně obrazného vyjádření na základě odlišností vycházejících ze zkušeností, zážitků a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vyparketovat daný obdélník.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geometrie vstupuje žák přes prostor modelováním.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slovně vyjádřit jednoduchou prostorovou situaci.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Počítá do deseti.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oboru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Počítá do 20.</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sčítá a odčítá i s přechodem přes desítku, sčítá a odčítá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1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 v prostředí předmětů, kroků, trojúhelníků, šipek, her s kostkami (náhoda), tvarových modelů čísel, neposedů, autobusů, hadů, schodišť, číselných trojic, sousedů, her na obchod, hadích sítí, počítání s penězi, číselných tabulek, výstavišť</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kmenových zlomků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Ikonický jazyk – prostředí Dědy Lesoně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Číselný obor 0 – 100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Lichá a sudá čísla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schodiště, šipkové 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cyklické adresy: ciferníky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po desítkách, po jedné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1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Peníze: způsoby placení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získává porozumění pro násobení jednomístným číslem v různých kontextech sémantických i strukturálních.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1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 v prostředí předmětů, kroků, trojúhelníků, šipek, her s kostkami (náhoda), tvarových modelů čísel, neposedů, autobusů, hadů, schodišť, číselných trojic, sousedů, her na obchod, hadích sítí, počítání s penězi, číselných tabulek, výstavišť</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Peníze: způsoby placení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Číselný obor 0 – 100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Pravidelnost – schopnost ji poznat a doplnit ji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na části, dělení po částech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Součet a rozdíl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slovům polovina, čtvrtina, osmina a třetina.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kmenových zlomků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 čtvrt hodiny, půl hodiny, tři čtvrtě hodiny, celá hodina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počítání v číselném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1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 v prostředí předmětů, kroků, trojúhelníků, šipek, her s kostkami (náhoda), tvarových modelů čísel, neposedů, autobusů, hadů, schodišť, číselných trojic, sousedů, her na obchod, hadích sítí, počítání s penězi, číselných tabulek, výstavišť</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Peníze: způsoby placení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Číselný obor 0 – 100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čísel – v početních úlohách, v pravidelnostech, slovních úlohách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Rovnost v prostředí kroků, nerovnost v celém prostředí Dědy Lesoně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Lichá a sudá čísla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Pravidelnost – schopnost ji poznat a doplnit ji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číselné osy: schodiště, šipkové 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cyklické adresy: ciferníky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na části, dělení po částech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Součet a rozdíl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slovních úloh sémantických, strukturálních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zapisuje čísla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1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Peníze: způsoby placení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Číselný obor 0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rovnost a nerovnost i v různých sémantických kontextech (např. peníze).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Ikonický jazyk – prostředí Dědy Lesoně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Peníze: způsoby placení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čísel – v početních úlohách, v pravidelnostech, slovních úlohách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Rovnost v prostředí kroků, nerovnost v celém prostředí Dědy Lesoně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čísla a užívá číselnou osu do 100 jak na modelování stavu, tak i na změny, nebo porovnávání.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1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 v prostředí předmětů, kroků, trojúhelníků, šipek, her s kostkami (náhoda), tvarových modelů čísel, neposedů, autobusů, hadů, schodišť, číselných trojic, sousedů, her na obchod, hadích sítí, počítání s penězi, číselných tabulek, výstavišť</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Ikonický jazyk – prostředí Dědy Lesoně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Porovnání čísel – v početních úlohách, v pravidelnostech, slovních úlohách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Rovnost v prostředí kroků, nerovnost v celém prostředí Dědy Lesoně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Násobí formou opakovaného sčítání, dělí v oboru probraných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1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Lichá a sudá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Pravidelnost – schopnost ji poznat a doplnit ji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řešit úlohy na násobení a dělení v oboru násobilek (i s antisignálem).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násobení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na části, dělení po částech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slovních úloh sémantických, strukturálních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Kombinatorické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Tabulková evidence zadaných údajů /busů, výstavišť</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tvořit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 čtvrt hodiny, půl hodiny, tři čtvrtě hodiny, celá hodina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kroků, schodišť, busů, cyklotras – při nichž se data evidují v tabulce nebo grafem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 vytváří slovní úlohy se dvěma různými početními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Součet a rozdíl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slovních úloh sémantických, strukturálních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situačních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Kombinatorické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 čtvrt hodiny, půl hodiny, tři čtvrtě hodiny, celá hodina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kroků, schodišť, busů, cyklotras – při nichž se data evidují v tabulce nebo grafem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kombinatorickému kontextu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Pravidelnost – schopnost ji poznat a doplnit ji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na části, dělení po částech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Kombinatorické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číst minuty, orientuje se v kalendáři - den, měsíc, 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 čtvrt hodiny, půl hodiny, tři čtvrtě hodiny, celá hodina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evidovat složitější dynamické i statické situace pomocí ikon, slov, šipek, tabulky a grafu.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kroků, schodišť, busů, cyklotras – při nichž se data evidují v tabulce nebo grafem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Tabulková evidence zadaných údajů /busů, výstavišť</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rovině – cyklotrasy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tabulku jako nástroj organizace souboru objektů do 100.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Tabulková evidence zadaných údajů /busů, výstavišť</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pracovat s krychlovými tělesy.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úloh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Kombinatorické situace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VZTAHY A PRÁCE S DATY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jejich plány a popis konstrukce krychlových staveb</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2D, ve čtverečkovaném papíru a využívá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délky, hmotnosti, objemu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centimetr, litr, kilogram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jejich plány a popis konstrukce krychlových staveb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Parkety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zkušenosti se základními rovinnými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rovině – cyklotrasy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Parkety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ze dřívek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pravítkem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 milimetr, centimetr, metr, kilometr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vytvořit síť krychle a komunikovat v metaforickém jazyce o vztahu krychle - její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jejich plány a popis konstrukce krychlových staveb</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jednotky délky 1 cm, 1 m; jednotky objemu 1 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pravítkem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 milimetr, centimetr, metr, kilometr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intuitivní představu měření obsahu mřížového čtyřúhelníku.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jejich plány a popis konstrukce krychlových staveb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Parkety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vytváří slovní úlohy se dvěma různými početními výkony.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tabulku jako nástroj organizace souboru objektů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minuty, orientuje se v kalendáři - den, měsíc, rok.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intuitivní představu měření obsahu mřížového čtyřúhelníku.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po desítkách, po jedné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Násobí formou opakovaného sčítání, dělí v oboru probraných násobilek.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vytváří slovní úlohy se dvěma různými početními výkony.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získává porozumění pro násobení jednomístným číslem v různých kontextech sémantických i strukturálních.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evidovat složitější dynamické i statické situace pomocí ikon, slov, šipek, tabulky a grafu.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 jednotky délky 1 cm, 1 m; jednotky objemu 1 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po desítkách, po jedné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Rozšiřuje počítání v číselném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zapisuje čísla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čísla a užívá číselnou osu do 100 jak na modelování stavu, tak i na změny, nebo porovnávání.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minuty, orientuje se v kalendáři - den, měsíc, rok.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sčítá a odčítá i s přechodem přes desítku, sčítá a odčítá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Spojuje pravidelnou každodenní pohybovou činnost se zdravím a využije nabízené příležitosti.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dohodnutá pravidla chování při tělesné výchově.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dohodnutá pravidla chování při tělesné výchově.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Reaguje na základní pokyny a povely k osvojené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Reaguje na základní pokyny a povely k osvojené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dohodnutá pravidla chování při tělesné výchově.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sčítá a odčítá i s přechodem přes desítku, sčítá a odčítá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po desítkách, po jedné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čísla a užívá číselnou osu do 100 jak na modelování stavu, tak i na změny, nebo porovnávání.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 jednotky délky 1 cm, 1 m; jednotky objemu 1 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Volí vhodné prostředky pro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Rozpoznává a pojmenovává prvky vizuálně obrazného vyjádření – barvy, objekty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2D, ve čtverečkovaném papíru a využívá jej.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2D, ve čtverečkovaném papíru a využívá jej.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Volí vhodné prostředky pro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vytváří slovní úlohy se dvěma různými početními výkony.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tabulku jako nástroj organizace souboru objektů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minuty, orientuje se v kalendáři - den, měsíc, rok.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Má intuitivní představu měření obsahu mřížového čtyřúhelníku.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po desítkách, po jedné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Násobí formou opakovaného sčítání, dělí v oboru probraných násobilek.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tvořit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a vytváří slovní úlohy se dvěma různými početními výkony.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získává porozumění pro násobení jednomístným číslem v různých kontextech sémantických i strukturálních.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evidovat složitější dynamické i statické situace pomocí ikon, slov, šipek, tabulky a grafu.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 jednotky délky 1 cm, 1 m; jednotky objemu 1 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po desítkách, po jedné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Rozšiřuje počítání v číselném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Čte a zapisuje čísla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čísla a užívá číselnou osu do 100 jak na modelování stavu, tak i na změny, nebo porovnávání.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číst minuty, orientuje se v kalendáři - den, měsíc, rok.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sčítá a odčítá i s přechodem přes desítku, sčítá a odčítá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Spojuje pravidelnou každodenní pohybovou činnost se zdravím a využije nabízené příležitosti.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dohodnutá pravidla chování při tělesné výchově.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dohodnutá pravidla chování při tělesné výchově.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Chápe rovnost a nerovnost i v různých sémantických kontextech (např.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Reaguje na základní pokyny a povely k osvojené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Reaguje na základní pokyny a povely k osvojené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dohodnutá pravidla chování při tělesné výchově.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sčítá a odčítá i s přechodem přes desítku, sčítá a odčítá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po desítkách, po jedné v oboru do 100.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Porovnává čísla a užívá číselnou osu do 100 jak na modelování stavu, tak i na změny, nebo porovnávání.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 jednotky délky 1 cm, 1 m; jednotky objemu 1 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Spolupracuje při jednoduchých týmových pohybových činnostech a soutěžích.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polovina, čtvrtina, osmina a třetina.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Volí vhodné prostředky pro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Umí pracovat s krychlovými tělesy.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Rozpoznává a pojmenovává prvky vizuálně obrazného vyjádření – barvy, objekty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2D, ve čtverečkovaném papíru a využívá jej.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2D, ve čtverečkovaném papíru a využívá jej.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Volí vhodné prostředky pro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se základními rovinnými útvary.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přirozená čísla k modelování reálných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 v sémantických a strukturálních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závorky.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 v sémantických a strukturálních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a násobení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počítání v číselném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číselné řady, číselné rytmy a pravidelnosti, sémantické modely čísel osy (horizontální i vertikální), trojí role čísla na číselné ose (adresa, změna, vzdálenost), pohyb po číselné ose - propedeutika záporných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a násobení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Zapisuje a čte čísla v oboru do 1000.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rovnost a nerovnost v různých sémantických kontextech (např. délka, obsah, čas, peníze).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Zpaměti provádí jednoduché početní operace, písemně zvládá sčítání, odčítání a násobení v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a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dělení v rozsahu malé násobilky, dělení se zbytkem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Dělí (i se zbytkem) v oboru probraných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dělení v rozsahu malé násobilky, dělení se zbytkem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a řeší slovní úlohy využívající čtyř základních početních operací, tvoří analogické úlohy.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aritmetických operací k modelování situací a procesů v prostředích sémantických a strukturálních, kombinatorické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Buduje řešitelské strategie – řetězení od konce, pokus - omyl, vyčerpání všech možností, rozklad na podúlohy.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aritmetických operací k modelování situací a procesů v prostředích sémantických a strukturálních, kombinatorické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čase, prohlubuje si znalosti o měření času v různých kontextech (minuty, hodiny, dny, týdny, měsíce, 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 kalendář včetně úloh o věku, aritmetika ciferníku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Eviduje složitější dynamické i statické situace pomocí znaků, slov, šipek, tabulek a grafů.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 různých aritmetických prostředích (sémantických, strukturálních a geometrických), propedeutika statistiky a pravděpodobnosti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daty, eviduje soubor dat tabulkou i grafem.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 různých aritmetických prostředích (sémantických, strukturálních a geometrických), propedeutika statistiky a pravděpodobnosti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Nabývá vhledu do statistického souboru, prohlubuje své zkušenosti s kombinatorickými situacemi.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v různých aritmetických prostředích (sémantických, strukturálních a geometrických), propedeutika statistiky a pravděpodobnosti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tabulku jako nástroj organizace souboru objektů do 1000. Poznává některé obecné jevy z kombinatoriky, pravděpodobnosti, statistiky, z pravidelností a závislostí.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Doplňování chybějících údajů do strukturované tabulky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Diagramy různých typů, organizační principy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tabulky k porozumění pravděpodobnostním jevům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krychlovými stavbami a tělesy v různých reprezentacích.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jejich plány, půdorys a nárys, proces konstrukce a přestavby krychlové stavby, koule, kužel, válec, kvádr, jehlan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Sítě těles, měření: obvod, obsah, objem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různé jednoduché mnohoúhelníky, kruh, kružnici, dále kvádr, hranol, jehlan, válec, kužel a kouli.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 čtverec, obdélník, čtyřúhelník, pětiúhelník, šestiúhelník, trojúhelník - rovnoramenný, rovnostranný, pravoúhlý, kruh a kružnice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jejich plány, půdorys a nárys, proces konstrukce a přestavby krychlové stavby, koule, kužel, válec, kvádr, jehlan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pojmy: vrchol, hrana, stěna, úhlopříčka, střed, obvod, povrch, obsah, objem a s vlastnostmi (rovinná souměrnost).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 čtverec, obdélník, čtyřúhelník, pětiúhelník, šestiúhelník, trojúhelník - rovnoramenný, rovnostranný, pravoúhlý, kruh a kružnice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Geoboard a čtverečkovaný papír, mřížový bod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jejich plány, půdorys a nárys, proces konstrukce a přestavby krychlové stavby, koule, kužel, válec, kvádr, jehlan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Sítě těles, měření: obvod, obsah, objem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čtverečkovaného papíru, jazyka šipek k propedeutice souřadnic v 2D.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Geoboard a čtverečkovaný papír, mřížový bod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desítkové soustavě do 1 000.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porozumění pro jednoduché kmenové zlomky.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Propedeutika kmenových zlomků v kontextu části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čísla a užívá číselnou osu do 1 000 jak k modelování adresy, stavu, tak i změny a porovnávání.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 číselné řady, číselné rytmy a pravidelnosti, sémantické modely čísel osy (horizontální i vertikální), trojí role čísla na číselné ose (adresa, změna, vzdálenost), pohyb po číselné ose - propedeutika záporných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Zaokrouhlování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početní operace k modelování sémantických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a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dělení v rozsahu malé násobilky, dělení se zbytkem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kombinatorickému pojetí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aritmetických operací k modelování situací a procesů v prostředích sémantických a strukturálních, kombinatorické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Narýsuje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 čtverec, obdélník, čtyřúhelník, pětiúhelník, šestiúhelník, trojúhelník - rovnoramenný, rovnostranný, pravoúhlý, kruh a kružnice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Geoboard a čtverečkovaný papír, mřížový bod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přirozená čísla k modelování reálných situací.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Popíše osoby, svůj dům, zvíře i věci.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Zapisuje a čte čísla v oboru do 1000.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Opakuje a používá slova, slovní spojení, věty, říkanky, písničky, se kterými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přirozená čísla k modelování reálných situací.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používá peníze v běžných situacích. Odhadne a zkontroluje cenu nákupu a vrácené peníze, na příkladu ukáže nemožnost realizace všech chtěných výdajů, vysvětlí, kdy spořit, kdy si půjčovat a jak vracet dluhy.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čase, prohlubuje si znalosti o měření času v různých kontextech (minuty, hodiny, dny, týdny, měsíce, roky).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čase, prohlubuje si znalosti o měření času v různých kontextech (minuty, hodiny, dny, týdny, měsíce, roky).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Modeluje a řeší slovní úlohy využívající čtyř základních početních operací, tvoří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Modeluje a řeší slovní úlohy využívající čtyř základních početních operací, tvoří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Čte plynule s porozuměním texty přiměřené věku, volí správnou intonaci.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přirozená čísla k modelování reálných situací.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Popíše osoby, svůj dům, zvíře i věci.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Zapisuje a čte čísla v oboru do 1000.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Opakuje a používá slova, slovní spojení, věty, říkanky, písničky, se kterými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čase, prohlubuje si znalosti o měření času v různých kontextech (minuty, hodiny, dny, týdny, měsíce, roky).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jednoduchým krátkým textům z běžného života,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přirozená čísla k modelování reálných situací.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používá peníze v běžných situacích. Odhadne a zkontroluje cenu nákupu a vrácené peníze, na příkladu ukáže nemožnost realizace všech chtěných výdajů, vysvětlí, kdy spořit, kdy si půjčovat a jak vracet dluhy.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čase, prohlubuje si znalosti o měření času v různých kontextech (minuty, hodiny, dny, týdny, měsíce, roky).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využívá časové údaje při řešení různých situací v denním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čase, prohlubuje si znalosti o měření času v různých kontextech (minuty, hodiny, dny, týdny, měsíce, roky).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rozlišuje děj v minulosti, přítomnosti a budoucnosti.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Modeluje a řeší slovní úlohy využívající čtyř základních početních operací, tvoří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Modeluje a řeší slovní úlohy využívající čtyř základních početních operací, tvoří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Čte plynule s porozuměním texty přiměřené věku, volí správnou intonaci.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v číselném oboru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1 000 000, pořadí početních operací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Buduje představu vícemístných přirozených čísel a operací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1 000 000, pořadí početních operací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včetně úloh s antisignálem, tvoří analogické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1 000 000, pořadí početních operací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situací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 v různých kontextech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a určí část celku, používá zápis ve formě zlomku, porovnává zlomky se stejným jmenovatelem, buduje představu desetinného čísla.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Kmenové zlomky v kontextu části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početní operace k modelování matematických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jednomístným číslem (i se zbytkem)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Dělí jednomístným číslem, účelně propojuje písemné i pamětné počítání.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jednomístným číslem (i se zbytkem)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významu znaku "-" pro zápis celého záporného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složitější operace na číselné ose, zaokrouhluje.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řady, zaokrouhlování, číselné rytmy a pravidelnosti, sémantické modely číselné osy, pohyb po číselné ose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M-5-1-07 přečte zápis desetinného čísla a vyznačí na číselné ose desetinné číslo dané hodnoty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M-5-1-08 porozumí významu znaku „-„ pro zápis celého záporného čísla a toto číslo vyznačí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si algoritmické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aritmetických operací k modelování situací a procesů v prostředích sémantických a strukturálních, kombinatorické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tabulky a grafy k modelování a řešení různých situací, tvoří obdobné úlohy, pracuje s daty.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Evidence souboru dat tabulkou, doplňování scházejících údajů do strukturované tabulky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tabulky k porozumění pravděpodobnostních jevů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Diagramy různých typů, organizační principy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různé jednoduché mnohoúhelníky.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 čtverec, obdélník, n-úhelník, trojúhelník, kruh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zkušenosti s dalšími rovinnými útvary a tělesy i v prostředí čtverečkovaného papíru, sestrojí 2D i 3D útvary daných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Šipkový zápis rovinného útvaru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koule, kužel, válec, kvádr, jehlan, sítě těles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kombinatorickým a pravděpodobnostním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poměřování, evidence údajů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kolmosti, rovnoběžnosti, shodnosti, podobnosti, posunutí, otočení.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Vzájená poloha dvou přímek, popis konstrukce kolmic a rovnoběžek, konstrukce čtverce a obdélníku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obvodu, obsahu a objemu prostřednictvím čtvercové sítě a modelace, pracuje s jednotkami.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Čtverečkovaný papír, mřížový útvar, určování obsahu útvaru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obvod, obsah, objem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zkušenosti s měřením v geometrii včetně některých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obvod, obsah, objem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M-5-3-05 rozpozná a znázorní ve čtvercové síti jednoduché osově souměrné útvary a určí osu souměrnosti útvaru překládáním papíru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středové i osové souměrnosti, využívá čtverečkovaného papíru k propedeutice souřadnic.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Středová i osová souměrnost, symetrie v různých geometrických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slovní úlohy včetně úloh s antisignálem, tvoří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Vyhledá v textu a zaznamená požadovanou informaci.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Rozšiřuje zkušenosti s dalšími rovinnými útvary a tělesy i v prostředí čtverečkovaného papíru, sestrojí 2D i 3D útvary daných vlastností.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představy o obvodu, obsahu a objemu prostřednictvím čtvercové sítě a modelace, pracuje s jednotkami.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číselném oboru do 1 000 000.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pracuje s časovými údaji a využívá zjištěných údajů k pochopení vztahů mezi ději a mezi jevy.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tabulky a grafy k modelování a řešení různých situací, tvoří obdobné úlohy, pracuje s daty.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pracuje s časovými údaji a využívá zjištěných údajů k pochopení vztahů mezi ději a mezi jevy.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Modeluje a určí část celku, používá zápis ve formě zlomku, porovnává zlomky se stejným jmenovatelem, buduje představu desetinného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Rozšiřuje zkušenosti s dalšími rovinnými útvary a tělesy i v prostředí čtverečkovaného papíru, sestrojí 2D i 3D útvary daných vlastností.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Kombinuje prvky vizuálně obrazného vyjádření ve vztahu k celku – linie, barevné plochy.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 měřením v geometrii včetně některých jednotek.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určí a vysvětlí polohu svého bydliště nebo pobytu vzhledem ke krajině a státu.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 měřením v geometrii včetně některých jednotek.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rozlišuje mezi náčrty, plány a základními typy map; vyhledává na mapách naší republiky a Evropy jednoduché údaje o přírodních podmínkách a sídlištích lidí.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představy o středové i osové souměrnosti, využívá čtverečkovaného papíru k propedeutice souřadnic.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slovní úlohy včetně úloh s antisignálem, tvoří analogické úlohy.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Vyhledá v textu a zaznamená požadovanou informaci.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Rozšiřuje zkušenosti s dalšími rovinnými útvary a tělesy i v prostředí čtverečkovaného papíru, sestrojí 2D i 3D útvary daných vlastností.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představy o obvodu, obsahu a objemu prostřednictvím čtvercové sítě a modelace, pracuje s jednotkami.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v číselném oboru do 1 000 000.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pracuje s časovými údaji a využívá zjištěných údajů k pochopení vztahů mezi ději a mezi jevy.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tabulky a grafy k modelování a řešení různých situací, tvoří obdobné úlohy, pracuje s daty.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pracuje s časovými údaji a využívá zjištěných údajů k pochopení vztahů mezi ději a mezi jevy.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Modeluje a určí část celku, používá zápis ve formě zlomku, porovnává zlomky se stejným jmenovatelem, buduje představu desetinného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Rozšiřuje zkušenosti s dalšími rovinnými útvary a tělesy i v prostředí čtverečkovaného papíru, sestrojí 2D i 3D útvary daných vlastností.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Kombinuje prvky vizuálně obrazného vyjádření ve vztahu k celku – linie, barevné plochy.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 měřením v geometrii včetně některých jednotek.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určí a vysvětlí polohu svého bydliště nebo pobytu vzhledem ke krajině a státu.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Získává zkušenosti s měřením v geometrii včetně některých jednotek.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rozlišuje mezi náčrty, plány a základními typy map; vyhledává na mapách naší republiky a Evropy jednoduché údaje o přírodních podmínkách a sídlištích lidí.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představy o středové i osové souměrnosti, využívá čtverečkovaného papíru k propedeutice souřadnic.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v číselném oboru přes 1 000 000, využívá početní operace k modelování matematických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Numerace v oboru do 1 000 000, pořadí početních operací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různých matematických situací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a určí část celku, používá zápis ve formě zlomku, 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Kmenové zlomky v kontextu části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Buduje představu vícemístných přirozených čísel a operací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násobení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Účelně propojuje písemné i pamětné počítání i s použitím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Pamětné i písemné sčítání, odčítání, násobení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dvojmístným číslem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Dělí dvojmístným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dělení dvojmístným číslem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výkladu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po číselné ose v oboru celých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složitější operace na číselné ose, zaokrouhluje.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řady, zaokrouhlování, číselné rytmy a pravidelnosti, sémantické modely číselné osy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zkušenosti s měřením v geometrii včetně některých jednotek, pozná různé jednoduché mnohoúhelníky.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zaokrouhlování údajů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poměřování, evidence údajů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obvod, obsah, objem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si algoritmické myšlení, má zkušenosti jednoduchými kombinatorickými a prevděpodobnostními situacemi.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aritmetických operací k modelování situací a procesů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tabulky a grafy k modelování a řešení různých situací, pracuje s daty, z náhodných jevů tvoří statistický soubor, eviduje soubor dat a organizuje je tabulkou i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Evidence souboru dat tabulkou, doplňování scházejících údajů do strukturované tabulky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tabulky k porozumění pravděpodobnostních jevů, diagramy různých typů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Rozšiřuje zkušenosti s dalšími rovinnými útvary a tělesy i v prostředí čtverečkovaného papíru, sestrojí 2D i 3D útvary daných vlastností, používá některé geometrické jazyky.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útvary: čtverec, obdélník, n-úhelník, trojúhelník, kruh a kružnice v různých prostředích, šipkový zápis rovinného útvaru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Krychlové stavby, koule, kužel, válec, kvádr, jehlan, sítě těles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kolmosti, rovnoběžnosti, shodnosti, seznamuje se s relací kolmost a rovnoběžnost ve 2D i 3D s pomocí modelace.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Vzájemná poloha dvou přímek, popis konstrukce kolmic a rovnoběžek, konstrukce čtverce a obdélníku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obvodu, obsahu a objemu prostřednictvím čtvercové sítě a modelace, pracuje s jednotkami.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geometrických útvarů, určování obsahu útvaru ve čtvercové síti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představy o středové i osové souměrnosti, využívá čtverečkovaného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Středová i osová souměrnost, symetrie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slovní úlohy včetně úloh dynamických a s úloh s antisignálem, nabývá zkušenosti s kombinatorickým pojetím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Úlohy statické i dynamické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některé řešitelské strategie jako: pokus-omyl, řetězení od konce, vyčerpání všech možností, rozklad na podúlohy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Úlohy statické i dynamické v různých prostředích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Objevuje zákonitost jako cestu k urychlení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Úlohy statické i dynamické v různých prostředích</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Přečte zápis desetinného čísla a vyznačí na číselné ose desetinné číslo dané hodnoty.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Čte s porozuměním přiměřeně náročné texty, volí správnou intonaci.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Přečte zápis desetinného čísla a vyznačí na číselné ose desetinné číslo dané hodnoty.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tabulky a grafy k modelování a řešení různých situací, pracuje s daty, z náhodných jevů tvoří statistický soubor, eviduje soubor dat a organizuje je tabulkou i grafem.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Přiměřeně reprodukuje obsah a podstatná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tabulky a grafy k modelování a řešení různých situací, pracuje s daty, z náhodných jevů tvoří statistický soubor, eviduje soubor dat a organizuje je tabulkou i grafem.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Čte s porozuměním přiměřeně náročné texty, volí správnou intonaci.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slovní úlohy včetně úloh dynamických a s úloh s antisignálem, nabývá zkušenosti s kombinatorickým pojetím násobení.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Čte s porozuměním přiměřeně náročné texty, volí správnou intonaci.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slovní úlohy včetně úloh dynamických a s úloh s antisignálem, nabývá zkušenosti s kombinatorickým pojetím násobení.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slovní úlohy včetně úloh dynamických a s úloh s antisignálem, nabývá zkušenosti s kombinatorickým pojetím násobení.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Posuzuje úplnost či neúplnost jednoduchého sdělení.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Řeší slovní úlohy včetně úloh dynamických a s úloh s antisignálem, nabývá zkušenosti s kombinatorickým pojetím násobení.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Přiměřeně reprodukuje obsah a podstatná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představy o obvodu, obsahu a objemu prostřednictvím čtvercové sítě a modelace, pracuje s jednotkami.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představy o obvodu, obsahu a objemu prostřednictvím čtvercové sítě a modelace, pracuje s jednotkami.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8" w:name="_Toc256000029"/>
      <w:r>
        <w:rPr>
          <w:rStyle w:val="DefaultParagraphFont"/>
          <w:b/>
          <w:bCs/>
          <w:sz w:val="36"/>
          <w:szCs w:val="36"/>
          <w:bdr w:val="nil"/>
          <w:rtl w:val="0"/>
        </w:rPr>
        <w:t>Informatika</w:t>
      </w:r>
      <w:bookmarkEnd w:id="28"/>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technologie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Vzdělávací oblast Informační a komunikační technologie zahrnuje základy práce s osobním počítačem a základními programy.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si osvojují obsluhu počítače na elementární úrovni.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technologie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Vyhledávání informací v textu, individuální přístup, kreativita a fantazie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Hledání různých řešení problémů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Vhodná komunikace se spolužáky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Skupinová práce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Individuální rozdíly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a hygienické návyky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PRÁCE S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informační činnosti – informace, informační zdroje, informační instituce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funkce a popis počítače a přídavných zařízení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Operační systémy a jejich základní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formáty souborů (doc, gif)</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Multimediální využití počítače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údržba počítače, postupy při běžných problémech s hardware a software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bezpečnosti práce a prevence zdravotních rizik spojených s dlouhodobým využíváním výpočetní techniky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bezpečnosti 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 standardní funkce počítače a jeho nejběžnější periferie.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informační činnosti – informace, informační zdroje, informační instituce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ICT-5-3-01 pracuje s textem a obrázkem v textovém a grafickém editoru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funkce a popis počítače a přídavných zařízení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Operační systémy a jejich základní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formáty souborů (doc, gif)</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Multimediální využití počítače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bezpečnosti práce a prevence zdravotních rizik spojených s dlouhodobým využíváním výpočetní techniky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pravidla bezpečné práce s hardware i software a postupuje poučeně v případě jejich závady.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bezpečnosti práce a prevence zdravotních rizik spojených s dlouhodobým využíváním výpočetní techniky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bezpečnosti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Chrání data před poškozením, ztrátou a zneužitím.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údržba počítače, postupy při běžných problémech s hardware a software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bezpečnosti práce a prevence zdravotních rizik spojených s dlouhodobým využíváním výpočetní techniky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bezpečnosti 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INFORMACÍ A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Společenský tok informací (vznik, přenos, transformace, zpracování, distribuce informací)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ICT-5-2-02 vyhledává informace na portálech, v knihovnách a databázích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způsoby komunikace (e-mail, chat, telefonování)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a nástroje vyhledávání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požadavku při vyhledávání na internetu, vyhledávací atributy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vyhledávání informací na internetu používá jednoduché a vhodné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Společenský tok informací (vznik, přenos, transformace, zpracování, distribuce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a nástroje vyhledávání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požadavku při vyhledávání na internetu, vyhledávací atributy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ICT-5-2-02 vyhledává informace na portálech, v knihovnách a databázích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informace na portálech, v knihovnách a databázích.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a nástroje vyhledávání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požadavku při vyhledávání na internetu, vyhledávací atributy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ICT-5-2-03 komunikuje pomocí internetu či jiných běžných komunikačních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pomocí internetu či jiných běžných komunikačních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Společenský tok informací (vznik, přenos, transformace, zpracování, distribuce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způsoby komunikace (e-mail, chat, telefonování)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požadavku při vyhledávání na internetu, vyhledávací atributy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základní standardní funkce počítače a jeho nejběžnější periferie.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Rozumí jednoduchým krátkým textům z běžného života, zejména textům s vizuální oporou.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vyhledávání informací na internetu používá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Čte s porozuměním přiměřeně náročné texty, volí správnou intonaci.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Přiměřeně reprodukuje obsah a podstatná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pomocí internetu či jiných běžných komunikačních zařízení.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Dbá na formální úpravu 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vyhledávání informací na internetu používá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základní standardní funkce počítače a jeho nejběžnější periferie.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Rozumí jednoduchým krátkým textům z běžného života, zejména textům s vizuální oporou.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vyhledávání informací na internetu používá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5. ročník -&gt; Orientuje se v informačních zdrojích o pohybových aktivitách a sportovních akcích ve škole i v místě bydliště; samostatně získá potřebné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5. ročník -&gt; Orientuje se v informačních zdrojích o pohybových aktivitách a sportovních akcích ve škole i v místě bydliště; samostatně získá potřebné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vyhledávání informací na internetu používá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využívá archivů, knihoven, sbírek muzeí a galerií jako informačních zdrojů pro pochopení minulosti; zdůvodní základní význam chráněných částí přírody, nemovitých i movitých kulturních památek.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Vyhledává informace na portálech, v knihovnách a databázích.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29" w:name="_Toc256000030"/>
      <w:r>
        <w:rPr>
          <w:rStyle w:val="DefaultParagraphFont"/>
          <w:b/>
          <w:bCs/>
          <w:sz w:val="36"/>
          <w:szCs w:val="36"/>
          <w:bdr w:val="nil"/>
          <w:rtl w:val="0"/>
        </w:rPr>
        <w:t>Prvouka</w:t>
      </w:r>
      <w:bookmarkEnd w:id="29"/>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Místo, kde žijeme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Důraz je kladen na dopravní výchovu, praktické poznání místních a regionálních skutečností, utváření přímých zkušeností žáků. Orientuje se v problematice peněz a cen.</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Lidé kolem nás</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Upevnění základů vhodného chování a jednání mezi lidmi, seznámení se se základními právy a povinnostmi.</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Lidé a čas</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Orientace v dějích a v čase.</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Rozmanitost přírody</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Poznávání proměnlivosti a rozmanitosti živé i neživé přírody naší vlasti.</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Člověk a jeho zdraví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0"/>
                <w:bdr w:val="nil"/>
                <w:rtl w:val="0"/>
              </w:rPr>
              <w:t>Základní poučení o zdraví a nemocech, prevence,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Motivace k učení ve škole i mimo ni</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Zásady chování při hodině</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Kde je u nás knihovna, internet</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Všude na světě se děti učí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Podmínky k učení pro mne i pro druhé</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Znalosti jsou zdrojem pokroku</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Reflexe učení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pozorování, experimentování, záznam informací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Rozhodování, výběr alternativ</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Plánování pracovního postupu</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Tabulka jako nástroj řešení úlohy</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Jednání v nebezpečných situacích</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logické operace – třídění (kategorizace), přiřazování, uspořádání v logickém a časovém sledu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Rozhodování, výběr alternativ</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Plánování pracovního postupu</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Tabulka jako nástroj řešení úlohy</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Jednání v nebezpečných situacích</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logické operace – třídění (kategorizace), přiřazování, uspořádání v logickém a časovém sledu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Bezpečnost v dopravě</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Bezpečnost vzhledem ke zvířatům</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Nebezpečí úrazu, nebezpečí ze strany cizích lidí</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Zdravá výživa, zdravý chrup, režim dne, zdraví, nemoc</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Sebepojetí, sebeúcta</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Empatie, projevování citů</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Ochrana přírody</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práce ve dvojicích, skupinové a kooperativní formy práce; v grafice lidé s postižením; odlišná etnika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Naše obec</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Pravidla soužití ve škole, v rodině</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Empatie, projevování citů</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Rozdíly mezi lidmi jsou normální</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v grafickém doprovodu lidé s postižením, odlišná etnika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Sebepoznání</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Profese ve škole</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Profese v primární sféře ekonomiky – les, dřevovýroba</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Profese, náplň práce, příprava na ni</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Plánování pracovního postupu</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Průběžně: samostatná práce, spolupráce, autoevaluace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a činnosti ve škole, bezpečná cesta do školy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ČJS-5-1-01 určí a vysvětlí polohu svého bydliště nebo pobytu vzhledem ke krajině a státu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domova, orientace v obci, význačné budovy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silničním provozu v roli chodce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vyznačí v jednoduchém plánu místo svého bydliště a školy,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a činnosti ve škole, bezpečná cesta do školy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domova, orientace v obci, význačné budovy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ČJS-5-1-01 určí a vysvětlí polohu svého bydliště nebo pobytu vzhledem ke krajině a státu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rozliší možná nebezpečí v nejbližším okolí. Uplatňuje základní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Prostředí a činnosti ve škole, bezpečná cesta do školy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silničním provozu v roli chodce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zdravé a vyrovnané sebepojetí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Soužití lidí, mezilidské vztahy, komunikace, chování lidí, pravidla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Jedinec v rodině, příbuzenské a mezigenerační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a nakupování, obchody, peníze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zaměstnání, pracovní postupy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zdravé a vyrovnané sebepojetí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Soužití lidí, mezilidské vztahy, komunikace, chování lidí, pravidla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Jedinec v rodině, příbuzenské a mezigenerační vztahy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vyvodí a dodržuje pravidla soužití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zdravé a vyrovnané sebepojetí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Soužití lidí, mezilidské vztahy, komunikace, chování lidí, pravidla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blízké příbuzenské vztahy v rodině,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Soužití lidí, mezilidské vztahy, komunikace, chování lidí, pravidla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Jedinec v rodině, příbuzenské a mezigenerační vztahy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a nakupování, obchody, peníze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zaměstnání, pracovní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odvodí význam a potřebu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a nakupování, obchody, peníze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zaměstnání, pracovní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TRVÁNÍ ČASU • HODINY • SLED UDÁLOSTÍ • DNY A TÝDNY • CYKLUS ROKU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nemoc, prevence úrazů, bezpečné chování v rizikovém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základní hygienické, režimové a jiné zdravotně preventivní návyky s využitím elementárních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TRVÁNÍ ČASU • HODINY • SLED UDÁLOSTÍ • DNY A TÝDNY • CYKLUS ROKU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tělo – popis viditelných částí, chrup a péče o něj, životní projevy a potřeby, péče o zdraví – zdravá výživa, režim dne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bezpečného chování tak, aby neohrožoval zdraví své a zdraví jiných. Chová se obezřetně při setkání s neznámými jedinci, odmítne komunikaci, která je mu nepříjemná, v případě potřeby požádá o pomoc pro sebe a jiné dítě.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nemoc, prevence úrazů, bezpečné chování v rizikovém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STROMŮ • PLODY • LES • OVOCE A ZELENINA • PRVNÍ KVĚTY JARA • MOJE ZVÍŘÁTKO • JAK SE CHOVAT KE PSŮM • ZVÍŘATA DOMÁCÍ A VOLNĚ ŽIJÍCÍ • Z ČEHO JSOU VĚCI KOLEM NÁS • TŘÍDĚNÍ ODPADŮ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pozoruje, popíše a porovná viditelné proměny v přírodě v jednotlivých ročních obdobích.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živočichové – znaky života, životní potřeby a projevy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rostlinného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podmínky některých rostlin a zvířat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společenstva – 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Opatrné a ohleduplné chování ke zvířatům, k lesu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provádí jednoduché pokusy u skupiny známých látek, určuje jejich společné a rozdílné vlastnosti.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pokusy, látky a jejich vlastnosti – třídění běžných materiálů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ČJS-3-4-03 provádí jednoduché pokusy u skupiny známých látek, určuje jejich společné a rozdílné vlastnosti a změří základní veličiny pomocí jednoduchých nástrojů a přístrojů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bezpečného chování tak, aby neohrožoval zdraví své a zdraví jiných.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obezřetně při setkání s neznámými jedinci, odmítne komunikaci, která je mu nepříjemná, v případě potřeby požádá o pomoc pro sebe a jiné dítě.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i jiných lidí,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i jiných lidí,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i jiných lidí,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ZDRAVÍ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evidovat jednoduché statické i dynamické situace pomocí ikon, slov, šipek i tabulky.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porovnávat čísla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číst a nastavit celé hodiny, zná strukturu týdne, má představu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Jednoduchým způsobem pozdraví.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i jiných lidí,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i jiných lidí,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i jiných lidí,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tak, aby neohrožoval zdraví své a zdraví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ZDRAVÍ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evidovat jednoduché statické i dynamické situace pomocí ikon, slov, šipek i tabulky.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porovnávat čísla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číst a nastavit celé hodiny, zná strukturu týdne, má představu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vyvodí a dodržuje pravidla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Jednoduchým způsobem pozdraví.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v rodině,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Používá slovní zásobu daných tematických celků v mluvené podobě.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světových stran, dopravní síť v okolí školy a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 a jejich rozdělení, pravidla upravující chování cyklisty, povinná výbava cyklisty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cestování v autě, v hromadné dopravě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Orientační body a významné linie obce a místní krajiny, části naší obce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Sousední obce/města podle světových stran nebo významných linií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Význam/funkce vybraných budov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obce v čase (město)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Památky, jejich význam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vyznačí v jednoduchém plánu místo svého bydliště a školy,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světových stran, dopravní síť v okolí školy a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 a jejich rozdělení, pravidla upravující chování cyklisty, povinná výbava cyklisty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rozliší možná nebezpečí v nejbližším okolí. Uplatňuje základní pravidla účastníků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 a jejich rozdělení, pravidla upravující chování cyklisty, povinná výbava cyklisty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cestování v autě, v hromadné dopravě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začlení svou obec do příslušného kraje a obslužného centra ČR. Žák rozliší přírodní a umělé prvky v okolní krajině a vyjádří její estetické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Orientační body a významné linie obce a místní krajiny, části naší obce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Sousední obce/města podle světových stran nebo významných linií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Význam/funkce vybraných budov v obci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pozoruje a popíše změny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obce v čase (město)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Památky, jejich význam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Antropologické konstanty společné lidem všech kultur a etnik a rozdíly v jejich konkrétní podobě na příkladu svátků a slavení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jaké potíže může mít dítě z jiné kultury žijící u nás, předvede v modelové situaci vhodné chování vůči „jinému“ dítěti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rodokmen své rodiny do generace prarodičů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Zohledňuje potřeby různých členů rodiny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Infrastruktura v obci – vodovody a kanalizace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vody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s vodou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Profese ve zdravotnictví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Profese v médiích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geologa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projevuje toleranci k přirozeným odlišnostem spolužáků,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Vyvodí a dodržuje pravidla pro soužití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blízké příbuzenské vztahy, role rodinných příslušníků a vztahy mezi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odvodí význam a potřebu různých povolání a pracovních činností.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TRVÁNÍ ČASU • HODINY • SLED UDÁLOSTÍ • DNY A TÝDNY • CYKLUS ROKU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času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jízdní řád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Generace prarodičů, bydlení ve městě před 100 lety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rodinné, svátky v přírodním cyklu roku, svátky s náboženskými kořeny a svátky občanské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časové údaje při řešení různých situací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TRVÁNÍ ČASU • HODINY • SLED UDÁLOSTÍ • DNY A TÝDNY • CYKLUS ROKU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TRVÁNÍ ČASU • HODINY • SLED UDÁLOSTÍ • DNY A TÝDNY • CYKLUS ROKU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STROMŮ • PLODY • LES • OVOCE A ZELENINA • PRVNÍ KVĚTY JARA • MOJE ZVÍŘÁTKO • JAK SE CHOVAT KE PSŮM • ZVÍŘATA DOMÁCÍ A VOLNĚ ŽIJÍCÍ • Z ČEHO JSOU VĚCI KOLEM NÁS • TŘÍDĚNÍ ODPADŮ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v přírodě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Ekosystémy v blízkosti vodních ploch, vodní živočichové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života ve vodě a okolo vody v průběhu roku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 vlastnosti, pokusy s vodou, skupenství (termín nevyžadujeme)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Počasí, oblačnost, srážky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pozoruje, popíše a porovná viditelné proměny v přírodě v jednotlivých ročních obdobích.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STROMŮ • PLODY • LES • OVOCE A ZELENINA • PRVNÍ KVĚTY JARA • MOJE ZVÍŘÁTKO • JAK SE CHOVAT KE PSŮM • ZVÍŘATA DOMÁCÍ A VOLNĚ ŽIJÍCÍ • Z ČEHO JSOU VĚCI KOLEM NÁS • TŘÍDĚNÍ ODPADŮ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roztřídí některé přírodniny podle nápadných určujících znaků, uvede příklady výskytu organismů ve známé lokalitě.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STROMŮ • PLODY • LES • OVOCE A ZELENINA • PRVNÍ KVĚTY JARA • MOJE ZVÍŘÁTKO • JAK SE CHOVAT KE PSŮM • ZVÍŘATA DOMÁCÍ A VOLNĚ ŽIJÍCÍ • Z ČEHO JSOU VĚCI KOLEM NÁS • TŘÍDĚNÍ ODPADŮ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provádí jednoduché pokusy u skupiny známých látek, určuje jejich společné a rozdílné vlastnosti a 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STROMŮ • PLODY • LES • OVOCE A ZELENINA • PRVNÍ KVĚTY JARA • MOJE ZVÍŘÁTKO • JAK SE CHOVAT KE PSŮM • ZVÍŘATA DOMÁCÍ A VOLNĚ ŽIJÍCÍ • Z ČEHO JSOU VĚCI KOLEM NÁS • TŘÍDĚNÍ ODPADŮ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 vlastnosti, pokusy s vodou, skupenství (termín nevyžadujeme)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ŠKOLA • KDE BYDLÍM • MOJE CESTY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světových stran, dopravní síť v okolí školy a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 a jejich rozdělení, pravidla upravující chování cyklisty, povinná výbava cyklisty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cestování v autě, v hromadné dopravě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Orientační body a významné linie obce a místní krajiny, části naší obce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Sousední obce/města podle světových stran nebo významných linií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Význam/funkce vybraných budov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obce v čase (město)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Památky, jejich význam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JSEM JEDINEČNÁ BYTOST • MOJI SPOLUŽÁCI • MOJE RODINA • HOSPODAŘENÍ •, JAK LIDÉ PRACUJÍ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Antropologické konstanty společné lidem všech kultur a etnik a rozdíly v jejich konkrétní podobě na příkladu svátků a slavení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jaké potíže může mít dítě z jiné kultury žijící u nás, předvede v modelové situaci vhodné chování vůči „jinému“ dítěti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rodokmen své rodiny do generace prarodičů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Zohledňuje potřeby různých členů rodiny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Infrastruktura v obci – vodovody a kanalizace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vody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Hospodaření s vodou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Profese ve zdravotnictví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Profese v médiích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geologa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TRVÁNÍ ČASU • HODINY • SLED UDÁLOSTÍ • DNY A TÝDNY • CYKLUS ROKU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času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jízdní řád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Generace prarodičů, bydlení ve městě před 100 lety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rodinné, svátky v přírodním cyklu roku, svátky s náboženskými kořeny a svátky občanské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STROMŮ • PLODY • LES • OVOCE A ZELENINA • PRVNÍ KVĚTY JARA • MOJE ZVÍŘÁTKO • JAK SE CHOVAT KE PSŮM • ZVÍŘATA DOMÁCÍ A VOLNĚ ŽIJÍCÍ • Z ČEHO JSOU VĚCI KOLEM NÁS • TŘÍDĚNÍ ODPADŮ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v přírodě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Ekosystémy v blízkosti vodních ploch, vodní živočichové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života ve vodě a okolo vody v průběhu roku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 vlastnosti, pokusy s vodou, skupenství (termín nevyžadujeme)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Počasí, oblačnost, srážky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Přehled orgánových soustav a jejich význam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úrazů a jednání dítěte při nich – první pomoc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dítěte/člověka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potřeby v různých obdobích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nemocnici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Krizové situace (šikana, týrání, sexuální zneužívání)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pomoci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v roli svědka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hygienické, režimové a jiné zdravotně preventivní návyky s využitím elementárních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nebezpečí různého charakteru, využívá bezpečná místa pro hru a trávení volného času.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základní pravidla bezpečného chování účastníka silničního provozu, jedná tak, aby neohrožoval zdraví své a jiných.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obezřetně při setkání s neznámými jedinci, odmítne komunikaci, která je mu nepříjemná, v případě potřeby požádá o pomoc pro sebe a jiné dítě.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způsoby komunikace s operátory tísňových linek.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ZDRAVÁ VÝŽIVA • ZDRAVÉ ZUBY • LIDSKÉ TĚLO A JEHO FUNKCE • NEBEZPEČNÉ SITUACE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účastníků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začlení svou obec do příslušného kraje a obslužného centra ČR. Žák rozliší přírodní a umělé prvky v okolní krajině a vyjádří její estetické hodnoty.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Vyvodí a dodržuje pravidla pro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 a změří základní veličiny pomocí jednoduchých nástrojů a přístrojů.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nebezpečí různého charakteru, využívá bezpečná místa pro hru a trávení volného času.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pravidla bezpečného chování účastníka silničního provozu, jedná tak, aby neohrožoval zdraví své a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pravidla bezpečného chování účastníka silničního provozu, jedná tak, aby neohrožoval zdraví své a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nebezpečí různého charakteru, využívá bezpečná místa pro hru a trávení volného času.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 a změří základní veličiny pomocí jednoduchých nástrojů a přístrojů.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Vyvodí a dodržuje pravidla pro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začlení svou obec do příslušného kraje a obslužného centra ČR. Žák rozliší přírodní a umělé prvky v okolní krajině a vyjádří její estetické hodnoty.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účastníků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Vyvodí a dodržuje pravidla pro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Nahrazuje slova jiným výrazem.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nebezpečí různého charakteru, využívá bezpečná místa pro hru a trávení volného času.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ZDRAVÍ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evidovat složitější dynamické i statické situace pomocí ikon, slov, šipek, tabulky a grafu.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Pozná jednotky délky 1 cm, 1 m; jednotky objemu 1 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Počítá po desítkách, po jedné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Rozšiřuje počítání v číselném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Čte a zapisuje čísla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Porovnává čísla a užívá číselnou osu do 100 jak na modelování stavu, tak i na změny, nebo porovnávání.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číst minuty, orientuje se v kalendáři - den, měsíc, rok.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známým slovům, jednoduchým pokynům, větám a otázkám, které jsou sdělovány pomalu a s pečlivou výslovností, adekvátně na ně reaguje.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účastníků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začlení svou obec do příslušného kraje a obslužného centra ČR. Žák rozliší přírodní a umělé prvky v okolní krajině a vyjádří její estetické hodnoty.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Vyvodí a dodržuje pravidla pro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 a změří základní veličiny pomocí jednoduchých nástrojů a přístrojů.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nebezpečí různého charakteru, využívá bezpečná místa pro hru a trávení volného času.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pravidla bezpečného chování účastníka silničního provozu, jedná tak, aby neohrožoval zdraví své a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základní pravidla bezpečného chování účastníka silničního provozu, jedná tak, aby neohrožoval zdraví své a jiných.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nebezpečí různého charakteru, využívá bezpečná místa pro hru a trávení volného času.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hygienické, režimové a jiné zdravotně preventivní návyky s využitím elementárních znalostí o lidském těle.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provádí jednoduché pokusy u skupiny známých látek, určuje jejich společné a rozdílné vlastnosti a změří základní veličiny pomocí jednoduchých nástrojů a přístrojů.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Vyvodí a dodržuje pravidla pro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začlení svou obec do příslušného kraje a obslužného centra ČR. Žák rozliší přírodní a umělé prvky v okolní krajině a vyjádří její estetické hodnoty.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rozliší možná nebezpečí v nejbližším okolí. Uplatňuje základní pravidla účastníků silničního provozu.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projevuje toleranci k přirozeným odlišnostem spolužáků, jejich přednostem i nedostatkům.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Vyvodí a dodržuje pravidla pro soužití ve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Nahrazuje slova jiným výrazem.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Rozezná nebezpečí různého charakteru, využívá bezpečná místa pro hru a trávení volného času.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číst v rolích, rozlišuje přímou řeč.</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Ovládá způsoby komunikace s operátory tísňových linek.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MÍSTO, KDE ŽIJEME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ROZMANITOST PŘÍRODY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ZDRAVÍ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evidovat složitější dynamické i statické situace pomocí ikon, slov, šipek, tabulky a grafu.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Pozná jednotky délky 1 cm, 1 m; jednotky objemu 1 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Počítá po desítkách, po jedné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Rozšiřuje počítání v číselném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Čte a zapisuje čísla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Porovnává čísla a užívá číselnou osu do 100 jak na modelování stavu, tak i na změny, nebo porovnávání.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číst minuty, orientuje se v kalendáři - den, měsíc, rok.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odvodí význam a potřebu různých povolání a pracovních činností.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známým slovům, jednoduchým pokynům, větám a otázkám, které jsou sdělovány pomalu a s pečlivou výslovností, adekvátně na ně reaguje.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blízké příbuzenské vztahy, role rodinných příslušníků a vztahy mezi nimi.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Rozumí slovům, které které jsou pronášeny pomalu a s pečlivou výslovností a pokud má k dispozici vizuální oporu.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 mapa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Nadmořská výška, vrstevnice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map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Přecházení vozovky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Jízda na kole – odbočování, objíždění překážek, vjíždění na vozovku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zemského povrchu regionu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krajiny a jejich charakteristiky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vyznačí v jednoduchém plánu místo svého bydliště a školy,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 mapa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Nadmořská výška, vrstevnice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map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rozliší možná nebezpečí v nejbližším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Přecházení vozovky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základní pravidla účastníků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Přecházení vozovky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Jízda na kole – odbočování, objíždění překážek, vjíždění na vozovku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začlení svou obec do příslušného kraje a obslužného centra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zemského povrchu regionu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krajiny a jejich charakteristiky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přírodní a umělé prvky v okolní krajině a vyjádří různými způsoby její estetické hodnoty. Pozoruje a popíše změny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zemského povrchu regionu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krajiny a jejich charakteristiky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Soužití lidí – mezilidské vztahy,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chování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republika jako parlamentní demokracie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projevuje toleranci k přirozeným odlišnostem spolužáků,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chování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ve státě – zákony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rozdíly mezi lidmi, obhájí a odůvodní své názory, připustí svůj omyl a dohodne se na společném postupu a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chování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ve státě – zákony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Vyvodí a dodržuje pravidla pro soužití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chování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ve státě – zákony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blízké příbuzenské vztahy v rodině, role rodinných příslušníků a vztahy mezi nimi; příbuzenské a mezigenerační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chování lidí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ve státě – zákony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Informační a komunikační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komponenty počítače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Mikroprocesor jako součást běžných zařízení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používá peníze v běžných situacích. Odhadne a zkontroluje cenu nákupu a vrácené peníze, na příkladu ukáže nemožnost realizace všech chtěných výdajů, vysvětlí, kdy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Zboží a služby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Prodej/koupě jako smluvní vztah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Zákon nabídky a poptávky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Konkurence v tržní ekonomice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Výrobci, obchodníci, pracovníci služeb</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Kalendáře, letopočty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Pravěk a starověk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lovců mamutů (loveckosběračské kultury), neolitická revoluce, vznik zemědělství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Velikonoce židovské, křesťanské a lidové</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časové údaje při řešení různých situací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Kalendáře, letopočty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Pravěk a 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Pravěk a starověk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Ekosystémy travních porostů, jejich rostliny a živočichové, jak se rostliny živí a proč kvetou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rostliny, hospodářský význam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Veličiny a jejich měření: délka, objem a hmotnost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Vzduch – hry a pokusy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Hoření, hašení ohně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Rizika v přírodě – mimořádné události způsobené přírodními vlivy a ochrana před nimi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Ekosystémy travních porostů, jejich rostliny a živočichové, jak se rostliny živí a proč kvetou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rostliny, hospodářský význam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Roztřídí některé přírodniny podle nápadných určujících znaků, uvede příklady výskytu organismů ve známé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Ekosystémy travních porostů, jejich rostliny a živočichové, jak se rostliny živí a proč kvetou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rostliny, hospodářský význam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provádí jednoduché pokusy u skupiny známých látek, určuje jejich společné a rozdílné vlastnosti a 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Veličiny a jejich měření: délka, objem a hmotnost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ČJS-3-4-03 provádí jednoduché pokusy u skupiny známých látek, určuje jejich společné a rozdílné vlastnosti a změří základní veličiny pomocí jednoduchých nástrojů a přístrojů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Vzduch – hry a pokusy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Hoření, hašení ohně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charakterizuje specifické přírodní jevy a z nich vyplývající rizika vzniku mimořádných událostí;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Rizika v přírodě – mimořádné události způsobené přírodními vlivy a ochrana před nimi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Složky stravy – sacharidy, tuky, bílkoviny, vitaminy, minerální látky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Trávicí soustava a trávení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zdravé výživy a životního stylu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Stres a jeho příčiny, předcházení stresu a minimalizace účinků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základní hygienické, režimové a jiné zdravotně preventivní návyky s využitím elementárních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Složky stravy – sacharidy, tuky, bílkoviny, vitaminy, minerální látky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zdravé výživy a životního stylu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bezpečného chování, aby neohrožoval zdraví své a zdraví jiných. Chová se obezřetně při setkání s neznámými jedinci, odmítne komunikaci, která je mu nepříjemná, v případě potřeby požádá o pomoc pro sebe a jiné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Nebezpečné látky, nebezpečnost návykových látek, jejich odmítnutí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požáru, technické havárie, živelní pohromy a jiných případů hromadného ohrožení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Nebezpečné látky, nebezpečnost návykových látek, jejich odmítnutí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požáru, technické havárie, živelní pohromy a jiných případů hromadného ohrožení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Stručně charakterizuje specifické přírodní jevy a z nich vyplývající rizika vzniku mimořádných událostí; v modelové situaci prokáže schopnost se účinně chránit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adekvátně na pokyny dospělých při mimořádných událostech.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Zná a dodržuje komunikační pravidla v rozhovoru.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Vypráví příběh na základě vlastních zážitků.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základní rozdíly mezi lidmi, obhájí a odůvodní své názory, připustí svůj omyl a dohodne se na společném postupu a řešení.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Zná a dodržuje komunikační pravidla v rozhovoru.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základní rozdíly mezi lidmi, obhájí a odůvodní své názory, připustí svůj omyl a dohodne se na společném postupu a řešení.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Orientuje se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 Odhadne a zkontroluje cenu nákupu a vrácené peníze, na příkladu ukáže nemožnost realizace všech chtěných výdajů, vysvětlí, kdy spořit, kdy si půjčovat a jak vracet dluhy.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Využívá přirozená čísla k modelování reálných situací.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Orientuje se v čase, prohlubuje si znalosti o měření času v různých kontextech (minuty, hodiny, dny, týdny, měsíce, roky).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Orientuje se v čase, prohlubuje si znalosti o měření času v různých kontextech (minuty, hodiny, dny, týdny, měsíce, roky).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Volí vhodné prostředky pro vizuálně obrazná vyjádření, vyjadřuje rozdíly při vnímání událostí různými smysly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Rozliší přírodní a umělé prvky v okolní krajině a vyjádří různými způsoby její estetické hodnoty.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Volí vhodné prostředky pro vizuálně obrazná vyjádření, vyjadřuje rozdíly při vnímání událostí různými smysly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Rozliší přírodní a umělé prvky v okolní krajině a vyjádří různými způsoby její estetické hodnoty.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Popíše osoby, svůj dům, zvíře i věci.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Sdělí základní informace týkající se jeho samotného, rodiny, školy, volného času a dalších osvojených témat.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Stručně charakterizuje specifické přírodní jevy a z nich vyplývající rizika vzniku mimořádných událostí; v modelové situaci prokáže schopnost se účinně chránit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adekvátně na pokyny dospělých při mimořádných událostech.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Zná a dodržuje komunikační pravidla v rozhovoru.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Volně reprodukuje text podle svých schopností.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Vypráví příběh na základě vlastních zážitků.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základní rozdíly mezi lidmi, obhájí a odůvodní své názory, připustí svůj omyl a dohodne se na společném postupu a řešení.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Zná a dodržuje komunikační pravidla v rozhovoru.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základní rozdíly mezi lidmi, obhájí a odůvodní své názory, připustí svůj omyl a dohodne se na společném postupu a řešení.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výchova.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Orientuje se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používá peníze v běžných situacích. Odhadne a zkontroluje cenu nákupu a vrácené peníze, na příkladu ukáže nemožnost realizace všech chtěných výdajů, vysvětlí, kdy spořit, kdy si půjčovat a jak vracet dluhy.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Využívá přirozená čísla k modelování reálných situací.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časové údaje při řešení různých situací v denním životě.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Orientuje se v čase, prohlubuje si znalosti o měření času v různých kontextech (minuty, hodiny, dny, týdny, měsíce, roky).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děj v minulosti, přítomnosti a budoucnosti.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3. ročník -&gt; Orientuje se v čase, prohlubuje si znalosti o měření času v různých kontextech (minuty, hodiny, dny, týdny, měsíce, roky).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Volí vhodné prostředky pro vizuálně obrazná vyjádření, vyjadřuje rozdíly při vnímání událostí různými smysly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Rozliší přírodní a umělé prvky v okolní krajině a vyjádří různými způsoby její estetické hodnoty.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Volí vhodné prostředky pro vizuálně obrazná vyjádření, vyjadřuje rozdíly při vnímání událostí různými smysly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Rozliší přírodní a umělé prvky v okolní krajině a vyjádří různými způsoby její estetické hodnoty. Pozoruje a popíše změny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vyznačí v jednoduchém plánu místo svého bydliště a školy, cestu na určené místo.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3. ročník -&gt; Projevuje v tvorbě vlastní životní zkušenosti – uplatňuje další prvky a jejich kombinace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pozoruje, popíše a porovná viditelné proměny v přírodě v jednotlivých ročních obdobích.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Roztřídí některé přírodniny podle nápadných určujících znaků, uvede příklady výskytu organismů ve známé lokalitě.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Dodržuje zásady bezpečného chování, aby neohrožoval zdraví své a zdraví jiných. Chová se obezřetně při setkání s neznámými jedinci, odmítne komunikaci, která je mu nepříjemná, v případě potřeby požádá o pomoc pro sebe a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Konstrukční činnosti Zvládne elementární dovednosti a činnosti při práci se stavebnicemi.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0" w:name="_Toc256000031"/>
      <w:r>
        <w:rPr>
          <w:rStyle w:val="DefaultParagraphFont"/>
          <w:b/>
          <w:bCs/>
          <w:sz w:val="36"/>
          <w:szCs w:val="36"/>
          <w:bdr w:val="nil"/>
          <w:rtl w:val="0"/>
        </w:rPr>
        <w:t>Společnost</w:t>
      </w:r>
      <w:bookmarkEnd w:id="30"/>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Společnost je součástí vzdělávací oblasti „Člověk a jeho svět“.</w:t>
            </w:r>
          </w:p>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Zahrnuje:</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Místo, kde žijeme</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Lidé kolem nás</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Lidé a čas</w:t>
            </w:r>
          </w:p>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Rozvíjí poznatky, dovednosti a prvotní zkušenosti žáků, získané ve výchově v rodině a v předškolním vzdělávání, dále poznatky získané v 1.–3. ročníku ZŠ.</w:t>
            </w:r>
          </w:p>
          <w:p>
            <w:pPr>
              <w:bidi w:val="0"/>
              <w:spacing w:before="0" w:beforeAutospacing="0" w:after="0" w:afterAutospacing="0" w:line="240" w:lineRule="auto"/>
              <w:ind w:left="3"/>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0"/>
                <w:bdr w:val="nil"/>
                <w:rtl w:val="0"/>
              </w:rPr>
              <w:t>Cíle:</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Vytváření základních návyků, osvojuje si pravidla slušného chování a jednání</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Vytváření pozitivních mezilidských vztahů, zájem o dění v bydlišti</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Rozvíjení myšlení a vyjadřování, hledání potřebných informací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 pozorování, záznam informací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Vyhledávaní informací z různých zdrojů, práce s internetem</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Porovnávaní různých informací, vyhledávaní podobností a rozdílů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 logické operace, třídění, přiřazování, uspořádávaní v časovém sledu</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Nahlížení na situaci z různých hledisek, identifikovaní různých názorů a postojů</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Vyhledávaní morálních dilemat a jejich analýza</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Vyhledávaní příčin a důsledků – určovaní kauzálních vztahů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 ústní a písemné formulovaní závěrů aktivit</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Komunikace při práci ve dvojicích, skupinové a kooperativní práci</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Psaný text jako prostředek mediální komunikace</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Identifikace a interpretace obsahu sdělení vybraných zpráv</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Ocenění významu komunikace v soužití lidí s různými odlišnostmi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Význam a důsledky zásad rovnosti a názorové plurality ve společnosti</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Tolerance a komunikace jako předpoklady soužití různých kultur</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Nahlížení na situaci z různých perspektiv jako prostředek prevence konfliktů, ale také předsudků a stereotypů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Průběžně – určováni cílů a prostředků politického boje</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Charakteristika vývoje hierarchického uspořádaní společnosti</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Zařazeni jednotlivce do společenské struktury</w:t>
            </w:r>
          </w:p>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Porovnávání postavení jednotlivých vrstev v minulosti a současnosti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Vývoj technologií při výrobě nástrojů a nářadí</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Dělba práce, její předpoklady a důsledky</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Rozvoj řemesel a obchodování a jeho dopady na způsob života</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Trhy, obchod a rozvoj měst</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Význam rozvoje vzdělanosti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Společnost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vhodné k životu.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potřeby. Poloha ČR v Evropě. Podnebí, tvary povrchu, vodstvo Evropy. Typy krajin v Evropě a jejich charakteristiky.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určí světové strany v přírodě i podle mapy, orientuje se podle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měřítko a legenda mapy. Práce s mapou.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mezi náčrty, plány a základními typy map; vyhledává na mapách naší republiky a Evropy jednoduché údaje o přírodních podmínkách a sídlištích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Mapa, druhy map. Obsah map. Orientace, měřítko a legenda mapy. Kartografické znaky. Práce s mapou. Lidská sídla, vesnice, města. Zakládání a vývoj sídel v čase. Funkce sídel. Druhy a význam dopravy.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vyhledá typické regionální zvláštnosti přírody, osídlení, hospodářství a kultury, jednoduchým způsobem posoudí jejich význam z hlediska přírodního, historického.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vhodné k životu. Zakládaní a vývoj sídel v čase. Lidská sídla, vesnice, města. Funkce sídel. Evropa jako kontinent. Podnebí, tvary povrchu, vodstvo Evropy. Typy krajin v Evropě a jejich charakteristiky.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zprostředkuje ostatním zkušenosti, zážitky a zajímavosti z vlastních cest,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 podoby a projevy kultury, masová kultura. Globalizace. Soužití lidí, komunikace. Druhy cestování. Kulturní a přírodní památky Evropy.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ČJS-5-1-06 rozlišuje hlavní orgány státní moci a některé jejich zástupce, symboly našeho státu a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Boje o moc, pravidla nástupnictví. Kultura – podoby a projevy kultury. Základy státního zřízení a politického systému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ČJS-5-2-02 rozlišuje základní rozdíly mezi lidmi, obhájí a odůvodní své názory, připustí svůj omyl a dohodne se na společném postupu řešení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Obecní samospráva. Pravidla slušného chovaní. Právo a spravedlnost – základní lidská práva. Mezinárodní smlouvy a dohody. Mezinárodní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Hierarchie středověké společnosti. Reformace. Soužití různých vyznání. Porozumění odlišnostem. Mezinárodní konflikty. Diplomacie. Současné problémy v soužití lidí. Pomoc, tolerance, solidarita.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Většina a menšiny. Práva menšin. Přistěhovalectví. Globální problémy lidstva. Sociální problémy. Náboženské konflikty. Svoboda vyznání. Potlačování práv skupin a jednotlivců. Válečný konflikt v mezinárodních souvislostech. Úloha medií v demokracii. Rozlišovaní faktů a názorů. Manipulativní formulace.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ČJS-5-2-05 poukáže v nejbližším společenském a přírodním prostředí na změny a některé problémy a navrhne možnosti zlepšení životního prostředí obce (města)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Uspořádání středověké společnosti. Postavení jednotlivých vrstev společnosti. Lidé na okraji společnosti. Revoluce a povstání. Základy státního zřízení a politického systému ČR. Statní správa a samospráva. Obec (město), minulost a současnost obce (města). Obecní samospráva. Význačné budovy a zájmové spolky obce.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ČJS-5-5-01 využívá poznatků o lidském těle k vysvětlení základních funkcí jednotlivých orgánových soustav a podpoře vlastního zdravého způsobu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ČJS-5-5-02 rozlišuje jednotlivé etapy lidského života a orientuje se ve vývoji dítěte před a po jeho narození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ČJS-5-5-03 účelně plánuje svůj čas pro učení, práci, zábavu a odpočinek podle vlastních potřeb s ohledem na oprávněné nároky jiných osob</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vyjádří podle vlastních zkušenosti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Boje o moc, pravidla nástupnictví. Kultura – podoby a projevy kultury. Základy státního zřízení a politického systému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základní rozdíly mezi jednotlivci, obhájí při konkrétních činnostech své názory, popřípadě připustí svůj omyl, dohodne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Obecní samospráva. Pravidla slušného chovaní. Právo a spravedlnost – základní lidská práva. Mezinárodní smlouvy a dohody. Mezinárodní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rozpozná ve svém okolí jednaní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Většina a menšiny. Práva menšin. Přistěhovalectví. Globální problémy lidstva. Sociální problémy. Náboženské konflikty. Svoboda vyznání. Potlačování práv skupin a jednotlivců. Válečný konflikt v mezinárodních souvislostech. Úloha medií v demokracii. Rozlišovaní faktů a názorů. Manipulativní formulace.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ČJS-5-2-05 poukáže v nejbližším společenském a přírodním prostředí na změny a některé problémy a navrhne možnosti zlepšení životního prostředí obce (města)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Uspořádání středověké společnosti. Postavení jednotlivých vrstev společnosti. Lidé na okraji společnosti. Revoluce a povstání. Základy státního zřízení a politického systému ČR. Statní správa a samospráva. Obec (město), minulost a současnost obce (města). Obecní samospráva. Význačné budovy a zájmové spolky obce.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 následnost. Práce s časovou osou. Počítání času na staletí, tisíciletí; letopočet, periodizace dějin. Řazení historických událostí.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Archeologické nálezy, hmotné prameny. Význam muzeí v regionech. Začátky písemnictví, písemné prameny. Praha sídlem římského císaře. Univerzita – centrum vzdělanosti. Život ve středověkém městě. Kulturní památky Evropy. Technické památky. Hornictví. Zdroje energie v novověku. Druhy cestovního ruchu.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osídlení na našem území. Křesťanství a počátky písemnictví. Svobodní – nesvobodní – poddaní – urození. Úloha církve ve středověku. Univerzita – společenství vzdělaných. Kultura středověku. Kritika církve, reformace. Úloha vzdělání v historii. Vynálezy, které přispívají k rozvoji vzdělanosti a informovanosti lidí. Změny v novověku. Různost křesťanských náboženství a konflikty moci. Začátek mezinárodních jednání.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ČJS-5-3-05 objasní historické důvody pro zařazení státních svátků a významných dnů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Důsledky používaní kovů v zemědělství a řemeslech. Rozvoj řemesel a obchodování a jeho dopady na způsob života. Trhy, obchod a rozvoj měst. Význam rozvoje vzdělanosti. Vývoj technologií při výrobě nástrojů a nářadí. Změny v zemědělském hospodaření a jejich dopad. Každodenní život zemědělců. Život obyvatel během válečných konfliktů.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 a význam vzdělanosti. Reformace, náboženská tolerance.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 následnost. Práce s časovou osou. Počítání času na staletí, tisíciletí; letopočet, periodizace dějin. Řazení historických událostí.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archivů, knihoven, sbírek muzeí a galerií jako informačních zdrojů k pochopení minulosti. Zdůvodni základní význam chráněných časti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Archeologické nálezy, hmotné prameny. Význam muzeí v regionech. Začátky písemnictví, písemné prameny. Praha sídlem římského císaře. Univerzita – centrum vzdělanosti. Život ve středověkém městě. Kulturní památky Evropy. Technické památky. Hornictví. Zdroje energie v novověku. Druhy cestovního ruchu.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osídlení na našem území. Křesťanství a počátky písemnictví. Svobodní – nesvobodní – poddaní – urození. Úloha církve ve středověku. Univerzita – společenství vzdělaných. Kultura středověku. Kritika církve, reformace. Úloha vzdělání v historii. Vynálezy, které přispívají k rozvoji vzdělanosti a informovanosti lidí. Změny v novověku. Různost křesťanských náboženství a konflikty moci. Začátek mezinárodních jednání.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Důsledky používaní kovů v zemědělství a řemeslech. Rozvoj řemesel a obchodování a jeho dopady na způsob života. Trhy, obchod a rozvoj měst. Význam rozvoje vzdělanosti. Vývoj technologií při výrobě nástrojů a nářadí. Změny v zemědělském hospodaření a jejich dopad. Každodenní život zemědělců. Život obyvatel během válečných konfliktů.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ČJS-5-3-05 objasní historické důvody pro zařazení státních svátků a významných dnů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 a význam vzdělanosti. Reformace, náboženská tolerance.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ČJS-5-4-02 vysvětlí na základě elementárních poznatků o Zemi jako součásti vesmíru souvislost s rozdělením času a střídáním ročních období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Získávaní zemědělské půdy. Zemědělské hospodaření v minulosti. Zakládaní a vývoj sídel v čase. Typy krajiny. Nerostné zdroje a jejich těžba. Zdroje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Utvářeni středověké a novověké kulturní krajiny. Vliv dopravy na krajinu.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ČJS-5-4-06 stručně charakterizuje specifické přírodní jevy a z nich vyplývající rizika vzniku mimořádných událostí; v modelové situaci prokáže schopnost se účinně chránit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ČJS-5-4-02 vysvětlí na základě elementárních poznatků o Zemi jako součásti vesmíru souvislost s rozdělením času a střídáním ročních období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Získávaní zemědělské půdy. Zemědělské hospodaření v minulosti. Zakládaní a vývoj sídel v čase. Typy krajiny. Nerostné zdroje a jejich těžba. Zdroje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ČJS-5-4-06 stručně charakterizuje specifické přírodní jevy a z nich vyplývající rizika vzniku mimořádných událostí; v modelové situaci prokáže schopnost se účinně chránit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Utvářeni středověké a novověké kulturní krajiny. Vliv dopravy na krajinu.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základní rozdíly mezi jednotlivci, obhájí při konkrétních činnostech své názory, popřípadě připustí svůj omyl, dohodne se na společném postupu a řešení se spolužáky.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Dodržuje komunikační zásady v různých modelových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zprostředkuje ostatním zkušenosti, zážitky a zajímavosti z vlastních cest, porovná způsob života a přírodu v naší vlasti i v jiných zemích.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Tvoří krátký mluvený projev.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rozpozná ve svém okolí jednaní a chování, která se už tolerovat nemohou a která porušují základní lidská práva nebo demokratické principy.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Seznamuje se s manipulativními technikami užívanými v reklamě.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základní rozdíly mezi jednotlivci, obhájí při konkrétních činnostech své názory, popřípadě připustí svůj omyl, dohodne se na společném postupu a řešení se spolužáky.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k pochopení minulosti. Zdůvodni základní význam chráněných časti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Čte literární texty podle svého výběru, rozpozná pohádku, pověst, bajku, příběh s dětským hrdinou.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světové strany v přírodě i podle mapy, orientuje se podle nich.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určí světové strany v přírodě, orientuje se podle nich.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 typické regionální zvláštnosti přírody, osídlení, hospodářství a kultury, jednoduchým způsobem posoudí jejich význam z hlediska přírodního, historického.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vyhledá typické regionální zvláštnosti přírody, jednoduchým způsobem posoudí jejich význam z hlediska přírodního.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podle vlastních zkušenosti základní vztahy mezi lidmi, vyvodí a dodržuje pravidla pro soužití ve škole, mezi chlapci a dívkami, v rodině, v obci (městě).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vyjádří na základě vlastních zkušeností základní vztahy mezi lidmi.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pracuje s časovými údaji a využívá zjištěných údajů k pochopení vztahů mezi ději a mezi jevy.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rozeznává současné a minulé a orientuje se v hlavních reáliích minulosti a současnosti.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 naší vlasti s využitím regionálních specifik.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rozeznává současné a minulé a orientuje se v hlavních reáliích minulosti a současnosti.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a nachází souvislosti mezi konečným vzhledem přírody a činností člověka.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objevuje a zjišťuje propojenost prvků živé a neživé přírody, princip rovnováhy přírody nachází v souvislosti mezi konečným vzhledem přírody a činností člověka.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zhodnotí některé konkrétní činnosti člověka v přírodě a rozlišuje aktivity, které mohou prostředí i zdraví člověka podporovat, nebo poškozovat.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zhodnotí některé konkrétní činnosti člověka v přírodě a rozlišuje aktivity, které mohou prostředí i zdraví člověka podporovat nebo poškozovat.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pracuje s časovými údaji a využívá zjištěných údajů k pochopení vztahů mezi ději a mezi jevy.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Počítá v číselném oboru do 1 000 000.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pracuje s časovými údaji a využívá zjištěných údajů k pochopení vztahů mezi ději a mezi jevy.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Používá tabulky a grafy k modelování a řešení různých situací, tvoří obdobné úlohy, pracuje s daty.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a vysvětlí polohu svého bydliště nebo pobytu vzhledem ke krajině a státu.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Získává zkušenosti s měřením v geometrii včetně některých jednotek.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mezi náčrty, plány a základními typy map; vyhledává na mapách naší republiky a Evropy jednoduché údaje o přírodních podmínkách a sídlištích lidí.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Získává zkušenosti s měřením v geometrii včetně některých jednotek.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zprostředkuje ostatním zkušenosti, zážitky a zajímavosti z vlastních cest, porovná způsob života a přírodu v naší vlasti i v jiných zemích.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Sdělí základní informace týkající se jeho samotného, rodiny, školy, volného času a dalších osvojených témat.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základní rozdíly mezi jednotlivci, obhájí při konkrétních činnostech své názory, popřípadě připustí svůj omyl, dohodne se na společném postupu a řešení se spolužáky.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Dodržuje komunikační zásady v různých modelových situacích.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zprostředkuje ostatním zkušenosti, zážitky a zajímavosti z vlastních cest, porovná způsob života a přírodu v naší vlasti i v jiných zemích.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Tvoří krátký mluvený projev.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rozpozná ve svém okolí jednaní a chování, která se už tolerovat nemohou a která porušují základní lidská práva nebo demokratické principy.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Seznamuje se s manipulativními technikami užívanými v reklamě.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základní rozdíly mezi jednotlivci, obhájí při konkrétních činnostech své názory, popřípadě připustí svůj omyl, dohodne se na společném postupu a řešení se spolužáky.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 mluveném projevu užívá vhodné jazykové i mimojazykové prostředky.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k pochopení minulosti. Zdůvodni základní význam chráněných časti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Čte literární texty podle svého výběru, rozpozná pohádku, pověst, bajku, příběh s dětským hrdinou.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světové strany v přírodě i podle mapy, orientuje se podle nich.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určí světové strany v přírodě, orientuje se podle nich.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 typické regionální zvláštnosti přírody, osídlení, hospodářství a kultury, jednoduchým způsobem posoudí jejich význam z hlediska přírodního, historického.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vyhledá typické regionální zvláštnosti přírody, jednoduchým způsobem posoudí jejich význam z hlediska přírodního.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podle vlastních zkušenosti základní vztahy mezi lidmi, vyvodí a dodržuje pravidla pro soužití ve škole, mezi chlapci a dívkami, v rodině, v obci (městě).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vyjádří na základě vlastních zkušeností základní vztahy mezi lidmi.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mezi náčrty, plány a základními typy map; vyhledává na mapách naší republiky a Evropy jednoduché údaje o přírodních podmínkách a sídlištích lidí.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vyhledává jednoduché údaje o přírodních podmínkách na mapách naší republiky, Evropy a polokoulí.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pracuje s časovými údaji a využívá zjištěných údajů k pochopení vztahů mezi ději a mezi jevy.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rozeznává současné a minulé a orientuje se v hlavních reáliích minulosti a současnosti.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 naší vlasti s využitím regionálních specifik.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rozeznává současné a minulé a orientuje se v hlavních reáliích minulosti a současnosti.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a nachází souvislosti mezi konečným vzhledem přírody a činností člověka.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objevuje a zjišťuje propojenost prvků živé a neživé přírody, princip rovnováhy přírody nachází v souvislosti mezi konečným vzhledem přírody a činností člověka.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zhodnotí některé konkrétní činnosti člověka v přírodě a rozlišuje aktivity, které mohou prostředí i zdraví člověka podporovat, nebo poškozovat.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zhodnotí některé konkrétní činnosti člověka v přírodě a rozlišuje aktivity, které mohou prostředí i zdraví člověka podporovat nebo poškozovat.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pracuje s časovými údaji a využívá zjištěných údajů k pochopení vztahů mezi ději a mezi jevy.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Počítá v číselném oboru do 1 000 000.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pracuje s časovými údaji a využívá zjištěných údajů k pochopení vztahů mezi ději a mezi jevy.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Používá tabulky a grafy k modelování a řešení různých situací, tvoří obdobné úlohy, pracuje s daty.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a vysvětlí polohu svého bydliště nebo pobytu vzhledem ke krajině a státu.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Získává zkušenosti s měřením v geometrii včetně některých jednotek.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rozlišuje mezi náčrty, plány a základními typy map; vyhledává na mapách naší republiky a Evropy jednoduché údaje o přírodních podmínkách a sídlištích lidí.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Získává zkušenosti s měřením v geometrii včetně některých jednotek.</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Společnost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Místní krajina. Okolní krajina (místní oblast, region). Administrativní členění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krajiny na život lidí. Působení lidí na krajinu a životní prostředí. Chráněná území ČR. Kraje ČR – přírodní podmínky, surovinové zdroje a jejich využití, výroba, služby a obchod. Změny hospodářské strategie za socialismu.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podmínky ČR. Osídlení jednotlivých krajů ČR. Státy Evropy. Rozdíly životní úrovně v různých částech světa. Problémy rozvojových zemí. Porozumění problémům rozvojových oblastí spojených s globalizací. Rozvojové programy. Možnosti pomoci a projevů solidarity směrem k rozvojovým zemím.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určí a vysvětlí polohu svého bydliště nebo pobytu vzhledem ke krajině a státu.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Místní krajina. Okolní krajina (místní oblast, region). Administrativní členění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vyhledá typické regionální zvláštnosti přírody, osídlení, hospodářství a kultury, jednoduchým způsobem posoudí jejich význam z hlediska přírodního, historického.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krajiny na život lidí. Působení lidí na krajinu a životní prostředí. Chráněná území ČR. Kraje ČR – přírodní podmínky, surovinové zdroje a jejich využití, výroba, služby a obchod. Změny hospodářské strategie za socialismu.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podmínky ČR. Osídlení jednotlivých krajů ČR. Státy Evropy. Rozdíly životní úrovně v různých částech světa. Problémy rozvojových zemí. Porozumění problémům rozvojových oblastí spojených s globalizací. Rozvojové programy. Možnosti pomoci a projevů solidarity směrem k rozvojovým zemím.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ČJS-5-2-02 rozlišuje základní rozdíly mezi lidmi, obhájí a odůvodní své názory, připustí svůj omyl a dohodne se na společném postupu řešení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uspořádání novověké společnosti. Proces osvobozování člověka. Politická práva. Ústava a důsledky jejího vyhlášení.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Rozdíly mezi poddanstvím a občanstvím. Národnostní uvědomování. Sociální problémy.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Nacionalismus. Holocaust. Komunismus. Represe za socialismu. Totalitní systémy. Invaze vojsk Varšavské smlouvy 1968.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Modernizace a vývoj vlastnických vztahů. Vlastnické vztahy v socialismu. Tržní hospodářství. Globalizace a její důsledky.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vyjádří na základě vlastních zkušeností základní vztahy mezi lidmi, vyvodí a dodržuje pravidla pro soužití. Žák rozlišuje základní rozdíly mezi jednotlivci, obhájí při konkrétních činnostech své názory, popřípadě připustí svůj omyl, dohodne se na společném postupu a řešení se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uspořádání novověké společnosti. Proces osvobozování člověka. Politická práva. Ústava a důsledky jejího vyhlášení.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Rozdíly mezi poddanstvím a občanstvím. Národnostní uvědomování. Sociální problémy.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rozpozná ve svém okolí jednání a chování, která se už tolerovat nemohou a která porušují základní lidská práva nebo demokratické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Rozdíly mezi poddanstvím a občanstvím. Národnostní uvědomování. Sociální problémy.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Nacionalismus. Holocaust. Komunismus. Represe za socialismu. Totalitní systémy. Invaze vojsk Varšavské smlouvy 1968.</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základních formách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Modernizace a vývoj vlastnických vztahů. Vlastnické vztahy v socialismu. Tržní hospodářství. Globalizace a její důsledky.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Politické a hospodářské změny 19. stol. Národnostní složení a konflikty. Národní socialismus a život v protektorátu. Poválečný odsun obyvatelstva a změny v osídlení ČR. Socialistická republika, reálie života v socialismu. Obnovení demokracie, problémy polistopadového vývoje.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Vynálezy a rozvoj technologií. Začátky průmyslové výroby. Změny životního stylu. Industrializace a její dopady na životní prostředí. Koncentrace obyvatelstva a související problémy. Vývoj informačních technologií a jeho důsledky. Nejnovější poznatky současnosti. Moderní technologie v naší domácnosti.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Budování národních kulturních institucí. Památky a památníky jako svědkové minulosti.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ČJS-5-3-05 objasní historické důvody pro zařazení státních svátků a významných dnů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Pamětníci, soukromé dějiny. Vývoj ochrany území, typy chráněných území.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samostatného Československa – česká státnost. Výročí konce druhé světové války – uctění obětí války, význam ochrany lidských práv. Den boje studentů za svobodu – nové budování demokratického zřízení.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rozeznává současné a minulé a orientuje se v hlavních reáliích minulosti a současnosti naší vlasti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Politické a hospodářské změny 19. stol. Národnostní složení a konflikty. Národní socialismus a život v protektorátu. Poválečný odsun obyvatelstva a změny v osídlení ČR. Socialistická republika, reálie života v socialismu. Obnovení demokracie, problémy polistopadového vývoje.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Vynálezy a rozvoj technologií. Začátky průmyslové výroby. Změny životního stylu. Industrializace a její dopady na životní prostředí. Koncentrace obyvatelstva a související problémy. Vývoj informačních technologií a jeho důsledky. Nejnovější poznatky současnosti. Moderní technologie v naší domácnosti.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Budování národních kulturních institucí. Památky a památníky jako svědkové minulosti.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Pamětníci, soukromé dějiny. Vývoj ochrany území, typy chráněných území.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ČJS-5-3-05 objasní historické důvody pro zařazení státních svátků a významných dnů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samostatného Československa – česká státnost. Výročí konce druhé světové války – uctění obětí války, význam ochrany lidských práv. Den boje studentů za svobodu – nové budování demokratického zřízení.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ČJS-5-4-02 vysvětlí na základě elementárních poznatků o Zemi jako součásti vesmíru souvislost s rozdělením času a střídáním ročních období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Hospodářské využití přírodních podmínek krajiny. Současné typy zemědělského hospodaření a faktory, které je ovlivňují. Vliv zdrojů energie na umístění průmyslových podniků. Změny lokalizačních faktorů průmyslových podniků.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Hledání rovnováhy mezi hospodářským využíváním přírodních zdrojů a ochranou krajiny.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Hospodářské využití přírodních podmínek krajiny. Současné typy zemědělského hospodaření a faktory, které je ovlivňují. Vliv zdrojů energie na umístění průmyslových podniků. Změny lokalizačních faktorů průmyslových podniků.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Hledání rovnováhy mezi hospodářským využíváním přírodních zdrojů a ochranou krajiny.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vyhledává jednoduché údaje o přírodních podmínkách a sídlištích lidí na mapách naší republiky, Evropy a polokoulí.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Adekvátně reaguje na známá slova, jednoduché pokyny, věty a otázky, které jsou sdělovány pomalu a s pečlivou výslovností.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a vysvětlí polohu svého bydliště nebo pobytu vzhledem ke krajině a státu.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Posuzuje úplnost či neúplnost jednoduchého sdělení.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 vyvodí a dodržuje pravidla pro soužití. Žák rozlišuje základní rozdíly mezi jednotlivci, obhájí při konkrétních činnostech své názory, popřípadě připustí svůj omyl, dohodne se na společném postupu a řešení se spolužáky.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Posuzuje úplnost či neúplnost jednoduchého sdělení.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 vyvodí a dodržuje pravidla pro soužití. Žák rozlišuje základní rozdíly mezi jednotlivci, obhájí při konkrétních činnostech své názory, popřípadě připustí svůj omyl, dohodne se na společném postupu a řešení se spolužáky.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Zaměřuje se na vyjádření a projevení vlastních životních zkušeností i na vyjádření, která mají komunikační účinky pro jeho nejbližší sociální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Při vyhledávání informací na internetu používá jednoduché a vhodné cesty.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vyhledává jednoduché údaje o přírodních podmínkách a sídlištích lidí na mapách naší republiky, Evropy a polokoulí.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Adekvátně reaguje na známá slova, jednoduché pokyny, věty a otázky, které jsou sdělovány pomalu a s pečlivou výslovností.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 vyvodí a dodržuje pravidla pro soužití. Žák rozlišuje základní rozdíly mezi jednotlivci, obhájí při konkrétních činnostech své názory, popřípadě připustí svůj omyl, dohodne se na společném postupu a řešení se spolužáky.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Zaměřuje se na vyjádření a projevení vlastních životních zkušeností i na vyjádření, která mají komunikační účinky pro jeho nejbližší sociální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Při vyhledávání informací na internetu používá jednoduché a vhodné cesty.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1" w:name="_Toc256000032"/>
      <w:r>
        <w:rPr>
          <w:rStyle w:val="DefaultParagraphFont"/>
          <w:b/>
          <w:bCs/>
          <w:sz w:val="36"/>
          <w:szCs w:val="36"/>
          <w:bdr w:val="nil"/>
          <w:rtl w:val="0"/>
        </w:rPr>
        <w:t>Příroda</w:t>
      </w:r>
      <w:bookmarkEnd w:id="31"/>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Zahrnuje dva tematické okruhy:</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Rozmanitost přírody</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Člověk a zdraví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Rozvíjí poznatky, dovednosti a prvotní zkušenosti žáků získané ve výchově v rodině a v předškolním vzdělávání, dále poznatky získané v 1.–3. ročníku ZŠ.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Učí se pozorovat a pojmenovávat věci, jevy a děje. Poznává sebe i své nejbližší okolí.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Učí se vyjadřovat své myšlenky, poznatky a dojmy. V okruhu Rozmanitost přírody, žáci poznávají Zemi jako planetu sluneční soustavy, poznávají proměnlivost živé a neživé přírody. V okruhu Člověk a jeho zdraví poznávají sebe, své biologické a fyziologické potřeby. Poznávají vývoj dítěte až do dospělosti. Získávají poučení o zdraví, nemocech, prevenci i první pomoci.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získané poznatky hodnotí, třídí a vyvozují z nich závěry.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tvořivě přistupují k řešení problému, učí se pracovat s informacemi.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se učí formulovat a vyjadřovat své myšlenky a názory, rozvíjí slovní zásobu, pojmenovávají pozorované skutečnosti, učí se samostatnému a sebevědomému vystupování a jednání, k efektivní, bezproblémové a bezkonfliktní komunikaci.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se učí pracovat ve skupině, vzájemně si pomáhat.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se učí respektovat názory ostatních, dodržovat pravidla slušného chování, utváří si ohleduplný vztah k přírodě.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se učí plnit své povinnosti.</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Žáci chrání své zdraví a zdraví spolužáků, poznávají podstatu zdraví i příčiny nemocí, upevňují preventivní chování, účelně rozhodují o jednání v různých situacích ohrožení vlastního zdraví.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Učí se pracovat s informacemi.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Světové strany. Magnetická síla.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Výskyt a těžba významných hornin a minerálů. Sladká a slaná voda. Podnebí, podnebné pásy. Biomy světa. Chráněné oblasti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Podnebí, podnebné pásy. Biomy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Chráněná území ČR a regionu bydliště.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určí světové strany v přírodě, orientuje se podle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Světové strany. Magnetická síla.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vyhledává jednoduché údaje o přírodních podmínkách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Výskyt a těžba významných hornin a minerálů. Sladká a slaná voda. Podnebí, podnebné pásy. Biomy světa. Chráněné oblasti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Podnebí, podnebné pásy. Biomy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vyhledá typické regionální zvláštnosti přírody, jednoduchým způsobem posoudí jejich význam z hlediska přírodního.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Chráněná území ČR a regionu bydliště.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chování.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vyjádří na základě vlastních zkušeností základní vztahy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chování.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Předchůdci člověka.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rozeznává současné a minulé a orientuje se v hlavních reáliích minulosti a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Předchůdci člověka.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ČJS-5-4-02 vysvětlí na základě elementárních poznatků o Zemi jako součásti vesmíru souvislost s rozdělením času a střídáním ročních období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Horotvorná činnost. Horniny a jejich vznik. Minerály a jejich vlastnosti. Půda a její vlastnosti. Změny skupenství vody. Koloběh vody v přírodě. Voda jako životní prostředí. Měření objemu. Potravní vztahy v přírodě. Živá a neživá příroda. Přírodní společenstva. Vliv člověka na přírodní společenstva, ochrana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Vesmír, Slunce, Sluneční soustava. Gravitační síla. Střídání ročních období. Změny počasí v průběhu roku.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Společenstvo lesa, louky, vody. Životní projevy organismů. Potravní vztahy v přírodě. Organismy různých společenstev. Adaptace organismů na podmínky v různých biomech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v živých organismech. Adaptace organismů na podmínky v různých biomech světa. Adaptace organismů na změny počasí v průběhu roku. Znaky živých organismů – příjem vody a potravy, dýchání, rozmnožování, pohyb. Třídění rostlin. Třídění živočichů. Organismy různých společenstev. Určování organismů.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Využívání půdy člověkem. Voda pitná, užitková, znečištěná. Vliv člověka na přírodu, ochrana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Zkoumáme magnetickou sílu; Zkoumáme půdu a její vlastnosti; Zkoumáme vlastnosti vody a její význam; Zkoumáme počasí; Třídíme rostliny; Třídíme živočichy; Zkoumáme sami sebe; Pozorujeme chráněné území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objevuje a zjišťuje propojenost prvků živé a neživé přírody, princip rovnováhy přírody nachází v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Horotvorná činnost. Horniny a jejich vznik. Minerály a jejich vlastnosti. Půda a její vlastnosti. Změny skupenství vody. Koloběh vody v přírodě. Voda jako životní prostředí. Měření objemu. Potravní vztahy v přírodě. Živá a neživá příroda. Přírodní společenstva. Vliv člověka na přírodní společenstva, ochrana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Vesmír, Slunce, Sluneční soustava. Gravitační síla. Střídání ročních období. Změny počasí v průběhu roku.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Společenstvo lesa, louky, vody. Životní projevy organismů. Potravní vztahy v přírodě. Organismy různých společenstev. Adaptace organismů na podmínky v různých biomech světa.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v živých organismech. Adaptace organismů na podmínky v různých biomech světa. Adaptace organismů na změny počasí v průběhu roku. Znaky živých organismů – příjem vody a potravy, dýchání, rozmnožování, pohyb. Třídění rostlin. Třídění živočichů. Organismy různých společenstev. Určování organismů.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porovnává na základě pozorování základní projevy života na konkrétních organismech, prakticky třídí organismy do známých skupin, využívá k tomu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v živých organismech. Adaptace organismů na podmínky v různých biomech světa. Adaptace organismů na změny počasí v průběhu roku. Znaky živých organismů – příjem vody a potravy, dýchání, rozmnožování, pohyb. Třídění rostlin. Třídění živočichů. Organismy různých společenstev. Určování organismů.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Využívání půdy člověkem. Voda pitná, užitková, znečištěná. Vliv člověka na přírodu, ochrana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Zkoumáme magnetickou sílu; Zkoumáme půdu a její vlastnosti; Zkoumáme vlastnosti vody a její význam; Zkoumáme počasí; Třídíme rostliny; Třídíme živočichy; Zkoumáme sami sebe; Pozorujeme chráněné území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ČJS-5-5-02 rozlišuje jednotlivé etapy lidského života a orientuje se ve vývoji dítěte před a po jeho narození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Orgánové soustavy. Minerální látky v živých organismech. Voda v lidském těle.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Vývojové etapy v životě člověka. Rozmnožování. Vývoj dítěte.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Úrazy a první pomoc.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 při úrazech.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poznatků o lidském těle k vysvětlení základních funkcí jednotlivých orgánových soustav a k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Orgánové soustavy. Minerální látky v živých organismech. Voda v lidském těle.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ČJS-5-5-02 rozlišuje jednotlivé etapy lidského života a orientuje se ve vývoji dítěte před a po jeho narození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Vývojové etapy v životě člověka. Rozmnožování. Vývoj dítěte.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Úrazy a první pomoc.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ČJS-5-5-06 uplatňuje základní dovednosti a návyky související s podporou zdraví a jeho preventivní ochranou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Nemoci.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ČJS-5-5-07 rozpozná život ohrožující zranění; ošetří drobná poranění a zajistí lékařskou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 při úrazech.</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Podle osnovy vytvoří jednoduchý příběh (vypravování), dodrží časovou posloupnost.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nachází v souvislosti mezi konečným vzhledem přírody a činností člověka.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Pracuje s encyklopediemi.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vysvětlí na základě elementárních poznatků o Zemi jako součásti vesmíru souvislost s rozdělením času a střídáním ročních období.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Pracuje s encyklopediemi.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porovnává na základě pozorování základní projevy života na konkrétních organismech, prakticky třídí organismy do známých skupin, využívá k tomu jednoduché klíče a atlasy.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světové strany v přírodě, orientuje se podle nich.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určí světové strany v přírodě i podle mapy, orientuje se podle nich.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 typické regionální zvláštnosti přírody, jednoduchým způsobem posoudí jejich význam z hlediska přírodního.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vyhledá typické regionální zvláštnosti přírody, osídlení, hospodářství a kultury, jednoduchým způsobem posoudí jejich význam z hlediska přírodního, historického.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vyjádří podle vlastních zkušenosti základní vztahy mezi lidmi, vyvodí a dodržuje pravidla pro soužití ve škole, mezi chlapci a dívkami, v rodině, v obci (městě).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vyhledává jednoduché údaje o přírodních podmínkách na mapách naší republiky, Evropy a polokoulí.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rozlišuje mezi náčrty, plány a základními typy map; vyhledává na mapách naší republiky a Evropy jednoduché údaje o přírodních podmínkách a sídlištích lidí.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pracuje s časovými údaji a využívá zjištěných údajů k pochopení vztahů mezi ději a mezi jevy.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rozeznává současné a minulé a orientuje se v hlavních reáliích minulosti a současnosti naší vlasti s využitím regionálních specifik.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nachází v souvislosti mezi konečným vzhledem přírody a činností člověka.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objevuje a zjišťuje propojenost prvků živé a neživé přírody, princip rovnováhy přírody a nachází souvislosti mezi konečným vzhledem přírody a činností člověka.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zhodnotí některé konkrétní činnosti člověka v přírodě a rozlišuje aktivity, které mohou prostředí i zdraví člověka podporovat nebo poškozovat.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zhodnotí některé konkrétní činnosti člověka v přírodě a rozlišuje aktivity, které mohou prostředí i zdraví člověka podporovat, nebo poškozovat.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Sdělí základní informace týkající se jeho samotného, rodiny, školy, volného času a dalších osvojených témat.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Podle osnovy vytvoří jednoduchý příběh (vypravování), dodrží časovou posloupnost.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nachází v souvislosti mezi konečným vzhledem přírody a činností člověka.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Pracuje s encyklopediemi.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vysvětlí na základě elementárních poznatků o Zemi jako součásti vesmíru souvislost s rozdělením času a střídáním ročních období.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Pracuje s encyklopediemi.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uplatňuje základní dovednosti a návyky související s podporou zdraví a jeho preventivní ochranou.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uplatňuje základní dovednosti a návyky související s podporou zdraví a jeho preventivní ochranou.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Při psaní dodržuje správné hygienické návyky.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porovnává na základě pozorování základní projevy života na konkrétních organismech, prakticky třídí organismy do známých skupin, využívá k tomu jednoduché klíče a atlasy.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ošetří drobná poranění a zajistí lékařskou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založí jednoduchý pokus, naplánuje a zdůvodní postup, vyhodnotí a vysvětlí výsledky pokusu.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určí světové strany v přírodě, orientuje se podle nich.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určí světové strany v přírodě i podle mapy, orientuje se podle nich.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vyhledá typické regionální zvláštnosti přírody, jednoduchým způsobem posoudí jejich význam z hlediska přírodního.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vyhledá typické regionální zvláštnosti přírody, osídlení, hospodářství a kultury, jednoduchým způsobem posoudí jejich význam z hlediska přírodního, historického.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vyjádří na základě vlastních zkušeností základní vztahy mezi lidmi.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vyjádří podle vlastních zkušenosti základní vztahy mezi lidmi, vyvodí a dodržuje pravidla pro soužití ve škole, mezi chlapci a dívkami, v rodině, v obci (městě).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pracuje s časovými údaji a využívá zjištěných údajů k pochopení vztahů mezi ději a mezi jevy.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rozeznává současné a minulé a orientuje se v hlavních reáliích minulosti a současnosti.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rozeznává současné a minulé a orientuje se v hlavních reáliích minulosti a současnosti naší vlasti s využitím regionálních specifik.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objevuje a zjišťuje propojenost prvků živé a neživé přírody, princip rovnováhy přírody nachází v souvislosti mezi konečným vzhledem přírody a činností člověka.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objevuje a zjišťuje propojenost prvků živé a neživé přírody, princip rovnováhy přírody a nachází souvislosti mezi konečným vzhledem přírody a činností člověka.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zhodnotí některé konkrétní činnosti člověka v přírodě a rozlišuje aktivity, které mohou prostředí i zdraví člověka podporovat nebo poškozovat.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4. ročník -&gt; Žák zhodnotí některé konkrétní činnosti člověka v přírodě a rozlišuje aktivity, které mohou prostředí i zdraví člověka podporovat, nebo poškozovat.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pro pěstování rostlin v ČR. Zemědělské oblasti ČR. Ovoce tropických a subtropických oblastí. Globalizace. Podmínky ovlivňující kvalitu bydlení. Pokojové rostliny. Domácí mazlíčkové. Chráněná území.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Zemědělské oblasti ČR. Globalizace. Podmínky ovlivňující kvalitu bydlení. Zeleň v okolí bydliště. Výroba elektrické energie. Ochrana přírody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Ovoce tropických a subtropických oblastí. Globalizace. Pokojové rostliny. Domácí mazlíčkové. Změny v krajině způsobené člověkem. Znečištění vzduchu, vody a půdy. Ochrana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mezi náčrty, plány a základními typy map;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pro pěstování rostlin v ČR. Zemědělské oblasti ČR. Ovoce tropických a subtropických oblastí. Globalizace. Podmínky ovlivňující kvalitu bydlení. Pokojové rostliny. Domácí mazlíčkové. Chráněná území.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vyhledá typické regionální zvláštnosti přírody, osídlení, hospodářství a kultury, jednoduchým způsobem posoudí jejich význam z hlediska přírodního, historického,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Zemědělské oblasti ČR. Globalizace. Podmínky ovlivňující kvalitu bydlení. Zeleň v okolí bydliště. Výroba elektrické energie. Ochrana přírody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zprostředkuje ostatním zkušenosti, zážitky a zajímavosti z vlastních cest a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Ovoce tropických a subtropických oblastí. Globalizace. Pokojové rostliny. Domácí mazlíčkové. Změny v krajině způsobené člověkem. Znečištění vzduchu, vody a půdy. Ochrana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ČJS-5-2-02 rozlišuje základní rozdíly mezi lidmi, obhájí a odůvodní své názory, připustí svůj omyl a dohodne se na společném postupu řešení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Domov – aby se nám dobře žilo. Chování člověka vůči přírodě.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Bioodpad. Globalizace. Šetření elektrickou energií. Změny v krajině způsobené člověkem. Ochrana přírody v ČR. Chování člověka vůči přírodě. Chráníme přírodu.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ČJS-5-2-05 poukáže v nejbližším společenském a přírodním prostředí na změny a některé problémy a navrhne možnosti zlepšení životního prostředí obce (města)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vyjádří základní vztahy mezi lidmi, vyvodí a dodržuje pravidla pro soužití ve škole, mezi chlapci a dívkami, v rodině, v obci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ČJS-5-2-02 rozlišuje základní rozdíly mezi lidmi, obhájí a odůvodní své názory, připustí svůj omyl a dohodne se na společném postupu řešení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Domov – aby se nám dobře žilo. Chování člověka vůči přírodě.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poukáže v nejbližším společenském a přírodním prostředí na změny a některé problémy a navrhne možnosti zlepšení životního prostředí obce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Bioodpad. Globalizace. Šetření elektrickou energií. Změny v krajině způsobené člověkem. Ochrana přírody v ČR. Chování člověka vůči přírodě. Chráníme přírodu.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Regionální zvláštnosti v oblékání a stravování. Využívání elektrické energie v minulosti a dnes. Změny v krajině způsobené člověkem. Ochrana přírody v regionu bydliště i v ČR. Seznamy zvláště ohrožených druhů rostlin a živočichů.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Regionální zvláštnosti v oblékání a stravování. Využívání elektrické energie v minulosti a dnes. Změny v krajině způsobené člověkem. Ochrana přírody v regionu bydliště i v ČR. Seznamy zvláště ohrožených druhů rostlin a živočichů.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pro pěstování rostlin v ČR. Zemědělské oblasti ČR. Polní plodiny. Ovocné dřeviny. Tropické a subtropické ovoce. Hospodářská zvířata. Podmínky ovlivňující kvalitu bydlení. Okrasné dřeviny. Pokojové rostliny. Nebezpečné organismy v našem domě. Bioodpad.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poli. V sadu a na vinici. Rybníkářství. Příroda ve městě. Pokojové rostliny. Nebezpečné organismy v našem domě. Význam jednotlivých druhů živočichů pro přírodní společenstva.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Polní plodiny. Ovocné dřeviny. Tropické a subtropické ovoce. Hospodářská zvířata. Bakterie. Plísně ušlechtilé a škodlivé.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Zemědělství v ČR. V sadu a na zahradě. Hospodářská zvířata. Bioodpad. Podmínky ovlivňující kvalitu bydlení. Energetické suroviny. Výroba a distribuce elektrické energie. Šetření elektrickou energií. Hygiena. Čisticí prostředky. Změny v krajině způsobené člověkem. Znečištění vzduchu, vody a půdy. Ochrana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objevuje a zjišťuje propojenost prvků živé a neživé přírody, princip rovnováhy přírody,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pro pěstování rostlin v ČR. Zemědělské oblasti ČR. Polní plodiny. Ovocné dřeviny. Tropické a subtropické ovoce. Hospodářská zvířata. Podmínky ovlivňující kvalitu bydlení. Okrasné dřeviny. Pokojové rostliny. Nebezpečné organismy v našem domě. Bioodpad.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poli. V sadu a na vinici. Rybníkářství. Příroda ve městě. Pokojové rostliny. Nebezpečné organismy v našem domě. Význam jednotlivých druhů živočichů pro přírodní společenstva.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Polní plodiny. Ovocné dřeviny. Tropické a subtropické ovoce. Hospodářská zvířata. Bakterie. Plísně ušlechtilé a škodlivé.</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Zemědělství v ČR. V sadu a na zahradě. Hospodářská zvířata. Bioodpad. Podmínky ovlivňující kvalitu bydlení. Energetické suroviny. Výroba a distribuce elektrické energie. Šetření elektrickou energií. Hygiena. Čisticí prostředky. Změny v krajině způsobené člověkem. Znečištění vzduchu, vody a půdy. Ochrana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ČJS-5-5-03 účelně plánuje svůj čas pro učení, práci, zábavu a odpočinek podle vlastních potřeb s ohledem na oprávněné nároky jiných osob</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ovlivňující kvalitu bydlení. Hygiena. Imunitní systém lidského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pro učení. Ochranné prostředky při volnočasových aktivitách.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zacházení s elektrickou energií. Zacházení s nebezpečnými látkami. Bezpečnost při volnočasových aktivitách. Chování při živelných pohromách.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Imunitní systém lidského těla. Zacházení s nebezpečnými látkami. Bezpečnost při volnočasových aktivitách. Chování při živelných pohromách. Zdravotní rizika spojená se znečištěným vzduchem, vodou a půdou.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 při poranění elektrickým proudem. První pomoc při požití nebezpečných látek.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ovlivňující kvalitu bydlení. Hygiena. Imunitní systém lidského těla.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pro učení. Ochranné prostředky při volnočasových aktivitách.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zacházení s elektrickou energií. Zacházení s nebezpečnými látkami. Bezpečnost při volnočasových aktivitách. Chování při živelných pohromách.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ČJS-5-5-06 uplatňuje základní dovednosti a návyky související s podporou zdraví a jeho preventivní ochranou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Imunitní systém lidského těla. Zacházení s nebezpečnými látkami. Bezpečnost při volnočasových aktivitách. Chování při živelných pohromách. Zdravotní rizika spojená se znečištěným vzduchem, vodou a půdou.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ČJS-5-5-07 rozpozná život ohrožující zranění; ošetří drobná poranění a zajistí lékařskou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 při poranění elektrickým proudem. První pomoc při požití nebezpečných látek.</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zprostředkuje ostatním zkušenosti, zážitky a zajímavosti z vlastních cest a porovná způsob života a přírodu v naší vlasti i v jiných zemích.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Napíše krátký text s použitím jednoduchých vět a slovních spojení o sobě, rodině, činnostech a událostech z oblasti svých zájmů a každodenního života.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zprostředkuje ostatním zkušenosti, zážitky a zajímavosti z vlastních cest a porovná způsob života a přírodu v naší vlasti i v jiných zemích.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Odpovídá na jednoduché otázky týkající se jeho samotného, rodiny, školy, volného času i dalších osvojených témat a podobné otázky pokládá.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Učí se užívat jazyk jako důležitý prostředek dorozumívání.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Přiměřeně reprodukuje obsah a podstatná fakta.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Posuzuje úplnost či neúplnost jednoduchého sdělení.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porovnává na základě pozorování základní projevy života na konkrétních organismech, prakticky třídí organismy do známých skupin, využívá k tomu i jednoduché klíče a atlasy.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zhodnotí některé konkrétní činnosti člověka v přírodě a rozlišuje aktivity, které mohou prostředí i zdraví člověka podporovat nebo poškozovat.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uplatňuje základní dovednosti a návyky související s podporou zdraví a jeho preventivní ochranou.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5. ročník -&gt; Podílí se na realizaci pravidelného pohybového režimu; uplatňuje kondičně zaměřené činnosti; projevuje přiměřenou samostatnost a vůli po zlepšení úrovně své zdatnosti.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zprostředkuje ostatním zkušenosti, zážitky a zajímavosti z vlastních cest a porovná způsob života a přírodu v naší vlasti i v jiných zemích.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Napíše krátký text s použitím jednoduchých vět a slovních spojení o sobě, rodině, činnostech a událostech z oblasti svých zájmů a každodenního života.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zprostředkuje ostatním zkušenosti, zážitky a zajímavosti z vlastních cest a porovná způsob života a přírodu v naší vlasti i v jiných zemích.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Odpovídá na jednoduché otázky týkající se jeho samotného, rodiny, školy, volného času i dalších osvojených témat a podobné otázky pokládá.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porovnává na základě pozorování základní projevy života na konkrétních organismech, prakticky třídí organismy do známých skupin, využívá k tomu i jednoduché klíče a atlasy.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zhodnotí některé konkrétní činnosti člověka v přírodě a rozlišuje aktivity, které mohou prostředí i zdraví člověka podporovat nebo poškozovat.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využívá archivů, knihoven, sbírek muzeí a galerií jako informačních zdrojů pro pochopení minulosti; zdůvodní základní význam chráněných částí přírody, nemovitých i movitých kulturních památek.</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uplatňuje základní dovednosti a návyky související s podporou zdraví a jeho preventivní ochranou.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5. ročník -&gt; Podílí se na realizaci pravidelného pohybového režimu; uplatňuje kondičně zaměřené činnosti; projevuje přiměřenou samostatnost a vůli po zlepšení úrovně své zdatnosti.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2" w:name="_Toc256000033"/>
      <w:r>
        <w:rPr>
          <w:rStyle w:val="DefaultParagraphFont"/>
          <w:b/>
          <w:bCs/>
          <w:sz w:val="36"/>
          <w:szCs w:val="36"/>
          <w:bdr w:val="nil"/>
          <w:rtl w:val="0"/>
        </w:rPr>
        <w:t>Hudební výchova</w:t>
      </w:r>
      <w:bookmarkEnd w:id="32"/>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hudební výchova je součástí vzdělávací oblasti Umění a kultura.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Umožňuje žákům poznávání světa estetickým účinkem, vede k porozumění hudebního umění, hudby a zpěvu a podporuje využívání hudebních činností jako svébytného prostředku komunikace. Rozvojem soustředěného vnímání i vlastní realizací hudebních činností si utváří estetický pohled na svět a také se učí využívat poslech hudby pro uklidnění a relaxaci.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Hudební činnosti, které se vzájemně propojují a doplňují, vedou k celkovému rozvoji osobnosti žáků. Žáci prostřednictvím vokálních,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instrumentálních, poslechových a hudebně pohybových činností získávají a rozvíjí své sluchové, rytmické, pěvecké, intonační, instrumentální, hudebně pohybové, hudebně tvořivé a poslechové dovednosti. Žáci rozvíjí své smyslové vnímání.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Hudební výchova seznamuje žáky s výrazovými prostředky hudebního umění a učí je vzhledem k jejich zkušenostem rozpoznávat a interpretovat tyto prostředky ve vybraných uměleckých dílech.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Těžištěm práce v hudební výchově je zpěv s hlasovým výcvikem, intonací a rytmem. Při těchto vokálních činnostech dochází u žáka ke kultivaci pěveckého i mluvního projevu, posilují se správné pěvecké návyky. Žáci uplatňují svůj individuální hlasový potenciál při sólovém, skupinovém i sborovém zpěvu.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Instrumentální činnosti jsou využívány k získání rytmických dovedností, k rozvíjení kreativity. Žáci hrají podle individuálních zájmů a schopností na rytmické i melodické nástroje. Dále se učí ztvárňovat hudbu pomocí hudebně pohybových činností, využívat hudebně uměleckých prostředků jako složky komunikace (tanec, gesta, mimika).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Aktivní vnímání znějící hudby, poslech vybraných uměleckých děl seznamuje žáky s hudebními žánry a styly. Žáci se učí hudbu analyzovat a interpretovat.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Práce v hodinách hudební výchovy vede žáky ke spoluvytváření podnětné atmosféry pro tvorbu, komunikování pomocí verbálních i neverbálních prostředků, k tvořivému přístupu ke světu, k obohacování emocionálního života. Žáci poznávají kořeny své národní kultury a také se seznamují s kulturou jiných národů.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předmětu hudební výchova se uplatňují tato průřezová témata: Osobnostní a sociální výchova, Multikulturní výchova, Výchova k myšlení evropských a globálních souvislostech, Environmentální výchova a Mediální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své hudební schopnosti a dovednosti sluchové, pěvecké, rytmické instrumentální a pohybové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osvojuje dovednosti spojené s používáním jednoduchých hudebních nástrojů (Orffův instrumentář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poznává vlastní předpoklady v oblasti hudebně estetického cítění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významu a užití základních hudebních termínů, znaků, symbolů,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veden ke kladnému vztahu k hudbě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osvojuje návyky, které vedou k samostatné organizaci vlastního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porovnávat a hodnotit svou práci v hodinách, sleduje vlastní pokrok v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 tvořivou činnost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u žáků hudební schopnosti a dovednosti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pomáhá podpořit sebedůvěru žáků ve vlastní schopnosti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dává příležitost k využívání žákovských zkušeností a poznatků z jiných předmětů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užívání správné terminologie a symboliky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uplatňuje individuální přístup</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žáky organizovat si svou činnost, vyhodnocovat ji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 vyhledávání informací z různě dostupných zdrojů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každému žákovi zažít úspěch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svou tvořivost, improvizuje v rámci nejjednodušších hudebních forem, samostatně pozoruje, experimentuje s rytmem, zvukem, hlasem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vyhledává informace, nachází jejich shodné, podobné a odlišné znaky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získané vědomosti a dovednosti v samostatné práci a v činnostech dalších předmětů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vlastního úsudku a zkušeností, poznání získaná při vlastní tvorbě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sleduje vlastní pokroky při zdolávání problémů, překonává počáteční neúspěch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vyhledává a rozpoznává souvislosti mezi hudbou a jinými druhy umění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 netradiční způsoby hudebního vyjádření a vede žáky k obhajování jejich postojů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sleduje při hodině pokrok všech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vzájemnému naslouchání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podněcuje žáky k řešení problémových úkolů, vede žáky k hledání různých řešení problému, umět vyjádřit svůj názor</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samostatnému zpracovávání informací, jejich třídění a porovnávání, k používání odborné terminologie, k využívání vlastních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zkušeností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formuluje své názory, vyjadřuje se kultivovaně, vysvětlí známé hudební termíny, používá je ve svém projevu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vyjádří a obhajuje svůj názor, zapojí se do diskuze, respektuje názory a oceňuje zkušenosti druhých lidí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obhajuje a prezentuje výsledky své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chápe hudební projev jako osobitý prostředek komunikace, vyjadřuje své dojmy z uměleckého díla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prostředky verbální i neverbální komunikace, předvede před třídou krátký připravený projev (mluvený, vokální, instrumentální)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ovládá a řídí své jednání a chování, spolupracuje s ostatními při řešení daného úkolu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zajímá o náměty, názory, zkušenosti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vytváří příležitosti pro relevantní komunikaci mezi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dávat žákům prostor k vyjádření vlastního názoru vhodnou formou, k argumentaci a naslouchání názorů jiných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v žákovi komunikativní schopnosti rozhovorem o hudebním díle,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žákům vyjádření dojmů z uměleckého díla prostřednictvím verbální i neverbální komunikace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spolupracuje ve skupině, snaží se pozitivně ovlivnit kvalitu společné práce, uvědomuje si zodpovědnost za výsledek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přispívá k utváření příznivé atmosféry v týmu, snaží se přispět k upevňování mezilidských vztahů, jedná ohleduplně a s úctou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respektuje přesvědčení druhých lidí, toleruje názory a práci ostatních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dokáže ocenit vokální nebo instrumentální projev druhého, podpoří, pomůže spolužákovi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uvědomuje svá práva a povinnosti, dodržuje pravidla slušného chování, vhodně se chová při návštěvě koncertu, divadelního představení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přijímání různých rolí v týmové práci, vede je k otevřené diskusi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tomu, aby brali ohled na druhé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skupinové práce žáků, podporuje jejich vzájemnou pomoc při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respektování společně dohodnutých pravidel chování a jednání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ke vzájemné toleranci a zodpovědnosti, ke snaze pomáhat si mezi sebou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projevuje pozitivní postoj k uměleckým dílům, k hudební a dramatické tvorbě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projevuje smysl pro kulturu a tvořivost, uplatňuje získané pěvecké dovednosti a návyky při zpěvu i při mluvním projevu v běžném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respektuje a ocení národní kulturní dědictví a tradice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poznává a respektuje kulturní tradice jiných národů a etnik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aktivně zapojuje do kulturních aktivit školy (koncerty, vystoupení, projektové dny)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žákům, aby se podíleli na utváření kritérií hodnocení činností nebo jejich výsledků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estetické vnímání žáků a pomáhá jim vytvářet postoj k uměleckým dílům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úctě k národním tradicím, historickým památkám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seznamuje žáky s kulturou jiných národů a etnik a vede je k respektování jiných kulturních tradic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ke kulturní reprezentaci školy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plní své povinnosti a závazky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uplatňuje zásady hlasové hygieny a správného držení těla při zpěvu i mluvených projevech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hudební nástroje a vybavení učebny podle pokynů vyučujícího, pečuje o ně, dbá na bezpečnost svou i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 základě svých hudebních schopností a dovedností využívá hudební nástroj k doprovodné hře i reprodukci jednoduchých skladeb a písní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dokáže podle instrukcí připravit jednoduché pomůcky pro práci v hudební výchově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znalosti a zkušenosti získané v hudební výchově v dalších oblastech i běžném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dodržování a plnění povinností a závazků žáka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dodržování hygienických návyků a zásad hlasové hygieny, zásad bezpečnosti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užívání různých nástrojů a vybavení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sleduje při hodině pokrok všech žáků, přizpůsobuje úkoly individuálním schopnostem žáků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otevírání úst, výslovnost, nádech, výdech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2/4 a 3/4 takt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hudební nástroje k doprovodné hře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Hudebně-pohybové činnosti, taktování, pohybový doprovod, znějící taneční hudby, hry se zpěvem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Držení těla s hudebním doprovodem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Krok, chůze vpřed, vzad a na místě – pomalý krok, běh ve 2/4 taktu, vzpažení, podřep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tělo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tóny, souzvuk, hudební výrazové prostředky a hudební prvky, rytmus, tempo, hudba vokální a instrumentální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Pochod, ukolébavka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délku samohlásek.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Učí se tvořit slova, která se rýmují.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Procvičování paměti na krátkých textech, vyslovuje správně a pečlivě všechny hlásky, s názorem opakuje rytmická cvičení (hra na tělo),volí vhodné tempo a hlasitost řeči, správně dýchá.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zvukovou a grafickou podobu slova,dokáže z hlásek sestavit slabiky a slova, rozkládá slova na slabiky.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délku samohlásek.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pojmy báseň, říkadlo,pohádka, příběh.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Návštěva divadelních přestavení.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Procvičování paměti na krátkých textech, vyslovuje správně a pečlivě všechny hlásky, s názorem opakuje rytmická cvičení (hra na tělo),volí vhodné tempo a hlasitost řeči, správně dýchá.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Pěstitelské práce Pozoruje přírodu, zhodnotí a zaznamená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KOLEM NÁS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ROZMANITOST PŘÍRODY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ČLOVĚK A JEHO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Správně drží tělo v různých polohách.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v souladu s individuálními předpoklady osvojené pohybové dovednosti a usiluje o jejich zlepšení.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správné způsoby držení těla v různých polohách a pracovních činnostech. Zaujímá správné cvičební polohy.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číselné ose, má intuitivní představu záporného čísla.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Opakuje a použije slovo, větu, říkanku, písničku, se kterou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Opakuje a použije slovo, větu, říkanku, písničku, se kterou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zvukovou a grafickou podobu slova,dokáže z hlásek sestavit slabiky a slova, rozkládá slova na slabiky.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délku samohlásek.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Učí se tvořit slova, která se rýmují.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Procvičování paměti na krátkých textech, vyslovuje správně a pečlivě všechny hlásky, s názorem opakuje rytmická cvičení (hra na tělo),volí vhodné tempo a hlasitost řeči, správně dýchá.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délku samohlásek.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Rozlišuje pojmy báseň, říkadlo,pohádka, příběh.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Návštěva divadelních přestavení.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Procvičování paměti na krátkých textech, vyslovuje správně a pečlivě všechny hlásky, s názorem opakuje rytmická cvičení (hra na tělo),volí vhodné tempo a hlasitost řeči, správně dýchá.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Pěstitelské práce Pozoruje přírodu, zhodnotí a zaznamená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Práce s drobným materiálem Vytvoří jednoduchými postupy různé předměty z tradičních i netradičních materiálů. Pracuje podle slovního návodu a předlohy.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1. ročník -&gt; Konstrukční činnosti Užívá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KOLEM NÁS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ROZMANITOST PŘÍRODY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ČLOVĚK A JEHO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Správně drží tělo v různých polohách.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v souladu s individuálními předpoklady osvojené pohybové dovednosti a usiluje o jejich zlepšení.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Uplatňuje správné způsoby držení těla v různých polohách a pracovních činnostech. Zaujímá správné cvičební polohy.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Využívá vlastních životních zkušeností, které se projevují ve vizuálně obrazném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Projevuje v tvorbě vlastní životní zkušenosti – uplatňuje linie, tvary, barvy, objemy v plošném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číselné ose, má intuitivní představu záporného čísla.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Opakuje a použije slovo, větu, říkanku, písničku, se kterou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Opakuje a použije slovo, větu, říkanku, písničku, se kterou se v průběhu výuky setkal.</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otevírání úst, výslovnost, nádech, výdech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Nota čtvrťová, osminová, půlová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Pomlka čtvrťová, osminová, půlová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Zesilování, zrychlování, zeslabování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Kánon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diatonické postupy v dur v rozsahu kvinty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 – hra na hudební nástroje, reprodukce motivů, témat, jednoduché skladby pomocí Orfových nástrojů, zobcové flétny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hudební nástroje k doprovodné hře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Hudebně-pohybové činnosti, taktování, pohybový doprovod, znějící taneční hudby, hry se zpěvem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Držení těla s hudebním doprovodem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 – taktování, pohybový doprovod znějící hudby, chůze po špičkách, poskok, výměnný krok, chůze ve 3/4 taktu vpřed/vzad/na místě, držení rukou v bok, dvojice vedle sebe a proti sobě, mazurka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tělo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kvality tónů, rozpozná výrazné tempové a dynamické změny v proudu znějící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a pohybové vyjádření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tóny, souzvuk, hudební výrazové prostředky a hudební prvky, rytmus, tempo, hudba vokální a instrumentální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vyjádření – piano, mezzoforte, forte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Melodie stoupá a klesá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 – kvalita tónů, rytmus, melodie, harmonie, barva, kontrast a gradace, pohyb melodie, interpretace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lidová a umělá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Vyjmenuje zpaměti abecedu a dokáže řadit slova podle abecedy.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Přednáší zpaměti texty přiměřené jeho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Navštěvuje divadlo a koncerty.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Počítá po desítkách, po jedné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Násobí formou opakovaného sčítání, dělí v oboru probraných násobilek.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LIDÉ KOLEM NÁS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ROZMANITOST PŘÍRODY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ČLOVĚK A JEHO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správné způsoby držení těla v různých polohách a pracovních činnostech. Zaujímá správné cvičební polohy.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Zvládne v souladu s individuálními předpoklady jednoduché pohybové činnosti jednotlivce a usiluje o jejich zlepšení.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Žák získává porozumění pro násobení jednomístným číslem v různých kontextech sémantických i strukturálních.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Opakuje a použije slovo, větu, říkanku, písničku, se kterou se v průběhu výuky setkal, dbá na správnou výslovnost.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Opakuje a použije slovo, větu, říkanku, písničku, se kterou se v průběhu výuky setkal, dbá na správnou výslovnost.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Vyjmenuje zpaměti abecedu a dokáže řadit slova podle abecedy.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Rozlišuje jednotlivé kvality tónů, rozpozná výrazné tempové a dynamické změny v proudu znějící hudby.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Rozlišuje a používá pojmy – pohádka, hádanka, říkanka, báseň, sloka, rým, verš, kniha,básník, spisovatel, ilustrátor,divadlo.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Navštěvuje divadlo a koncerty.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Přednáší zpaměti texty přiměřené jeho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Pěstitelské práce Pozoruje přírodu, zaznamená a zhodnotí výsledky pozorování. Pečuje o nenáročné pokojové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Příprava pokrmů Připraví tabuli pro jednoduché stolování. Chová se vhodně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Počítá po desítkách, po jedné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Násobí formou opakovaného sčítání, dělí v oboru probraných násobilek.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Práce s drobným materiálem Vytvoří jednoduchými postupy různé předměty z tradičních i netradičních materiálů. Pracuje podle slovního návodu.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jednoduché hudební nástroje k doprovodné hře.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2. ročník -&gt; Konstrukční činnosti Zvládne elementární dovednosti a činnosti při práci se stavebnicemi.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MÍSTO, KDE ŽIJEME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LIDÉ KOLEM NÁS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LIDÉ A ČAS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ROZMANITOST PŘÍRODY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ČLOVĚK A JEHO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Uplatňuje správné způsoby držení těla v různých polohách a pracovních činnostech. Zaujímá správné cvičební polohy.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pohybem na znějící hudbu, pohybem vyjadřuje metrum, tempo, dynamiku, směr melodie.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Zvládne v souladu s individuálními předpoklady jednoduché pohybové činnosti jednotlivce a usiluje o jejich zlepšení.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Třídí prvky vizuálně obrazného vyjádření na základě odlišností, vjemů, zážitků, představ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Projevuje v tvorbě vlastní životní zkušenosti – uplatňuje tvary, objemy v prostorovém uspořádání.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Podle svých schopností interpretuje různá vizuálně obrazná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 v proudu znějící hudby některé hudební nástroje, odliší hudbu vokální, instrumentální a vokálně instrumentální.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Komunikuje – nalézá a zapojuje obsah vizuálně obrazných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Žák získává porozumění pro násobení jednomístným číslem v různých kontextech sémantických i strukturálních.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Opakuje a použije slovo, větu, říkanku, písničku, se kterou se v průběhu výuky setkal, dbá na správnou výslovnost.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Rytmizuje a melodizuje jednoduché texty, improvizuje v rámci nejjednodušších hudebních forem.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Opakuje a použije slovo, větu, říkanku, písničku, se kterou se v průběhu výuky setkal, dbá na správnou výslovnost.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 diatonické postupy v durových a mollových tóninách (V., III. a I. stupeň, volné nástupy VIII. a spodního V. stupně apod.), hudební hry (ozvěna, otázka - odpověď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Realizuje podle svých individuálních schopností a dovedností (zpěvem, hrou, tancem, doprovodnou hrou) jednoduchou melodii či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Dvojhlas a vícehlas – prodleva, kánon, lidový dvojhlas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Průprava k dvojhlasu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 diatonické postupy v durových a mollových tóninách (V., III. a I. stupeň, volné nástupy VIII. a spodního V. stupně apod.), hudební hry (ozvěna, otázka - odpověď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vokální hudby – zachycení melodie písně pomocí jednoduchého grafického vyjádření (např. linky), nota jako grafický znak pro tón, zápis rytmu jednoduché písně, notový zápis jako opora při realizaci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na základě svých hudebních schopností a dovedností jednoduché popřípadě složitější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Kvality tónů – délka, síla, barva, výška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tóny – souzvuk, akord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 utváření pohybové paměti, reprodukce pohybů prováděných při tanci či pohybových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v proudu znějící hudby některé z užitých hudebních výrazových prostředků, upozorní na metrorytmické, tempové, dynamické i zřetelné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instrumentální, vokálně instrumentální, lidský hlas a hudební nástroj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Kvality tónů – délka, síla, barva, výška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tóny – souzvuk, akord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instrumentální, vokálně instrumentální, lidský hlas a hudební nástroj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 utváření pohybové paměti, reprodukce pohybů prováděných při tanci či pohybových hrách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Dvojhlas a vícehlas – prodleva, kánon, lidový dvojhlas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Průprava k dvojhlasu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 diatonické postupy v durových a mollových tóninách (V., III. a I. stupeň, volné nástupy VIII. a spodního V. stupně apod.), hudební hry (ozvěna, otázka - odpověď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vokální hudby – zachycení melodie písně pomocí jednoduchého grafického vyjádření (např. linky), nota jako grafický znak pro tón, zápis rytmu jednoduché písně, notový zápis jako opora při realizaci písně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Příprava pokrmů Připraví tabuli pro jednoduché stolování. Dodržuje pravidla chování při stolování.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Opakuje a používá slova, slovní spojení, věty, říkanky, písničky, se kterými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3. ročník -&gt; Pěstitelské práce Pozoruje přírodu, zaznamená a zhodnotí výsledky pozorování. Pečuje o nenáročné rostliny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Opakuje a používá slova, slovní spojení, věty, říkanky, písničky, se kterými se v průběhu výuky setkal.</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Dvojhlas a vícehlas – prodleva, kánon, lidový dvojhlas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Průprava k dvojhlasu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 diatonické postupy v durových a mollových tóninách (V., III. a I. stupeň, volné nástupy VIII. a spodního V. stupně apod.), hudební hry (ozvěna, otázka - odpověď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vokální hudby – zachycení melodie písně pomocí jednoduchého grafického vyjádření (např. linky), nota jako grafický znak pro tón, zápis rytmu jednoduché písně, notový zápis jako opora při realizaci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Dvojhlas a vícehlas – prodleva, kánon, lidový dvojhlas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Průprava k dvojhlasu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 diatonické postupy v durových a mollových tóninách (V., III. a I. stupeň, volné nástupy VIII. a spodního V. stupně apod.), hudební hry (ozvěna, otázka - odpověď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Realizuje podle svých individuálních schopností a dovedností (zpěvem, hrou, tancem, doprovodnou hrou) jednoduchou melodii či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vokální hudby – zachycení melodie písně pomocí jednoduchého grafického vyjádření (např. linky), nota jako grafický znak pro tón, zápis rytmu jednoduché písně, notový zápis jako opora při realizaci písně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 utváření pohybové paměti, reprodukce pohybů prováděných při tanci či pohybových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na základě svých hudebních schopností a dovedností jednoduché popřípadě složitější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lyrická, žertovná, hymnická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Zpěvní hlasy: soprán, alt, tenor, bas (W. A. Mozart Menuet)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 utváření pohybové paměti, reprodukce pohybů prováděných při tanci či pohybových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v proudu znějící hudby některé z užitých hudebních výrazových prostředků, upozorní na metrorytmické, tempové, dynamické i zřetelné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lyrická, žertovná, hymnická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Zpěvní hlasy: soprán, alt, tenor, bas (W. A. Mozart Menuet)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instrumentální, vokálně instrumentální, lidský hlas a hudební nástroj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 utváření pohybové paměti, reprodukce pohybů prováděných při tanci či pohybových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lyrická, žertovná, hymnická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Zpěvní hlasy: soprán, alt, tenor, bas (W. A. Mozart Menuet)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instrumentální, vokálně instrumentální, lidský hlas a hudební nástroj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jednoduchému poslechovému textu v rámci slovní zásoby, který je pronášen pomalu a zřetelně,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Modeluje a určí část celku, používá zápis ve formě zlomku, porovnává zlomky se stejným jmenovatelem, buduje představu desetinného čísla.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Konstruktivní činnosti Provede jednoduchou montáž a demontáž při práci se stavebnicí. Pracuje podle slovního návodu, předlohy. Dodržuje zásady hygieny a bezpečnosti práce, dokáže poskytnout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jednoduchému poslechovému textu v rámci slovní zásoby, který je pronášen pomalu a zřetelně, zejména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podle svých individuálních schopností a dovedností (zpěvem, hrou, tancem, doprovodnou hrou) jednoduchou melodii či píseň zapsanou pomocí not.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Modeluje a určí část celku, používá zápis ve formě zlomku, porovnává zlomky se stejným jmenovatelem, buduje představu desetinného čísla.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Dvojhlas a vícehlas – prodleva, kánon, lidový dvojhlas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Průprava k dvojhlasu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 diatonické postupy v durových a mollových tóninách (V., III. a I. stupeň, volné nástupy VIII. a spodního V. stupně apod.), hudební hry (ozvěna, otázka - odpověď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vokální hudby – zachycení melodie písně pomocí jednoduchého grafického vyjádření (např. linky), nota jako grafický znak pro tón, zápis rytmu jednoduché písně, notový zápis jako opora při realizaci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Zpívá na základě svých dispozic intonačně čistě a rytmicky přesně v jednohlase či dvojhlase v durových i mollových tóninách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rytmus – realizace písní ve 2/4, 3/4 a 4/4 taktu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Dvojhlas a vícehlas – prodleva, kánon, lidový dvojhlas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Průprava k dvojhlasu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Realizuje podle svých individuálních schopností a dovedností (zpěvem, hrou, tancem, doprovodnou hrou) jednoduchou melodii či píseň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Pěvecký a mluvní projev – pěvecké dovednosti (dýchání, výslovnost, nasazení a tvorba tónu, dynamicky odlišený zpěv), hlasová hygiena, rozšiřování hlasového rozsahu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Dvojhlas a vícehlas – prodleva, kánon, lidový dvojhlas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Průprava k dvojhlasu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vokální improvizace – diatonické postupy v durových a mollových tóninách (V., III. a I. stupeň, volné nástupy VIII. a spodního V. stupně apod.), hudební hry (ozvěna, otázka - odpověď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vokální hudby – zachycení melodie písně pomocí jednoduchého grafického vyjádření (např. linky), nota jako grafický znak pro tón, zápis rytmu jednoduché písně, notový zápis jako opora při realizaci písně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na základě svých hudebních schopností a dovedností jednoduché popřípadě složitější hudební nástroje k doprovodné hře i k reprodukci jednoduchých motivů skladeb a písní.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vokální hudby – zachycení melodie písně pomocí jednoduchého grafického vyjádření (např. linky), nota jako grafický znak pro tón, zápis rytmu jednoduché písně, notový zápis jako opora při realizaci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lyrická, žertovná, hymnická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Zpěvní hlasy: soprán, alt, tenor, bas (W. A. Mozart Menuet)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instrumentální, vokálně instrumentální, lidský hlas a hudební nástroj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v rámci svých individuálních dispozic jednoduché předehry, mezihry a dohry a provádí elementární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 – reprodukce motivů, témat, jednoduchých skladbiček pomocí jednoduchých hudebních nástrojů z Orffova instrumentáře, zobcových fléten, keyboardů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a stylizace, hudební improvizace – tvorba předeher, meziher a doher s využitím tónového materiálu písně, hudební doprovod (akcentace těžké doby v rytmickém doprovodu, ostinato, prodleva), hudební hry (ozvěna, otázka – odpověď), jednodílná písňová forma (a – 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Záznam instrumentální melodie – čtení a zápis rytmického schématu jednoduchého motivku či tématu instrumentální skladby, využití notačních programů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Notová osnova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 utváření pohybové paměti, reprodukce pohybů prováděných při tanci či pohybových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v proudu znějící hudby některé z užitých hudebních výrazových prostředků, upozorní na metrorytmické, tempové, dynamické i zřetelné harmonické změny 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lyrická, žertovná, hymnická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Zpěvní hlasy: soprán, alt, tenor, bas (W. A. Mozart Menuet)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instrumentální, vokálně instrumentální, lidský hlas a hudební nástroj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Epizody ze života skladatelů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lyrická, žertovná, hymnická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Zpěvní hlasy: soprán, alt, tenor, bas (W. A. Mozart Menuet)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 s výrazným sémantickým nábojem – rytmus, melodie, harmonie, barva, kontrast a gradace, pohyb melodie (melodie vzestupná a sestupná), zvukomalba, metrické, rytmické, dynamické, harmonické změny v hudebním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instrumentální, vokálně instrumentální, lidský hlas a hudební nástroj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 – malá písňová forma, velká písňová forma, rondo, 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hudby – slovní vyjádření (jaká je to hudba a proč je taková)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Epizody ze života skladatelů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pohybový doprovod znějící hudby – dvoudobý, třídobý a čtyřdobý takt, taneční hry se zpěvem, jednoduché lidové tance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vyjádření hudby a reakce na změny v proudu znějící hudby – pantomima a pohybová improvizace s využitím tanečních kroků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 utváření pohybové paměti, reprodukce pohybů prováděných při tanci či pohybových hrách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lyrická, žertovná, hymnická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 – hudba taneční, pochodová, ukolébavka apod.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Zpívá na základě svých dispozic intonačně čistě a rytmicky přesně v jednohlase či dvojhlase v durových i mollových tóninách a při zpěvu využívá získané pěvecké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POSLECHOVÉ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3" w:name="_Toc256000034"/>
      <w:r>
        <w:rPr>
          <w:rStyle w:val="DefaultParagraphFont"/>
          <w:b/>
          <w:bCs/>
          <w:sz w:val="36"/>
          <w:szCs w:val="36"/>
          <w:bdr w:val="nil"/>
          <w:rtl w:val="0"/>
        </w:rPr>
        <w:t>Výtvarná výchova</w:t>
      </w:r>
      <w:bookmarkEnd w:id="33"/>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výtvarná výchova vychází ze vzdělávací oblasti Umění a kultura. Vzdělávání v tomto předmětu je zaměřeno na rozvoj zájmu žáků o výtvarné umění, vede je k chápání uměleckého procesu jako způsobu vyjádření vlastního pocitu, prožitku nebo jako způsobu komunikace. Na 1. stupni základního vzdělávání se žáci osvojují základní pojmy a výrazové prostředky výtvarného umění, seznamují se prostřednictvím kreativních činností s různými materiály, nástroji a technikami. Učí se citlivě vnímat výtvarná díla a respektovat různé způsoby jejich interpretace.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předmětu výtvarná výchova se uplatňují průřezová témata Osobnostní a sociální výchova, Multikulturní výchova, Environmentální výchova a Mediální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předmětu probíhá převážně v kmenových třídách a je doplňována prací v exteriéru a návštěvami výstav. Při výuce se uplatňují různé formy a metody práce podle charakteru učiva a cílů vzdělávání – skupinové vyučování, samostatná práce, kolektivní práce, krátkodobé projekty, tématické soutěže, besedy.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plánovat a organizovat svoji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vyhledává potřebné informace (z přírody, encyklopedie,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třídí potřebné informace na základě jejich pochopení, propojení a využití v procesu učení, tvůrčích činnostech a praktickém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snaží postřehnout podstatu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schopen samostatně pozorovat a experimentovat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a pomáhá jim v tom, aby si časově, tematicky a materiálově rozvrhli svoji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a předkládá žákům encyklopedie, umožňuje přístup k internetu, vypraví se s dětmi do přírody (exteriéru)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názornými a praktickými ukázkami vede žáky k osvojení a zkvalitnění výtvarných metod a postupů- ponechává žákovi možnost se projevit dle své fantazie a nálady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uvědomuje zodpovědnost za své jednání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promýšlí a plánuje způsob řešení zadané práce a využívá svůj úsudek a zkušenosti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usměrňuje a trpělivě vysvětluje důležitost zodpovědného jednání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nabízí možné způsoby řešení a zpracování zadaného úkolu a ponechává prostor pro vlastní ztvárnění a zpracování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snaží kriticky zhodnotit výsledky své práce a je připraven o nich diskutovat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kreativně formuluje a vyjadřuje své myšlenky a názory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zvládá naslouchat spolužákům a vhodně reaguje a zapojuje se do diskuze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vytváří prostor pro slušnou a kritickou komunikaci, učí žáky dodržovat pravidla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záměrně ponechává místo pro rozhovor, diskusi, vybízí žáky, aby kladli k tématu otázky, aby o problému diskutovali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spolupracuje ve skupině a podílí se na výsledku týmové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podílí svým přístupem na vytváření příjemné atmosféry ve třídě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případě potřeby sám poskytne pomoc nebo o ni požádá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při kterých žáci spolupracují, vzájemně si pomáhají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vnímá a okamžitě řeší problémy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nastolených situací k navození atmosféry pomoci a sdílení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respektuje druhé a váží si jejich hodnot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připraven podílet se dle svých možností na reprezentaci školy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má povědomí o tradicích, svátcích, významných dnech...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trpělivě vede žáky k obecně známým slušným jednáním ve vztahu k druhým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zařazuje do života třídy aktivity žáků prezentující školu, město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témata svátků, významných dnů, událostí k motivaci nebo přímo k práci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používá bezpečně a účinně materiály, nástroje a vybavení, pracuje s nimi šetrně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pracuje bezpečně z hlediska svého zdraví i zdraví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vybízí a dohlíží na to, aby žáci se svěřenými pomůckami a materiály pracovali bezpečně, cíleně, úsporně a šetrně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seznamuje žáky s možnými nebezpečími či důsledky při nevhodné manipulaci s danými materiály a pomůckami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a pojmenovává prvky vizuálně obrazného vyjádření – linie, tvary, barvy, objemy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pozorování prvků vizuálně obrazného vyjádření, jejich rozpoznání a pojmenování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 hra s linií, vedení linie v různých materiálech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objemy – kreativita, fantazie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Sledování tvarově zajímavých rostlin, věcí a předmětů z hlediska jejich funkce a materiálu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 hry s barvou, poznávání vlastností barev, výtvarné využití náhodností, které vzbuzují v dětech nejrůznější představy, poznávání základních barev a jejich různé užívání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 prvky vizuálně obrazného vyjádření na základě odlišností vycházejících ze zkušeností, zážitků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Námětové kreslení na základě vlastních prožitků, vjemů, zážitků a představ.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Kresby podnícené vyprávěním, četbou, vhodnou motivací, vyhledávání odlišností a dotváření na základě představ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Tematické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v tvorbě vlastní životní zkušenosti – uplatňuje linie, tvary, barvy, objemy v plošném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Uplatnění vlastních životních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 kresba různými nástroji a materiály (štětec, dřívko, tužka, fix, ruka, prsty, provázek…), hra s linií, druhy (tenká, silná, rovná, křivá...), tečkovací technika, písmo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 pozorování, výtvarné vnímání a analyzování tvarů, šablona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 rozvíjení práce s barvou, barva řídká, hustá, barvy teplé a studené, míchání barev, zapouštění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Vytváření objemu modelováním, keramikou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tvořivosti a fantazie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vlastních životních zkušeností, které se projevují ve vizuálně obrazném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Opakované využívání vlastních zkušeností žáka, rozvíjení kreativity a fantazie, tvorba od názoru k představě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Umí se podepsat velkými tiskacími písmeny.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držení psacích potřeb(praváci i leváci).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sezení.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Osvojuje si základní hygienické návyky spojené se psaním.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Návštěva divadelních přestavení.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Orientuje se ve schématech.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Do geometrie vstupuje žák přes prostor modelováním.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Má intuitivní představu čtverce i trojúhelníku a orientuje se v prostředí dřívkových obrazců i origami.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vyparketovat daný obdélník.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stavět a přestavovat krychlovou stavbu podle plánu a zapsat těleso plánem.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stavět a přestavovat krychlovou stavbu podle plánu a zapsat těleso plánem.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Má intuitivní představu čtverce i trojúhelníku a orientuje se v prostředí dřívkových obrazců i origami.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vyparketovat daný obdélník.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Do geometrie vstupuje žák přes prostor modelováním.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Umí se podepsat velkými tiskacími písmeny.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držení psacích potřeb(praváci i leváci).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sezení.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Vypravuje příběh, reprodukuje text.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Osvojuje si základní hygienické návyky spojené se psaním.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Návštěva divadelních přestavení.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Orientuje se ve schématech.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Do geometrie vstupuje žák přes prostor modelováním.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Má intuitivní představu čtverce i trojúhelníku a orientuje se v prostředí dřívkových obrazců i origami.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vyparketovat daný obdélník.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linie, tvary, barvy, objemy v plošném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stavět a přestavovat krychlovou stavbu podle plánu a zapsat těleso plánem.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stavět a přestavovat krychlovou stavbu podle plánu a zapsat těleso plánem.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 prvky vizuálně obrazného vyjádření na základě odlišností vycházejících ze zkušeností, zážitků a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Má intuitivní představu čtverce i trojúhelníku a orientuje se v prostředí dřívkových obrazců i origami.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vyparketovat daný obdélník.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Do geometrie vstupuje žák přes prostor modelováním.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vlastních životních zkušeností, které se projevují ve vizuálně obrazném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slovně vyjádřit jednoduchou prostorovou situaci.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tvary, barvy,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Pojmenovává základní barvy.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a pojmenovává prvky vizuálně obrazného vyjádření – barvy,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Rozpoznávání a pojmenování prvků vizuálně obrazného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 využití barev základních i barev vzniklých mícháním, tvoření souladu barev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Světlostní a barevné kvality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Barevný kontrast, pozadí, kompozice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Objekty – rozvíjení smyslu pro jejich vnímání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prvky vizuálně obrazného vyjádření na základě odlišností, vjemů, zážitků,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Námětové kreslení na základě vlastního prožitku, rozvoj dětské představivosti a fantazie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prvků vizuálně obrazného vyjádření na základě odlišností, upřesnění pozorovaného objektu (celek, část, části předmětu)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v tvorbě vlastní životní zkušenosti – uplatňuje tvary, objemy v prostorovém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přírodnin, rozlišování tvarů, barvy, struktury, jejich kombinace a výtvarné dotváření, pozorování tvarů užitkových předmětů a pokusy o výtvarné ztvárnění jejich obrysové linie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Uplatnění objemů v prostorovém uspořádání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vhodné prostředky pro vizuálně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Uplatnění smyslového vnímání, rozvíjení smyslové citlivosti, rozvíjení estetického vnímání a cítění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svých schopností interpretuje různá vizuálně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Hračka v životě dětí, výtvarný návrh hračky, pokus o jeho výrobu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ilustrací, výrazové prostředky ilustrace (barva, linie, prostor)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Výtvarně dramatické a komunikační hry (maňásci, loutky…)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a uplatnění tvořivosti a fantazie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smyslových účinků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 nalézá a zapojuje obsah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Osvojení schopnosti vyjádřit se o své práci, zdůvodnit, hodnotit, vyjádřit se také o práci jiných, vést dialog o výtvarné práci, tolerance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Hledání vztahu k životnímu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Besedy, vzájemné motivace k výtvarným činnostem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barvy, objekty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Navštěvuje divadlo a koncerty.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Navštěvuje divadlo a koncerty.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barvy, objekty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Orientuje se v 2D, ve čtverečkovaném papíru a využívá jej.</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Orientuje se v 2D, ve čtverečkovaném papíru a využívá jej.</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barvy, objekty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Poslouchá uvědoměle literární texty a zaznamenává si jejich název (popř. jméno spisovatele a ilustrátora), kreslí k textu vlastní ilustraci, vypráví,co se mu v textu líbilo.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Navštěvuje divadlo a koncerty.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Navštěvuje divadlo a koncerty.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Rozpozná v proudu znějící hudby některé hudební nástroje, odliší hudbu vokální, instrumentální a vokálně instrumentální.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Komunikuje – nalézá a zapojuje obsah vizuálně obrazných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barvy, objekty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Orientuje se v 2D, ve čtverečkovaném papíru a využívá jej.</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Orientuje se v 2D, ve čtverečkovaném papíru a využívá jej.</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Podle svých schopností interpretuje různá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tvary, objemy v prostorovém uspořádání.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prvky vizuálně obrazného vyjádření na základě odlišností,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barvy, objekty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Pojmenovává barvy.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a pojmenovává prvky vizuálně obrazného vyjádření – linie, barvy, objekty, tvary, objemy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Rozpoznání a pojmenování prvků vizuálně obrazného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 hra s barvou, studené, teplé barvy, estetické vnímání barvy, experimentování s barvami (míchání, zapouštění, překrývání)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 hra s linií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 výtvarné vnímání a analyzování tvarů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vnímání objemů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Objekty – pozorování na ploše, umístění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a porovnává prvky vizuálně obrazného vyjádření na základě odlišností vycházejících ze zkušeností, vjemů, zážitků,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pozorovacích schopností a paměti, využívání dětských zkušeností, vjemů, zážitků a představ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Sledování různých objektů, jejich porovnávání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fantazie a představivosti ve výtvarném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přírody, činnosti lidí, vztah postavy a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v tvorbě vlastní životní zkušenosti – uplatňuje další prvky a jejich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 výrazové vlastnosti druhů linie, jejich využití, kresba různým materiálem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 základní a podvojné, světlé, tmavé, husté, řídké, barevný kontrast, harmonie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Tvary – pozorování tvarů a poznávání funkcí různých předmětů, které člověk používá k práci, grafický záznam pohybu a zobrazení předmětu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 vytváření modelováním, prostorové činnosti dostupnými stavebními prvky (papírové krabičky), formování, deformování materiálů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řešení plochy s využitím různých prvků a střídání barev, členění plochy s použitím libovolných geometrických prvků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vhodné prostředky pro vizuálně obrazná vyjádření, vyjadřuje rozdíly při vnímání událostí různými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 všemi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rozdílů při vnímání události, využití vhodných prostředků a výtvarných technik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Nalézá a do komunikace zapojuje obsah vizuálně obrazných vyjádření, která samostatně vytvořil, vybral či upravil, využívá vlastních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Vysvětlování výsledků tvorby, opakované využívání vlastních zkušeností, samostatně vytvořená a přejatá vyjádření v rámci skupin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Nalézá a do komunikace zapojuje obsah vizuálně obrazných vyjádření, která samostatně vytvořil, vybral či upravil, využívá vlastních zkušeností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Rozumí obsahu jednoduchého krátkého psaného textu, pokud má k dispozici vizuální oporu.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barvy, objekty, tvary,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Opakuje a používá slova, slovní spojení, věty, říkanky, písničky, se kterými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 vyjadřuje rozdíly při vnímání událostí různými smysly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 vyjadřuje rozdíly při vnímání událostí různými smysly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Rozliší přírodní a umělé prvky v okolní krajině a vyjádří různými způsoby její estetické hodnoty.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Rozliší přírodní a umělé prvky v okolní krajině a vyjádří různými způsoby její estetické hodnoty.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Vyjadřuje své pocity z přečteného textu a divadelního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 vyjadřuje rozdíly při vnímání událostí různými smysly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Vyjadřuje své pocity z přečteného textu a divadelního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Nalézá a do komunikace zapojuje obsah vizuálně obrazných vyjádření, která samostatně vytvořil, vybral či upravil, využívá vlastních zkušeností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Vyjadřuje své pocity z přečteného textu a divadelního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Vypráví příběh na základě vlastních zážitků.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Rozpoznává a pojmenovává prvky vizuálně obrazného vyjádření – linie, barvy, objekty, tvary, objemy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Opakuje a používá slova, slovní spojení, věty, říkanky, písničky, se kterými se v průběhu výuky setkal.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 vyjadřuje rozdíly při vnímání událostí různými smysly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 vyjadřuje rozdíly při vnímání událostí různými smysly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Rozliší přírodní a umělé prvky v okolní krajině a vyjádří různými způsoby její estetické hodnoty.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Rozliší přírodní a umělé prvky v okolní krajině a vyjádří různými způsoby její estetické hodnoty. Pozoruje a popíše změny v nejbližším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vyznačí v jednoduchém plánu místo svého bydliště a školy, cestu na určené místo.</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Vyjadřuje své pocity z přečteného textu a divadelního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Volí vhodné prostředky pro vizuálně obrazná vyjádření, vyjadřuje rozdíly při vnímání událostí různými smysly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Vyjadřuje své pocity z přečteného textu a divadelního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Nalézá a do komunikace zapojuje obsah vizuálně obrazných vyjádření, která samostatně vytvořil, vybral či upravil, využívá vlastních zkušeností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Vyjadřuje své pocity z přečteného textu a divadelního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Projevuje v tvorbě vlastní životní zkušenosti – uplatňuje další prvky a jejich kombinace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Vypráví příběh na základě vlastních zážitků.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a pojmenovává prvky vizuálně obrazného vyjádření – barevné kontrasty, světlo.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Výtvarný projev doplňovaný pozorováním skutečnosti, hry s barvou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a porovnává prvky vizuálně obrazného vyjádření na základě odlišností vycházejících ze zkušeností, vjemů, zážitků,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pozorovacích schopností a paměti, využívání dětských zkušeností, vjemů, zážitků a představ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Sledování různých objektů, jejich porovnávání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fantazie a představivosti ve výtvarném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přírody, činnosti lidí, vztah postavy a 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Kombinuje prvky vizuálně obrazného vyjádření ve vztahu k celku – linie, barevné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vyjádření prožitků, událostí, přírody – kresba, malba, linie, tvar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Obrazné vyjádření – hračky, objekty, ilustrace textů, volná malba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vyjádření morfologických znaků, tvarů, barevnosti přírodních objektů s možností dotvářet přírodní formy na základě fantazie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Zaměřuje se na předvedení vlastních životních zkušeností a na jejich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na základě vlastního prožitku – linie, tvary, objemy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vyjádření svých zážitků, emocí, věcí (tvar, prostor, barva, skutečnost a představa)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barevných vztahů objektu a prostředí – malba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Nalézá vhodné prostředky pro vizuálně obrazná vyjádření vzniklá – v ploše, v objemové tvorbě na základě zrakového vnímání i vnímání dalšími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Selekce objektů, prvků do celku podle výraznosti a velikosti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vyjádření pohádkových bytostí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svoji osobnost, přistupuje k reálné tvorbě a k interpretaci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Vizuálně obrazné vyjádření – plakát, reklama, média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úkolů dekorativního charakteru v ploše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svých emocí a prožitků, svobodně volí a kombinuje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vyjádření nálad, pocitů, představ a osobních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jednoduchými grafickými technikami – otisk, frotáž, koláž, papírořez, kombinace technik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velkými formáty individuální i skupinová různými technikami (balicí papír, velké formáty, asfalt, chodník….)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interpretace vizuálně obrazného vyjádření a inspiruje se jimi.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Návštěvy muzeí, výstav, poznávání výtvarných vyjádření významných malířů (zejména ilustrátorů dětských knih, regionálních umělců), práce na třídních projektech, návrhy, formy zpracování, volba techniky, dotváření prostředí, ve které žijeme svými výtvarnými pracemi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Návštěvy muzeí, výstav, poznávání výtvarných vyjádření významných malířů (zejména ilustrátorů dětských knih, regionálních umělců), práce na třídních projektech, návrhy, formy zpracování, volba techniky, dotváření prostředí, ve které žijeme svými výtvarnými pracemi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Kombinuje prvky vizuálně obrazného vyjádření ve vztahu k celku – linie, barevné plochy.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známým slovům, jednoduchým pokynům, větám a otázkám, které jsou sdělovány pomalu a s pečlivou výslovností, adekvátně na ně reaguje.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Prezentace svých emocí a prožitků, svobodně volí a kombinuje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Vyjadřuje své pocity z přečteného 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předvedení vlastních životních zkušeností a na jejich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svoji osobnost, přistupuje k reálné tvorbě a k interpretaci vizuálně obrazného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Kombinuje prvky vizuálně obrazného vyjádření ve vztahu k celku – linie, barevné plochy.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Rozšiřuje zkušenosti s dalšími rovinnými útvary a tělesy i v prostředí čtverečkovaného papíru, sestrojí 2D i 3D útvary daných vlastností.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Kombinuje prvky vizuálně obrazného vyjádření ve vztahu k celku – linie, barevné plochy.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známým slovům, jednoduchým pokynům, větám a otázkám, které jsou sdělovány pomalu a s pečlivou výslovností, adekvátně na ně reaguje.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Prezentace svých emocí a prožitků, svobodně volí a kombinuje prostředky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Vyjadřuje své pocity z přečteného 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Třídí a porovnává prvky vizuálně obrazného vyjádření na základě odlišností vycházejících ze zkušeností, vjemů, zážitků, představ.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Seznamuje se s manipulativními technikami užívanými v reklamě.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předvedení vlastních životních zkušeností a na jejich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Rozvíjí svoji osobnost, přistupuje k reálné tvorbě a k interpretaci vizuálně obrazného vyjádření.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4. ročník -&gt; 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Kombinuje prvky vizuálně obrazného vyjádření ve vztahu k celku – linie, barevné plochy.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Rozšiřuje zkušenosti s dalšími rovinnými útvary a tělesy i v prostředí čtverečkovaného papíru, sestrojí 2D i 3D útvary daných vlastností.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a pojmenovává prvky vizuálně obrazného vyjádření – barevné kontrasty, proporční vztahy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Experimentování s barvou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Zpřesňování vyjádření proporcí lidské postavy a hlavy konfrontací představy se skutečností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kreslení, stříhání, vytrhávání, řazení písma v jednoduchých krátkých textech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Uspořádání objektů do celků, statické a dynamické vyjádření, seznámení s funkcí písma, písmeno jako dekorativní prvek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a kombinuje prvky vizuálně obrazného vyjádření ve vztahu k celku – barevné plochy, modelování, skulpturální postup.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Experimentování s barvou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Zpřesňování vyjádření proporcí lidské postavy a hlavy konfrontací představy se skutečností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kreslení, stříhání, vytrhávání, řazení písma v jednoduchých krátkých textech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Uspořádání objektů do celků, statické a dynamické vyjádření, seznámení s funkcí písma, písmeno jako dekorativní prvek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Prostorově uspořádává prvky ve vztahu k vlastnímu i jako nezávislý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vyjádření pocitů, nálad, manipulace s objekty, pohyb těla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Zaměřuje se na vyjádření a projevení vlastních životních zkušeností i na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na základě vlastního prožitku – kresba, malba, jejich vztahy, kombinace a proměny v ploše, v prostoru, v objemu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prostorového vidění, cítění vyjádření na základě pozorování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vhodné prostředky pro vizuálně obrazná vyjádření vzniklá na základě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zrakového vnímání k vnímání dalšími smysly – v plošné, objemové a prostorové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Výtvarná vyjádření vzniklá na základě vnímání dalšími smysly, vytváření jednoduchých prostorových objektů, design a estetická úroveň předmětů denní potřeby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bydlení – umění v bytě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kombinuje prostředky pro vyjádření svých nových a neobvyklých pocitů, i prostředky a postupy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Selekce objektů, prvků do celku podle výraznosti a velikosti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vyjádření zážitků, emocí, myšlenek, událostí, pohybu – malba, kresba, linie, tvar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Vizuálně obrazné vyjádření – fotografie, film, televize,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Současná oděvní kultura, mládež a odívání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 komunikace zapojuje obsah vizuálně obrazných vyjádření, která samostatně vytvořil, vybral a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Individuální a skupinová práce s různými technikami s velkými formáty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Dotváření prostředí, ve kterém se nacházíme svými výtvarnými pracemi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Obrazné vyjádření na volné téma, animovaný film, komiks, fotografie,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Seznamování s jednoduchými grafickými technikami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vyjádření a projevení vlastních životních zkušeností i na vyjádření, která mají komunikační účinky pro jeho nejbližší sociální vztahy.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vyjádří na základě vlastních zkušeností základní vztahy mezi lidmi, vyvodí a dodržuje pravidla pro soužití. Žák rozlišuje základní rozdíly mezi jednotlivci, obhájí při konkrétních činnostech své názory, popřípadě připustí svůj omyl, dohodne se na společném postupu a řešení se spolužáky.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Užívá a kombinuje prvky vizuálně obrazného vyjádření ve vztahu k celku – barevné plochy, modelování, skulpturální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Prostorově uspořádává prvky ve vztahu k vlastnímu i jako nezávislý model.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Prostorově uspořádává prvky ve vztahu k vlastnímu i jako nezávislý model.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vyjádření a projevení vlastních životních zkušeností i na vyjádření, která mají komunikační účinky pro jeho nejbližší sociální vztahy.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vyjádření a projevení vlastních životních zkušeností i na vyjádření, která mají komunikační účinky pro jeho nejbližší sociální vztahy.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vyjádření a projevení vlastních životních zkušeností i na vyjádření, která mají komunikační účinky pro jeho nejbližší sociální vztahy.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Společnost -&gt; 5. ročník -&gt; Žák vyjádří na základě vlastních zkušeností základní vztahy mezi lidmi, vyvodí a dodržuje pravidla pro soužití. Žák rozlišuje základní rozdíly mezi jednotlivci, obhájí při konkrétních činnostech své názory, popřípadě připustí svůj omyl, dohodne se na společném postupu a řešení se spolužáky.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Užívá a kombinuje prvky vizuálně obrazného vyjádření ve vztahu k celku – barevné plochy, modelování, skulpturální postup.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Prostorově uspořádává prvky ve vztahu k vlastnímu i jako nezávislý model.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Prostorově uspořádává prvky ve vztahu k vlastnímu i jako nezávislý model.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vyjádření a projevení vlastních životních zkušeností i na vyjádření, která mají komunikační účinky pro jeho nejbližší sociální vztahy.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Zaměřuje se na vyjádření a projevení vlastních životních zkušeností i na vyjádření, která mají komunikační účinky pro jeho nejbližší sociální vztahy.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 -&gt; 5. ročník -&gt; 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4" w:name="_Toc256000035"/>
      <w:r>
        <w:rPr>
          <w:rStyle w:val="DefaultParagraphFont"/>
          <w:b/>
          <w:bCs/>
          <w:sz w:val="36"/>
          <w:szCs w:val="36"/>
          <w:bdr w:val="nil"/>
          <w:rtl w:val="0"/>
        </w:rPr>
        <w:t>Tělesná výchova</w:t>
      </w:r>
      <w:bookmarkEnd w:id="34"/>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zdraví je realizována vzdělávacím oborem Tělesná výchova v předmětu tělesná výchova. Předmět je součástí komplexnějšího vzdělávání v problematice zdraví. Zdraví je chápáno jako vyvážený stav tělesné, duševní a sociální pohody a je základním předpokladem pro aktivní a spokojený život, a proto se stává rozvoj zdraví prioritou základního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předmětu jsou činnosti ovlivňující zdraví, úroveň pohybových dovedností a činnosti podporující pohybové učení. Směřuje k poznání vlastních pohybových možností a k poznávání účinků pohybových činností na tělesnou zdatnost, duševní a sociální pohodu. Žáci se vzdělávají od spontánní pohybové činnosti k činnosti řízené. Jejím smyslem je schopnost samostatně ohodnotit úroveň své zdatnosti a zařadit do denního režimu pohyb pro optimální rozvoj zdatnosti a výkonnosti a pro regeneraci sil. Předpokladem pro osvojování pohybových dovedností je v základním vzdělávání prožitek z pohybu a z komunikace při pohybu.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předmětu tělesná výchova se uplatňují tato průřezová témata: osobnostní a sociální výchova, výchova demokratického občana a environmentální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poznávají zdraví jako nejdůležitější životní hodnoty, získávají orientace v základních názorech na zdraví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chápou zdraví, zdatnost a výkonnost jako významný předpoklad pro duševní pohodu, pochopí účinky pohybu na zdraví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poznávání zdraví jako důležité hodnoty v jeho životě pomocí poznávání sebe samého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pomáhá žákům pochopit důležitost dobré kondice a tělesné zdatnosti pro jeho další vývoj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jsou schopni diskutovat o problémech souvisejících se zdravím, zdatností a výkonností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samostatně ohodnocují úroveň své zdatnosti; poznávají postupy ke zvyšování zdatnosti, zkouší navrhovat další postupy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využívají osvojené postupy k ovlivňování zdraví a zdatnosti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s žáky diskusi o problémech souvisejících se zdravím a ukazuje žákům jak diskutovat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dává žákům impulsy ke zvyšování jejich zdatnosti, tak aby vedl žáky k sebehodnocení a navrhování dalších postupů ve svém zdokonalení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pomáhá žákům osvojovat postupy, které žák využije k ovlivňování zdraví a zdatnosti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vyjadřují a formulují myšlenky, komunikují při pohybu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jsou schopni diskutovat o problémech souvisejících se zdravím, zdatností a výkonností; vyjadřují svůj názor, svěří se se zdravotním problémem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srozumitelnému vyjádření myšlenek a jejich obhajobě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pomáhá žákům otevřeně vyjádřit svůj názor, svěření se s problémy související s jejich zdravím, zdatností a výkonností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chápou zdraví a zdatnost jako předpoklad pro duševní pohodu, následně pro ovlivnění výběru zájmu, profese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vnímají prožitky z pohybu a vitality, příjemného prostředí a vztahů, sebehodnocení a hodnocení, přijímání kritiky, pochvaly, výhry a prohry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ukazuje tělesný pohyb jako předpoklad pro celkovou duševní pohodu a jeho dopad na celý stav žáka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ukazuje žákům, jak přijímat kritiku, pochvalu, sebehodnotit sama sebe a hodnotit ostatní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žáky podílet se na realizaci pravidelného pohybového režimu a projevovat přiměřenou samostatnost a vůli po zlepšení své zdatnosti.</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spojování pohybové činnosti se zdravím.</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Snažíme se, aby respektovali názory ostatních.</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je rozlišovat a uplatňovat práva a povinnosti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žáky k uplatňování hlavních zásad hygieny a bezpečnosti při pohybových činnostech v běžném životě.</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Učíme se spoluorganizovat svůj pohybový režim.</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Vedeme je k efektivitě při organizování vlastní práce.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hygienická pravidla a návyky, příprava na hodinu Tv (převléká se do cvičebního úboru s vhodnou obuví, dbá na čistotu rukou a cvičebního úboru) a dodržuje dohodnutá pravidla bezpečnosti.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pohybové činnosti, organizační činnosti na smluvené signály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hygienická pravidla a návyky, příprava na hodinu Tv (převléká se do cvičebního úboru s vhodnou obuví, dbá na čistotu rukou a cvičebního úboru) a dodržuje dohodnutá pravidla bezpečnosti.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pohybové činnosti, organizační činnosti na smluvené signály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drží tělo v různých polohách.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Rozcvička - správné držení těla a správné dýchání.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a kondiční formy cvičení pro děti – tanečky, cvičení s hudbou, přeskoky přes švihadlo, cvičení se švihadlem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gymnastiky – akrobacie, cvičení na lavičkách, cvičení na žíněnce, šplh na tyči, cvičení na žebřinách, švédská bedna, prolézání, kotoul vpřed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v souladu s individuálními předpoklady osvojené pohybové dovednosti a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Rozcvička - správné držení těla a správné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a kondiční formy cvičení pro děti – tanečky, cvičení s hudbou, přeskoky přes švihadlo, cvičení se švihadlem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gymnastiky – akrobacie, cvičení na lavičkách, cvičení na žíněnce, šplh na tyči, cvičení na žebřinách, švédská bedna, prolézání, kotoul vpřed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pravidelnou každodenní pohybovou činnost se zdravím a využije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Tělovýchovné chvilky - pohybem odstraňuje únavu při vyučování.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Pravidelně zařazuje do svého pohybového režimu speciální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Tělovýchovné chvilky - pohybem odstraňuje únavu při vyučování.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správné způsoby držení těla v různých polohách a pracovních činnostech. Zaujímá správné cvičební polohy.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Tělovýchovné chvilky - pohybem odstraňuje únavu při vyučování.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jednoduchá speciální cvičení související s vlastním oslabením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Tělovýchovné chvilky - pohybem odstraňuje únavu při vyučování.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 souladu s individuálními předpoklady osvojené pohybové dovednosti a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atletiky – krátké běhy, rychlý běh na 30 – 50 m, rychlý běh na 40m, běžecká vytrvalost, vytrvalostní běh, běh k metě, slalom, hod míčkem, skok daleký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pohyb v přírodě - sáňkování, bobování, turistická vycházka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sportovních her - míčová průprava, přihrávky, závody družstev, golf Pohybové hry – hry, netradiční pohybové hry a aktivity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pravidla jednoduchých her, reaguje na základní pojmy při sportovních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sportovních her - míčová průprava, přihrávky, závody družstev, golf Pohybové hry – hry, netradiční pohybové hry a aktivity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 souladu s individuálními předpoklady činnosti prováděné ve skupině a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sportovních her - míčová průprava, přihrávky, závody družstev, golf Pohybové hry – hry, netradiční pohybové hry a aktivity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hlavní zásady hygieny a bezpečnosti při pohyb. činnostech.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Správně drží tělo v různých polohách.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sezení.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správné způsoby držení těla v různých polohách a pracovních činnostech. Zaujímá správné cvičební polohy.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sezení.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v souladu s individuálními předpoklady osvojené pohybové dovednosti a usiluje o jejich zlepšení.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Správně drží tělo v různých polohách.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v souladu s individuálními předpoklady osvojené pohybové dovednosti a usiluje o jejich zlepšení.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správné způsoby držení těla v různých polohách a pracovních činnostech. Zaujímá správné cvičební polohy.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Má zkušenost s jevem náhody.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porovnávat čísla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Rozumí jednoduchým pokynům a otázkám učitele, které jsou sdělovány pomalu a s pečlivou výslovností a adekvátně na ně reaguje.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hlavní zásady hygieny a bezpečnosti při pohyb. činnostech.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Správně drží tělo v různých polohách.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sezení.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správné způsoby držení těla v různých polohách a pracovních činnostech. Zaujímá správné cvičební polohy.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sezení.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v souladu s individuálními předpoklady osvojené pohybové dovednosti a usiluje o jejich zlepšení.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Dramatizace.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Správně drží tělo v různých polohách.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v souladu s individuálními předpoklady osvojené pohybové dovednosti a usiluje o jejich zlepšení.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správné způsoby držení těla v různých polohách a pracovních činnostech. Zaujímá správné cvičební polohy.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Rozumí slovu polovina.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Chápe pojmy vlevo, vpravo, před, za.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Má zkušenost s jevem náhody.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porovnávat čísla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1. ročník -&gt; Rozumí jednoduchým pokynům a otázkám učitele, které jsou sdělovány pomalu a s pečlivou výslovností a adekvátně na ně reaguje.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pravidelnou každodenní pohybovou činnost se zdravím a využije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přírodě – cvičení v přírodě – běh, hod na cíl, bobování, sáňkování, vycházky Plavání – hygiena plavání, adaptace na vodní prostředí, základní plavecké dovednosti.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dohodnutá pravidla chování při tělesné výchově.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přírodě – cvičení v přírodě – běh, hod na cíl, bobování, sáňkování, vycházky Plavání – hygiena plavání, adaptace na vodní prostředí, základní plavecké dovednosti.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přírodě – cvičení v přírodě – běh, hod na cíl, bobování, sáňkování, vycházky Plavání – hygiena plavání, adaptace na vodní prostředí, základní plavecké dovednosti.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Pravidelně zařazuje do svého pohybového režimu speciální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přírodě – cvičení v přírodě – běh, hod na cíl, bobování, sáňkování, vycházky Plavání – hygiena plavání, adaptace na vodní prostředí, základní plavecké dovednosti.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správné způsoby držení těla v různých polohách a pracovních činnostech. Zaujímá správné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přírodě – cvičení v přírodě – běh, hod na cíl, bobování, sáňkování, vycházky Plavání – hygiena plavání, adaptace na vodní prostředí, základní plavecké dovednosti.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přírodě – cvičení v přírodě – běh, hod na cíl, bobování, sáňkování, vycházky Plavání – hygiena plavání, adaptace na vodní prostředí, základní plavecké dovednosti.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základní pokyny a povely k osvojené činnosti a její organizaci.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Rozcvička Rytmické a kondiční formy cvičení pro děti - přeskoky přes švihadlo, cvičení s hudbou, tanečky Základy atletiky - běh, běh vytrvalostní, rychlý běh k metě, slalom, předávání mety, skok daleký, skok z místa, hod – nácvik hodu, hod do dálky Základy gymnastiky - zvládá techniku kotoulu vpřed, vzad, cvičení na žebřinách, lavečkách, šplh na tyči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 souladu s individuálními předpoklady jednoduché pohybové činnosti jednotlivce a usiluje o jejich zlepšení.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Rozcvička Rytmické a kondiční formy cvičení pro děti - přeskoky přes švihadlo, cvičení s hudbou, tanečky Základy atletiky - běh, běh vytrvalostní, rychlý běh k metě, slalom, předávání mety, skok daleký, skok z místa, hod – nácvik hodu, hod do dálky Základy gymnastiky - zvládá techniku kotoulu vpřed, vzad, cvičení na žebřinách, lavečkách, šplh na tyči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 závodivé hry, závodivé soutěže, netradiční hry, hry Základy sportovních her – vybíjená, přehazovaná, dribling, přihrávky, míčové hry a soutěže, golf</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správné způsoby držení těla v různých polohách a pracovních činnostech. Zaujímá správné cvičební polohy.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Zvládne v souladu s individuálními předpoklady jednoduché pohybové činnosti jednotlivce a usiluje o jejich zlepšení.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Spojuje pravidelnou každodenní pohybovou činnost se zdravím a využije nabízené příležitosti.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Žák sčítá a odčítá i s přechodem přes desítku, sčítá a odčítá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dohodnutá pravidla chování při tělesné výchově.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dohodnutá pravidla chování při tělesné výchově.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osvojené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osvojené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dohodnutá pravidla chování při tělesné výchově.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Žák sčítá a odčítá i s přechodem přes desítku, sčítá a odčítá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Počítá po desítkách, po jedné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Porovnává čísla a užívá číselnou osu do 100 jak na modelování stavu, tak i na změny, nebo porovnávání.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Pozná jednotky délky 1 cm, 1 m; jednotky objemu 1 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osvojené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Rozumí jednoduchým pokynům a otázkám učitele, které jsou sdělovány pomalu a s pečlivou výslovností a adekvátně na ně reaguje.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správné způsoby držení těla v různých polohách a pracovních činnostech. Zaujímá správné cvičební polohy.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Zvládne v souladu s individuálními předpoklady jednoduché pohybové činnosti jednotlivce a usiluje o jejich zlepšení.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Reaguje pohybem na znějící hudbu, pohybem vyjadřuje metrum, tempo, dynamiku, směr melodie.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Spojuje pravidelnou každodenní pohybovou činnost se zdravím a využije nabízené příležitosti.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Žák sčítá a odčítá i s přechodem přes desítku, sčítá a odčítá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dohodnutá pravidla chování při tělesné výchově.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dohodnutá pravidla chování při tělesné výchově.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osvojené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Chápe rovnost a nerovnost i v různých sémantických kontextech (např. peníze).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osvojené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Uplatňuje dohodnutá pravidla chování při tělesné výchově.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Získává zkušenosti se základními rovinnými útvary.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Žák sčítá a odčítá i s přechodem přes desítku, sčítá a odčítá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Počítá po desítkách, po jedné v oboru do 100.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Porovnává čísla a užívá číselnou osu do 100 jak na modelování stavu, tak i na změny, nebo porovnávání.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Spolupracuje při jednoduchých týmových pohybových činnostech a soutěžích.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Pozná jednotky délky 1 cm, 1 m; jednotky objemu 1 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pokyny a povely k osvojené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 -&gt; 2. ročník -&gt; Rozumí jednoduchým pokynům a otázkám učitele, které jsou sdělovány pomalu a s pečlivou výslovností a adekvátně na ně reaguje.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hlavní zásady hygieny a bezpečnosti při pohyb.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 hygiena plavání, plavecké dovednosti, plavecká technika, prvky sebezáchrany, dopomoc tonoucímu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na pravidla bezpečnosti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 hygiena plavání, plavecké dovednosti, plavecká technika, prvky sebezáchrany, dopomoc tonoucímu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základní povely a pokyny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atletiky – běh, skok daleký, hod míčkem, štafeta Základy gymnastiky – přeskoky, akrobacie, kladina, hrazda, cvičení na žebřinách, cvičení na lavečkách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Zvládne v souladu s individuálními předpoklady osvojované pohybové dovednosti prováděné ve skupině a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 netradiční hry, závodivé hry, závodivé soutěže, hry Sportovní hry – vybíjená, kopaná, přehazovaná, golf</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při jednoduchých týmových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 netradiční hry, závodivé hry, závodivé soutěže, hry Sportovní hry – vybíjená, kopaná, přehazovaná, golf</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v přírodě - sáňkování, bobování, vycházka do přírody, cvičení v přírodě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Pravidelně zařazuje do svého pohybového režimu speciální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v přírodě - sáňkování, bobování, vycházka do přírody, cvičení v přírodě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správné způsoby držení těla v různých polohách a pracovních činnostech. Zaujímá správné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Rozcvička Rytmické a kondiční formy cvičení pro děti – švihadlo, cvičení s hudbou, tanečky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v přírodě - sáňkování, bobování, vycházka do přírody, cvičení v přírodě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v přírodě - sáňkování, bobování, vycházka do přírody, cvičení v přírodě Tělovýchovné chvilky Zdravotní tělesná výchova – cvičení uvolňovací, protahovací, posilovací, dechová, relaxační a rovnovážná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povely a pokyny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povely a pokyny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Adekvátně reaguje na jednoduché pokyny a otázky učitele, které jsou sdělovány pomalu a s pečlivou výslovností.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povely a pokyny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Reaguje na základní povely a pokyny k osvojované činnosti a její organizaci.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3. ročník -&gt; Adekvátně reaguje na jednoduché pokyny a otázky učitele, které jsou sdělovány pomalu a s pečlivou výslovností.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TV-5-1-01 podílí se na realizaci pravidelného pohybového režimu; uplatňuje kondičně zaměřené činnosti; projevuje přiměřenou samostatnost a vůli po zlepšení úrovně své zdatnosti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pohybu pro zdraví – pohybový režim žáků, délka a intenzita pohybu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organismu – příprava před pohybovou činností, uklidnění po zátěži, napínací a protahovací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Zdravotně zaměřené činnosti – správné držení těla, správné zvedání zátěže; průpravná, kompenzační, relaxační a jiná zdravotně zaměřená cvičení a jejich praktické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různých forem rychlosti, vytrvalosti, síly, pohyblivosti, koordinace pohybu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při TV – hygiena pohybových činností a cvičebního prostředí, vhodné oblečení a obutí pro pohybové aktivity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při pohybových činnostech – organizace a bezpečnost cvičebního prostoru, bezpečnost v šatnách a umyvárnách, bezpečná příprava a ukládání nářadí, náčiní a pomůcek, první pomoc v podmínkách TV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pravidla hygieny a bezpečného chování v běžném sportovním prostředí;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 s různým zaměřením; netradiční pohybové hry a aktivity; využití hraček a netradičního náčiní při cvičení; pohybová tvořivost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gymnastiky – průpravná cvičení, akrobacie, cvičení s náčiním a na nářadí odpovídající velikosti a hmotnosti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a kondiční formy cvičení pro děti – kondiční cvičení s hudbou nebo rytmickým doprovodem, základy estetického pohybu, vyjádření melodie a rytmu pohybem, jednoduché tance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Průpravné úpoly – přetahy a přetlaky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atletiky – rychlý běh, motivovaný vytrvalý běh, skok do dálky nebo do výšky, hod míčkem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sportovních her – manipulace s míčem, pálkou či jiným herním náčiním odpovídající velikosti a hmotnosti, herní činnosti jednotlivce, spolupráce ve hře, průpravné hry, utkání podle zjednodušených pravidel minisportů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v přírodě – přesun do terénu a chování v dopravních prostředcích při přesunu, chůze v terénu, táboření, ochrana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 (základní plavecká výuka) hygiena plavání, adaptace na vodní prostředí, základní plavecké dovednosti, jeden plavecký způsob (plavecká technika), prvky sebezáchrany a dopomoci tonoucímu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Lyžování, bruslení (podle podmínek školy) – hry na sněhu a na ledě, základní techniky pohybu na lyžích a bruslích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Další pohybové činnosti (podle podmínek školy a zájmu žáků)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v TV – základní tělocvičné názvosloví osvojovaných činností, smluvené povely, signály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TV-5-1-10 orientuje se v informačních zdrojích o pohybových aktivitách a sportovních akcích ve škole i v místě bydliště; samostatně získá potřebné informace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při TV – základní organizace prostoru a činností ve známém (běžném)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jednání a chování – fair play, olympijské ideály a symboly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zjednodušených osvojovaných pohybových činností – her, závodů, soutěží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posuzování pohybových dovedností – měření výkonů, základní pohybové testy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 o pohybových činnostech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Jedná v duchu fair play: dodržuje pravidla her a soutěží, pozná a označí zjevné přestupky proti pravidlům a adekvátně 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Zařazuje do pohybového režimu korektivní cvičení, především v souvislosti s jednostrannou zátěží nebo vlastním svalovým oslabením.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Při psaní dodržuje správné hygienické návyky.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informačních zdrojích o pohybových aktivitách a sportovních akcích ve škole i v místě bydliště; samostatně získá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známým slovům, jednoduchým pokynům, větám a otázkám, které jsou sdělovány pomalu a s pečlivou výslovností, adekvátně na ně reaguje.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Zařazuje do pohybového režimu korektivní cvičení, především v souvislosti s jednostrannou zátěží nebo vlastním svalovým oslabením.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Při psaní dodržuje správné hygienické návyky.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realizaci pravidelného pohybového režimu; uplatňuje kondičně zaměřené činnosti; projevuje přiměřenou samostatnost a vůli po zlepšení úrovně své zdatnosti.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4. ročník -&gt; Rozumí známým slovům, jednoduchým pokynům, větám a otázkám, které jsou sdělovány pomalu a s pečlivou výslovností, adekvátně na ně reaguje.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TV-5-1-01 podílí se na realizaci pravidelného pohybového režimu; uplatňuje kondičně zaměřené činnosti; projevuje přiměřenou samostatnost a vůli po zlepšení úrovně své zdatnosti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pohybu pro zdraví – pohybový režim žáků, délka a intenzita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organismu – příprava před pohybovou činností, uklidnění po zátěži, napínací a protahovací cvičení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Zdravotně zaměřené činnosti – správné držení těla, správné zvedání zátěže; průpravná, kompenzační, relaxační a jiná zdravotně zaměřená cvičení a jejich praktické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různých forem rychlosti, vytrvalosti, síly, pohyblivosti, koordinace pohybu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při TV – hygiena pohybových činností a cvičebního prostředí, vhodné oblečení a obutí pro pohybové aktivity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při pohybových činnostech – organizace a bezpečnost cvičebního prostoru, bezpečnost v šatnách a umyvárnách, bezpečná příprava a ukládání nářadí, náčiní a pomůcek, první pomoc v podmínkách TV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Podílí se na realizaci pravidelného pohybového režimu; uplatňuje kondičně zaměřené činnosti; projevuje přiměřenou samostatnost a vůli po zlepšení úrovně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pravidla hygieny a bezpečného chování v běžném sportovním prostředí; adekvátně reaguje v situaci úrazu spolužáka.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 s různým zaměřením; netradiční pohybové hry a aktivity; využití hraček a netradičního náčiní při cvičení; pohybová tvořivost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gymnastiky – průpravná cvičení, akrobacie, cvičení s náčiním a na nářadí odpovídající velikosti a hmotnosti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Rytmické a kondiční formy cvičení pro děti – kondiční cvičení s hudbou nebo rytmickým doprovodem, základy estetického pohybu, vyjádření melodie a rytmu pohybem, jednoduché tance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Průpravné úpoly – přetahy a přetlaky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atletiky – rychlý běh, motivovaný vytrvalý běh, skok do dálky nebo do výšky, hod míčkem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sportovních her – manipulace s míčem, pálkou či jiným herním náčiním odpovídající velikosti a hmotnosti, herní činnosti jednotlivce, spolupráce ve hře, průpravné hry, utkání podle zjednodušených pravidel minisportů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Turistika a pobyt v přírodě – přesun do terénu a chování v dopravních prostředcích při přesunu, chůze v terénu, táboření, ochrana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 (základní plavecká výuka) hygiena plavání, adaptace na vodní prostředí, základní plavecké dovednosti, jeden plavecký způsob (plavecká technika), prvky sebezáchrany a dopomoci tonoucímu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Lyžování, bruslení (podle podmínek školy) – hry na sněhu a na ledě, základní techniky pohybu na lyžích a bruslích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Další pohybové činnosti (podle podmínek školy a zájmu žáků)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pohybového režimu korektivní cvičení, především v souvislosti s jednostrannou zátěží nebo vlastním svalovým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v souladu s individuálními předpoklady osvojované pohybové dovednosti; vytváří varianty osvojených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Zorganizuje nenáročné pohybové činnosti a soutěže na úrovni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OVLIVŇUJÍCÍ ÚROVEŇ POHYBOVÝCH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v TV – základní tělocvičné názvosloví osvojovaných činností, smluvené povely, signály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TV-5-1-10 orientuje se v informačních zdrojích o pohybových aktivitách a sportovních akcích ve škole i v místě bydliště; samostatně získá potřebné informace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při TV – základní organizace prostoru a činností ve známém (běžném)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jednání a chování – fair play, olympijské ideály a symboly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zjednodušených osvojovaných pohybových činností – her, závodů, soutěží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a posuzování pohybových dovedností – měření výkonů, základní pohybové testy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 o pohybových činnostech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při pohybové činnosti základní osvojované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Jedná v duchu fair play: dodržuje pravidla her a soutěží, pozná a označí zjevné přestupky proti pravidlům a adekvátně na ně reaguje;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ČINNOSTI PODPORUJÍCÍ POHYBOVÉ UČENÍ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informačních zdrojích o pohybových aktivitách a sportovních akcích ve škole i v místě bydliště; samostatně získá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informačních zdrojích o pohybových aktivitách a sportovních akcích ve škole i v místě bydliště; samostatně získá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Při vyhledávání informací na internetu používá jednoduché a vhodné cesty.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informačních zdrojích o pohybových aktivitách a sportovních akcích ve škole i v místě bydliště; samostatně získá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realizaci pravidelného pohybového režimu; uplatňuje kondičně zaměřené činnosti; projevuje přiměřenou samostatnost a vůli po zlepšení úrovně své zdatnosti.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uplatňuje základní dovednosti a návyky související s podporou zdraví a jeho preventivní ochranou.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Orientuje se v informačních zdrojích o pohybových aktivitách a sportovních akcích ve škole i v místě bydliště; samostatně získá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-&gt; 5. ročník -&gt; Odpovídá na jednoduché otázky týkající se jeho samotného, rodiny, školy, volného času i dalších osvojených témat a podobné otázky pokládá.</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Podílí se na realizaci pravidelného pohybového režimu; uplatňuje kondičně zaměřené činnosti; projevuje přiměřenou samostatnost a vůli po zlepšení úrovně své zdatnosti.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uplatňuje základní dovednosti a návyky související s podporou zdraví a jeho preventivní ochranou.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5" w:name="_Toc256000036"/>
      <w:r>
        <w:rPr>
          <w:rStyle w:val="DefaultParagraphFont"/>
          <w:b/>
          <w:bCs/>
          <w:sz w:val="36"/>
          <w:szCs w:val="36"/>
          <w:bdr w:val="nil"/>
          <w:rtl w:val="0"/>
        </w:rPr>
        <w:t>Praktické činnosti</w:t>
      </w:r>
      <w:bookmarkEnd w:id="3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Praktické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Člověk a svět práce, obor Člověk a svět práce se realizuje v předmětu pracovní činnosti.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Postihuje široké spektrum pracovních činností a technologií, vede žáky k získání základních uživatelských dovedností v různých oborech lidské činnosti a přispívá k vytváření životní a profesní orientace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Vychází z konkrétních životních situací, v nichž žáci přicházejí do přímého kontaktu s lidskou činností. Učí se používat různé materiály a konstrukční postupy, osvojují si základní pracovní dovednosti a návyky při práci, učí se plánovat, organizovat a hodnotit svou práci samostatně i v kolektivu. Pracují s tradičními i netradičními materiály, poznávají vlastnosti látek a jejich možné využití v praktickém životě. Rozvíjejí si motorické schopnosti. Jsou vedeni k dodržování zásad bezpečnosti a hygieny při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předmětu pracovní činnosti se uplatňují tato průřezová témata: Osobnostní a sociální výchova, Multikulturní výchova, Environmentální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mají možnost navštívit výstavy prací jiných tříd a škol, a také sami prezentovat své práce na školních výstavách a v různých soutěžích.</w:t>
            </w:r>
            <w:r>
              <w:rPr>
                <w:rStyle w:val="DefaultParagraphFont"/>
                <w:rFonts w:ascii="Calibri" w:eastAsia="Calibri" w:hAnsi="Calibri" w:cs="Calibri"/>
                <w:b w:val="0"/>
                <w:bCs w:val="0"/>
                <w:i w:val="0"/>
                <w:iCs w:val="0"/>
                <w:smallCaps w:val="0"/>
                <w:color w:val="auto"/>
                <w:sz w:val="22"/>
                <w:szCs w:val="24"/>
                <w:bdr w:val="nil"/>
                <w:rtl w:val="0"/>
              </w:rPr>
              <w:br/>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se učí plánovat a organizovat svoji práci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vyhledává potřebné informace (z přírody, encyklopedie, internetu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třídí potřebné informace na základě jejich pochopení, propojení a využití v procesu učení, tvůrčích činnostech a praktickém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snaží postřehnout podstatu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schopen samostatně pozorovat a experimentovat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 žákovi práci tak, aby byl schopen si ji plánovat a organizovat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poskytne materiály (encyklopedie, internet…), ve kterých ho učí hledat podle rejstříku, zadá adresu na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navede ho k třídění pochopených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pomocí příkladu předvede, jak má porozumět podstatě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samostatné pozorování a experimentování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uvědomuje zodpovědnost za své jednání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promýšlí a plánuje způsob řešení zadané práce a využívá svůj úsudek a zkušenosti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ho upozorňuje na důsledky jeho jednání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klade problémové otázky, aby ho navedl na správný způsob řešení zadané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kriticky zhodnocuje výsledky své práce a je připraven o nich diskutovat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kreativně formuluje a vyjadřuje své myšlenky a názory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zvládá naslouchat spolužákům a vhodně reaguje a zapojuje se do diskuze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zařazuje metodu rozhovoru, ve které žák zhodnotí výsledky své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vhodnými otázkami mu pomáhá formulovat myšlenky a názory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ke správné, slušné a bezpečné komunikaci, učí je dodržovat pravidla komunikace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spolupracuje ve skupině a podílí se na výsledku týmové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podílí svým přístupem na vytváření příjemné atmosféry ve třídě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případě potřeby sám poskytne pomoc nebo o ni požádá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při kterých žáci spolupracují, vzájemně si pomáhají, povzbuzují, oceňují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 třídě navozuje bezpečnou a přátelskou atmosféru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sleduje práci žáků a umožní vzájemnou dopomoc</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respektuje druhé a váží si jejich hodnot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připraven podílet se dle svých možností na reprezentaci školy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má povědomí o tradicích, svátcích, významných dnech...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ho vlastním příkladem k respektování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zařazuje do života třídy aktivity žáků reprezentující školu, obec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hodné míře využívá působení vzorů a příkladů, upozorňuje žáky na regionální akce, vzdělávací pořady, obstarává literaturu o tradicích,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umožní jim využít internet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používá bezpečně a účinně materiály, nástroje a vybavení, pracuje s nimi šetrně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pracuje bezpečně z hlediska svého zdraví i zdraví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šetrné a technicky správné zacházení se svěřenými nástroji a netrpí zbytečné plýtvání materiálem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dbá na bezpečnost práce, žáky poučí o bezpečném zacházení s nástroji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jednoduchými postupy různé předměty z tradičních 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netradičních materiálů.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postupy a organizace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materiálů a práce s nimi - papír a karton, modelovací hmota, textil, přírodniny apod. - stříhání, skládání, lepení, modelování, navlékání… - šití, vyšívání – přední steh,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a tradice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elementární dovednosti a činnosti při práci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Plošné a prostorové stavebnice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Kompletace jednodušších modelů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Pozoruje přírodu, zhodnotí a zaznamená výsledky pozorování.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Pečuje o nenáročné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přírody – vycházky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pokojové rostliny ve třídě, velikonoční osení, klíčení semen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tabuli pro jednoduché stolování.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vybavení kuchyně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úprava stolu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správného stolování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držení psacích potřeb(praváci i leváci).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držení psacích potřeb(praváci i leváci).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zhodnotí a zaznamená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Umí se podepsat velkými tiskacími písmeny.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zhodnotí a zaznamená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Orientuje se ve schématech.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stavět a přestavovat krychlovou stavbu podle plánu a zapsat těleso plánem.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Rozumí pojmům: stránka, řádek, článek, písmeno, slabika, slovo, 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Uvolňovací cviky.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držení psacích potřeb(praváci i leváci).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Správné držení psacích potřeb(praváci i leváci).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zhodnotí a zaznamená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přiměřeně dlouhé texty s porozuměním.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zhodnotí a zaznamená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Naslouchá ostatním a používá vhodné verbální i nonverbální prostředky ve škole i mimo ni,slušnou formou říká „NE“, vyjadřuje svá přání,umí pozdravit, omluvit se,poděkovat, poprosit o pomoc,vyřídit jednoduchý vzkaz,respektuje pravidla rozhovoru(neskáče druhému do řeči).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Umí se podepsat velkými tiskacími písmeny.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zhodnotí a zaznamená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Žák rozumí číslům do 20, užívá je v různých sémantických i strukturálních modelech.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Orientuje se ve schématech.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Užívá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Umí stavět a přestavovat krychlovou stavbu podle plánu a zapsat těleso plánem.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jednoduchými postupy různé předměty z tradičních i netradičních materiálů.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postupy a operace.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 jejich funkce a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materiálů - papír a karton, modelovací hmota, textil, přírodniny apod. - stříhání, skládání, lepení, modelování, navlékání… - šití, vyšívání – přední steh,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a tradice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Zvládne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Plošné a prostorové stavebnice, kompletace jednodušších modelů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Pozoruje přírodu, zaznamená a zhodnotí výsledky pozorování.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Pečuje o nenáročné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přírody – vycházky, jednoduché pokusy (velikonoční osení, klíčení semen).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pokojové rostliny ve třídě.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tabuli pro jednoduché stolování.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vybavení kuchyně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úprava stolu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správného stolování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Seznámí se systémem půjčování knih v knihovně.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Seznámí se systémem půjčování knih v knihovně.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Seznámí se systémem půjčování knih v knihovně.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napsat krátký dopis, blahopřání, vzkaz.</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napsat krátký dopis, blahopřání, vzkaz.</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Pracuje s obrázkovou osnovou.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Seznámí se systémem půjčování knih v knihovně.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Seznámí se systémem půjčování knih v knihovně.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Seznámí se systémem půjčování knih v knihovně.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Čte s porozuměním texty přiměřeného rozsahu a náročnosti se správnou intonací.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Rozumí textu a reprodukuje jeho obraz, zdokonaluje se v orientaci v textu, vyhledává odpovědi na otázky, hledá klíčová slova.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Popisuje obrázek, předmět,osobu, zvíře.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Tvoří věty k obrázkům.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napsat krátký dopis, blahopřání, vzkaz.</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Umí napsat krátký dopis, blahopřání, vzkaz.</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pokojové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Chová se vhodně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Využívá jednoduché hudební nástroje k doprovodné hře.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Rozumí slovům polovina, čtvrtina, osmina a třetina.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2. ročník -&gt; Umí pracovat s krychlovými tělesy.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jednoduchými postupy různé předměty z tradičních i netradičních materiálů.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jednoduchých výrobků, postupů a operací s využitím různých pracovních pomůcek, nástrojů a vlastností materiálů (papír a karton, modelovací hmota, textil, přírodniny apod. stříhání, skládání, lepení, modelování, navlékání… šití, vyšívání – přední, zadní, křížkový, smykovací steh papírové tkaní, jednoduché drhání…)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a řemesla (vánoční, velikonoční výzdoba)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Zvládne elementární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Plošné, prostorové a konstrukční stavebnice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Kompletace jednodušších modelů podle předlohy nebo návodu.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Pozoruje přírodu, zaznamená a zhodnotí výsledky pozorování.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přírody – vycházky, klíčení semen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pokojové rostliny ve třídě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osení, květina pro maminku (ze semene, cibulky, řízku)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tabuli pro jednoduché stolování.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vybavení kuchyně.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úprava stolu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správného stolování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3.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Dodržuje zásady bezpečného chování,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Dodržuje zásady bezpečného chování,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Dodržuje pravidla chování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Dodržuje pravidla chování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3.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Dodržuje pravidla chování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3.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Žák pozoruje, popíše a porovná viditelné proměny v přírodě v jednotlivých ročních obdobích.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Roztřídí některé přírodniny podle nápadných určujících znaků, uvede příklady výskytu organismů ve známé lokalitě.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Dodržuje zásady bezpečného chování,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3. ročník -&gt; Dodržuje zásady bezpečného chování, aby neohrožoval zdraví své a zdraví jiných. Chová se obezřetně při setkání s neznámými jedinci, odmítne komunikaci, která je mu nepříjemná, v případě potřeby požádá o pomoc pro sebe a jiné dítě.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Dodržuje pravidla chování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Rozumí psaným i mluveným pokynům a pozorně s nimi pracuje.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jednoduchými postupy různé předměty z tradičních i netradičních materiálů.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Konstrukční činnosti Zvládne elementární dovednosti a činnosti při práci se stavebnicemi.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Pozoruje přírodu, zaznamená a zhodnotí výsledky pozorování. Pečuje o nenáročné rostliny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Připraví tabuli pro jednoduché stolování. Dodržuje pravidla chování při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3. ročník -&gt; Popíše předmět, obrázek, osobu, zvíře a pracovní postup.</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přiměřenými pracovními operacemi a postupy různé výrobky z daných materiálů.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Zvolí vhodné pracovní pomůcky a nástroje vzhledem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při tvořivých činnostech s různým materiálem prvky lidových tradic.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Udrží pořádek na pracovním místě,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postupy a operace (stříhání, lepení, skládání…)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materiálů (papír, karton, textilie, přírodniny….)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 – jejich funkce a využití.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a řemesla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Konstruktivní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jednoduchou montáž a demontáž při práci se stavebnicí.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podle slovního návodu, předlohy.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hygieny a bezpečnosti práce, dokáže poskytnout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Plošné, prostorové a konstrukční stavebnice.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Kompletace a konstrukce modelu podle návodu, předlohy.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jednoduché pěstitelské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Samostatně vede pěstitelské pokusy a pozorování.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Pěstuje a ošetří podle daných zásad pokojové i jiné rostliny.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Zvolí podle druhu pěstitelských činností správné pomůcky, nástroje a náčiní.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hygieny a bezpečnosti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Poskytne při úrazu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přírody – vycházky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pokojové rostliny ve třídě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Klíčení semen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Jedovaté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základním vybavení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samostatně jednoduchý pokrm.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správného stolování a společenského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Udrží pořádek a čistotu pracovních ploch.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základy hygieny a bezpečnosti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úrazu v kuchyni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vybavení kuchyně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skladování a uchovávání potravin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úprava stolu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správného stolování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Sestaví osnovu.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Podle osnovy vytvoří jednoduchý příběh (vypravování), dodrží časovou posloupnost.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uplatňuje základní dovednosti a návyky související s podporou zdraví a jeho preventivní ochranou.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porovnává na základě pozorování základní projevy života na konkrétních organismech, prakticky třídí organismy do známých skupin, využívá k tomu jednoduché klíče a atlasy.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ošetří drobná poranění a zajistí lékařskou pomoc.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založí jednoduchý pokus, naplánuje a zdůvodní postup, vyhodnotí a vysvětlí výsledky pokusu.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Zaměřuje se na předvedení vlastních životních zkušeností a na jejich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Rozvíjí svoji osobnost, přistupuje k reálné tvorbě a k interpretaci vizuálně obrazného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Rozšiřuje zkušenosti s dalšími rovinnými útvary a tělesy i v prostředí čtverečkovaného papíru, sestrojí 2D i 3D útvary daných vlastností.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Rozvíjí představy o obvodu, obsahu a objemu prostřednictvím čtvercové sítě a modelace, pracuje s jednotkami.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Rozvíjí představy o středové i osové souměrnosti, využívá čtverečkovaného papíru k propedeutice souřadnic.</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Realizuje podle svých individuálních schopností a dovedností (zpěvem, hrou, tancem, doprovodnou hrou) jednoduchou melodii či píseň zapsanou pomocí not.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4.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Sestaví osnovu.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Orientuje se v základním vybavení kuchyně. Připraví samostatně jednoduchý pokrm. Dodržuje pravidla správného stolování a společenského chování. Udrží pořádek a čistotu pracovních ploch. Dodržuje základy hygieny a bezpečnosti práce. Při úrazu v kuchyni poskytne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Podle osnovy vytvoří jednoduchý příběh (vypravování), dodrží časovou posloupnost.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4. ročník -&gt; Uplatňuje dramatizaci.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Pěstuje a ošetří podle daných zásad pokojové i jiné rostliny. Zvolí podle druhu pěstitelských činností správné pomůcky, nástroje a náčiní. Dodržuje zásady hygieny a bezpečnosti práce. Poskytne při úrazu první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4. ročník -&gt; Žák porovnává na základě pozorování základní projevy života na konkrétních organismech, prakticky třídí organismy do známých skupin, využívá k tomu jednoduché klíče a atlasy.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Zaměřuje se na předvedení vlastních životních zkušeností a na jejich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4. ročník -&gt; Rozvíjí svoji osobnost, přistupuje k reálné tvorbě a k interpretaci vizuálně obrazného vyjádření.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Rozšiřuje zkušenosti s dalšími rovinnými útvary a tělesy i v prostředí čtverečkovaného papíru, sestrojí 2D i 3D útvary daných vlastností.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Pracuje podle slovního návodu, předlohy. Dodržuje zásady hygieny a bezpečnosti práce, dokáže poskytnout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Rozvíjí představy o obvodu, obsahu a objemu prostřednictvím čtvercové sítě a modelace, pracuje s jednotkami.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operacemi a postupy různé výrobky z daných materiálů. Zvolí vhodné pracovní pomůcky a nástroje vzhledem k materiálu. Využije při tvořivých činnostech s různým materiálem prvky lidových tradic. Udrží pořádek na pracovním místě, dodržuje zásady hygieny a bezpečnosti práce.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4. ročník -&gt; Rozvíjí představy o středové i osové souměrnosti, využívá čtverečkovaného papíru k propedeutice souřadnic.</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přiměřenými pracovními postupy a na základě vlastní představivosti výrobky z tradičních i netradičních materiálů.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Zvolí vhodné pracovní pomůcky, nástroje a náčiní vzhledem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při tvořivých činnostech prvky lidových tradic.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Udrží pořádek na pracovním místě, dodržuje zásady hygieny a bezpečnosti práce a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a postupy, organizace 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 – funkce a využití (stříhání, lepení, skládání…)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materiálů (papír, karton, textilie, přírodniny….)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a řemesla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Konstruktivní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jednoduchou montáž a demontáž při práci se stavebnicí.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tvořivost, představivost.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podle slovního návodu, předlohy, jednoduchého náčrtu.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Spolupracuje s vrstevníky.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Plošné, prostorové a konstrukční stavebnice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Kompletace a konstrukce modelu podle návodu, náčrt plánku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 – základy při konstruktivních činnostech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jednoduché pěstitelské činnosti, samostatně vede pěstitelské pokusy a pozorování.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Ošetřuje a pěstuje podle daných zásad pokojové i jiné rostliny.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Volí správné pomůcky a náčiní podle druhu pěstitelských činností.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přírody – vycházky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pokojové rostliny ve třídě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Množení rostlin (vegetativní)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Klíčení semen, byliny, koření, zelenina,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jedovaté, alergie, rostliny jako drogy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 při úrazech v přírodě, při pěst. pracích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základní vybavení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samostatně jednoduchý pokrm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správného stolování a společenského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Udržuje čistotu a pořádek pracovních ploch, dodržuje zásady hygieny a bezpečnosti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Poskytne první pomoc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vybavení kuchyně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nákup a skladování potravin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Pohoštění pro přátele – studená kuchyně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správného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v kuchyni – historie a význam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 při úrazech v kuchyni (opaření, popálení, pořezání)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5. ročník -&gt; Rozlišuje a zaznamenává podstatné informace.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Rozvíjí představy o obvodu, obsahu a objemu prostřednictvím čtvercové sítě a modelace, pracuje s jednotkami.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porovnává na základě pozorování základní projevy života na konkrétních organismech, prakticky třídí organismy do známých skupin, využívá k tomu i jednoduché klíče a atlasy.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zhodnotí některé konkrétní činnosti člověka v přírodě a rozlišuje aktivity, které mohou prostředí i zdraví člověka podporovat nebo poškozovat.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Užívá a kombinuje prvky vizuálně obrazného vyjádření ve vztahu k celku – barevné plochy, modelování, skulpturální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Prostorově uspořádává prvky ve vztahu k vlastnímu i jako nezávislý model.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Prostorově uspořádává prvky ve vztahu k vlastnímu i jako nezávislý model.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Zaměřuje se na vyjádření a projevení vlastních životních zkušeností i na vyjádření, která mají komunikační účinky pro jeho nejbližší sociální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Zaměřuje se na vyjádření a projevení vlastních životních zkušeností i na vyjádření, která mají komunikační účinky pro jeho nejbližší sociální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Zpívá na základě svých dispozic intonačně čistě a rytmicky přesně v jednohlase či dvojhlase v durových i mollových tóninách a při zpěvu využívá získané pěvecké dovednosti.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5. ročník -&gt; POSLECHOVÉ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5. ročník -&gt; Rozvíjí představy o obvodu, obsahu a objemu prostřednictvím čtvercové sítě a modelace, pracuje s jednotkami.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porovnává na základě pozorování základní projevy života na konkrétních organismech, prakticky třídí organismy do známých skupin, využívá k tomu i jednoduché klíče a atlasy.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Pěstitelské práce Provede jednoduché pěstitelské činnosti, samostatně vede pěstitelské pokusy a pozorování. Ošetřuje a pěstuje podle daných zásad pokojové i jiné rostliny. Volí správné pomůcky a náčiní podle druhu pěstitelských činností.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Příroda -&gt; 5. ročník -&gt; Žák zhodnotí některé konkrétní činnosti člověka v přírodě a rozlišuje aktivity, které mohou prostředí i zdraví člověka podporovat nebo poškozovat.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Příprava pokrmů Popíše základní vybavení kuchyně. Připraví samostatně jednoduchý pokrm Dodržuje pravidla správného stolování a společenského chování. Udržuje čistotu a pořádek pracovních ploch, dodržuje zásady hygieny a bezpečnosti práce. Poskytne první pomoc při úrazu v kuchyni.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-&gt; 5. ročník -&gt; Vyhledává informace na portálech, v knihovnách a databázích.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Užívá a kombinuje prvky vizuálně obrazného vyjádření ve vztahu k celku – barevné plochy, modelování, skulpturální postup.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Prostorově uspořádává prvky ve vztahu k vlastnímu i jako nezávislý model.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Prostorově uspořádává prvky ve vztahu k vlastnímu i jako nezávislý model.</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Konstruktivní činnosti Provede jednoduchou montáž a demontáž při práci se stavebnicí. Uplatňuje tvořivost, představivost. Pracuje podle slovního návodu, předlohy, jednoduchého náčrtu. Spolupracuje s vrstevníky. Dodržuje zásady hygieny a bezpečnosti práce,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Zaměřuje se na vyjádření a projevení vlastních životních zkušeností i na vyjádření, která mají komunikační účinky pro jeho nejbližší sociální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s drobným materiálem Vytvoří přiměřenými pracovními postupy a na základě vlastní představivosti výrobky z tradičních i netradičních materiálů. Zvolí vhodné pracovní pomůcky, nástroje a náčiní vzhledem k materiálu. Využije při tvořivých činnostech prvky lidových tradic. Udrží pořádek na pracovním místě, dodržuje zásady hygieny a bezpečnosti práce a poskytne první pomoc při úrazu.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5. ročník -&gt; Zaměřuje se na vyjádření a projevení vlastních životních zkušeností i na vyjádření, která mají komunikační účinky pro jeho nejbližší sociální vztahy.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6" w:name="_Toc256000037"/>
      <w:r>
        <w:rPr>
          <w:rStyle w:val="DefaultParagraphFont"/>
          <w:b/>
          <w:bCs/>
          <w:sz w:val="36"/>
          <w:szCs w:val="36"/>
          <w:bdr w:val="nil"/>
          <w:rtl w:val="0"/>
        </w:rPr>
        <w:t>Jazyk anglický</w:t>
      </w:r>
      <w:bookmarkEnd w:id="36"/>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90"/>
        <w:gridCol w:w="1390"/>
        <w:gridCol w:w="1125"/>
        <w:gridCol w:w="1125"/>
        <w:gridCol w:w="1125"/>
        <w:gridCol w:w="1125"/>
        <w:gridCol w:w="1125"/>
        <w:gridCol w:w="1125"/>
        <w:gridCol w:w="1125"/>
        <w:gridCol w:w="1000"/>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anglický</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Nepovinné předměty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Hlavním úkolem nepovinného předmětu jazyk anglický</w:t>
            </w:r>
            <w:r>
              <w:rPr>
                <w:rStyle w:val="DefaultParagraphFont"/>
                <w:rFonts w:ascii="Calibri" w:eastAsia="Calibri" w:hAnsi="Calibri" w:cs="Calibri"/>
                <w:b w:val="0"/>
                <w:bCs w:val="0"/>
                <w:i w:val="0"/>
                <w:iCs w:val="0"/>
                <w:smallCaps w:val="0"/>
                <w:color w:val="auto"/>
                <w:sz w:val="22"/>
                <w:szCs w:val="20"/>
                <w:bdr w:val="nil"/>
                <w:rtl w:val="0"/>
              </w:rPr>
              <w:t>je seznámit žáky s cizím jazykem hravou formou, bez nutnosti čtení a psaní, a namotivovat je k dalšímu studiu, neboť angličtina stále více proniká do každodenního života dětí i dospělých (nápisy na zboží</w:t>
            </w:r>
            <w:r>
              <w:rPr>
                <w:rStyle w:val="DefaultParagraphFont"/>
                <w:rFonts w:ascii="Calibri" w:eastAsia="Calibri" w:hAnsi="Calibri" w:cs="Calibri"/>
                <w:b w:val="0"/>
                <w:bCs w:val="0"/>
                <w:i w:val="0"/>
                <w:iCs w:val="0"/>
                <w:smallCaps w:val="0"/>
                <w:color w:val="auto"/>
                <w:sz w:val="22"/>
                <w:szCs w:val="24"/>
                <w:bdr w:val="nil"/>
                <w:rtl w:val="0"/>
              </w:rPr>
              <w:t>v obchodech, v populární hudbě, ve filmu, při práci s počítačem apod.).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reaguje verbálně i neverbálně na jednoduché pokyny a povely v cizím jazyce, které jsou sdělovány pomalu a s pečlivou výslovností</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má pozitivní vztah k učení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řeší různě náročné úkoly</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přijímá názory spolužáků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jednoduše představí, získává sebedůvěru při komunikaci</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naslouchá promluvám druhých lidí a dokáže na ně vhodně reagovat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se podílí na práci ve skupině nebo dvojicích</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vyjadřuje vlastní pocity a uspokojení z vlastní i skupinové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respektuje individuální rozdíly mezi lidmi, jiné kultury a jejich tradice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Žák: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dodržuje vymezená pravidla</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0"/>
                <w:bdr w:val="nil"/>
                <w:rtl w:val="0"/>
              </w:rPr>
              <w:t>vytváří si a používá vhodné pomůcky (kartičky s obrázky slovíček, pracovní listy apod.)</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Jazyk anglický</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pokynům a otázkám učitele, které jsou sdělovány pomalu a s pečlivou výslovností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Pokyny: stand up, sit down, come here, look, listen, touch, stop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Otázky: What´s this? Is it a ...? What colour/number/... is it?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Jednoduchým způsobem pozdraví.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hello, good morning, goodbye, bye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Opakuje a použije slovo, větu, říkanku, písničku, se kterou se v průběhu výuky setkal.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říkanky, písničky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školní pomůcky, hračky, zvířata, oblečení, názvy pokojů, části obličeje, ovoce a zelenina, vlastnosti (big, small), Vánoce, Velikonoce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(základní)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podoba jazyka - výslovnost, přízvuk, rytmus, melodie slov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slovní zásobu daných tematických celků v mluvené podobě.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školní pomůcky, hračky, zvířata, oblečení, názvy pokojů, části obličeje, ovoce a zelenina, vlastnosti (big, small), Vánoce, Velikonoce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Pojmenovává základní barvy.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(základní)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do deseti.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0 - 10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jednoslovně na jednoduché otázky.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Otázky: What´s this? Is it a ...? What colour/number/... is it?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odpovídá na otázku "What´s your name?".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otázka zjišťující jméno druhé osoby: What´s your name? My name 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jednoduchý souhlas a zápor.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Souhlas (YES), zápor (NO)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slovům, které které jsou pronášeny pomalu a s pečlivou výslovností a pokud má k dispozici vizuální oporu.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slovům na základě obrázků, hraček, písniček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Opisuje slova na základě textové a vizuální předlohy.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 slova pouze jako otisk do paměti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do deseti.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Pojmenovává základní barvy.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do deseti.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Přiřazuje obrázky ke slovům,skládá slova z přeházených písmen, doplňuje chybějící písmena do slov.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slova na základě textové a vizuální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Opisuje správné tvary písmen,slov a 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Pojmenovává základní barvy.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1. ročník -&gt; Rozpoznává a pojmenovává prvky vizuálně obrazného vyjádření – linie, tvary, barvy, objemy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pokynům a otázkám učitele, které jsou sdělovány pomalu a s pečlivou výslovností a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Jednoduchým způsobem pozdraví.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Používá slovní zásobu daných tematických celků v mluvené podobě.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rozlišuje blízké příbuzenské vztahy v rodině,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Čte a přednáší texty přiměřené věku.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1.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do deseti.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slova na základě textové a vizuální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Opisuje správné tvary písmen,slov a 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pokynům a otázkám učitele, které jsou sdělovány pomalu a s pečlivou výslovností a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1. ročník -&gt; Reaguje na základní pokyny a povely k osvojované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Jednoduchým způsobem pozdraví.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1. ročník -&gt; Žák vyvodí a dodržuje pravidla soužití ve škole.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Jazyk anglický</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jednoduchým pokynům a otázkám učitele, které jsou sdělovány pomalu a s pečlivou výslovností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Pokyny: stand up, sit down, come here, touch, look, listen, match, stop, pick up your pen, put down your pen, let´s start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Otázky: What´s this? Is it a ...? What colour/number/... is it?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otázky zjišťující údaje o druhé osobě: What´s your name? My name is... How are you? I am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slovům, které které jsou pronášeny pomalu a s pečlivou výslovností a pokud má k dispozici vizuální oporu.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slovům na základě obrázků, hraček, písniček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Jednoduchým způsobem pozdraví,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hello, good morning, goodbye, bye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Poděkování - Thank you.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Opakuje a použije slovo, větu, říkanku, písničku, se kterou se v průběhu výuky setkal, dbá na 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říkanky, písničky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podoba jazyka - výslovnost, přízvuk, rytmus, melodie slov a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školní pomůcky, hračky, zvířata, oblečení, dům, části těla, ovoce a zelenina, vlastnosti (big, small, good, bad), nálady, Vánoce, Velikonoce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0 - 20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Anglická abeceda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slovní zásobu daných tematických celků v mluvené podobě.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rodina, školní pomůcky, hračky, zvířata, oblečení, dům, části těla, ovoce a zelenina, vlastnosti (big, small, good, bad), nálady, Vánoce, Velikonoce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Pojmenovává barvy.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0 - 20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Odpovídá jednoslovně na jednoduché otázky.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Otázky: What´s this? Is it a ...? What colour/number/... is it?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odpovídá na otázky "What´s your name?" a "How are you?".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Představování se a otázky zjišťující údaje o druhé osobě: What´s your name? My name is... How are you? I am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jednoduchý souhlas a zápor.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Souhlas (YES), zápor (NO)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Opisuje slova na základě textové a vizuální předlohy, doplňuje chybějící písmena u vybrané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Opis slova, doplňování chybějících písmen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bl>
    <w:p>
      <w:pPr>
        <w:bidi w:val="0"/>
        <w:rPr>
          <w:rStyle w:val="DefaultParagraphFont"/>
          <w:bdr w:val="nil"/>
          <w:rtl w:val="0"/>
        </w:rPr>
      </w:pPr>
      <w:r>
        <w:rPr>
          <w:rStyle w:val="DefaultParagraphFont"/>
          <w:bdr w:val="nil"/>
          <w:rtl w:val="0"/>
        </w:rPr>
        <w:t>   </w:t>
      </w:r>
    </w:p>
    <w:tbl>
      <w:tblPr>
        <w:tblStyle w:val="TabulkaP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2743"/>
        <w:gridCol w:w="685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 -&gt; Ročník -&gt; ŠVP výstup</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 dbá na správnou výslovnost.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 dbá na správnou výslovnost.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Pojmenovává barvy.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 -&gt; 2. ročník -&gt; Rozpoznává a pojmenovává prvky vizuálně obrazného vyjádření – barvy, objekty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pokynům a otázkám učitele, které jsou sdělovány pomalu a s pečlivou výslovností a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Reaguje na základní pokyny a povely k osvojené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Jednoduchým způsobem pozdraví, poděkuje.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Počítá do 20.</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-&gt; 1. ročník -&gt; Počítá v oboru do 20.</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slova na základě textové a vizuální předlohy, doplňuje chybějící písmena u vybrané slovní zásoby.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Opisuje správné tvary písmen,slov a 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slovům, které které jsou pronášeny pomalu a s pečlivou výslovností a pokud má k dispozici vizuální oporu.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 -&gt; 2. ročník -&gt; Žák rozlišuje blízké příbuzenské vztahy, role rodinných příslušníků a vztahy mezi nimi.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 dbá na správnou výslovnost.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Zpívá na základě svých dispozic intonačně čistě a rytmicky přesně v jednohlase.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Opakuje a použije slovo, větu, říkanku, písničku, se kterou se v průběhu výuky setkal, dbá na správnou výslovnost.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 -&gt; 2. ročník -&gt; Rytmizuje a melodizuje jednoduché texty, improvizuje v rámci nejjednodušších hudebních forem.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Rozumí jednoduchým pokynům a otázkám učitele, které jsou sdělovány pomalu a s pečlivou výslovností a adekvátně na ně reaguje.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 -&gt; 2. ročník -&gt; Reaguje na základní pokyny a povely k osvojené činnosti a její organizaci.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Jednoduchým způsobem pozdraví, poděkuje.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2. ročník -&gt; Zná pravidla rozhovoru,zdvořilosti, dokáže vytvořit krátké vypravování, popis.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Opisuje slova na základě textové a vizuální předlohy, doplňuje chybějící písmena u vybrané slovní zásoby.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-&gt; 1. ročník -&gt; Opisuje správné tvary písmen,slov a vět.</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xml:space="preserve">    </w:t>
      </w:r>
    </w:p>
    <w:p>
      <w:pPr>
        <w:pStyle w:val="Heading1"/>
        <w:bidi w:val="0"/>
        <w:spacing w:before="322" w:after="322"/>
        <w:rPr>
          <w:rStyle w:val="DefaultParagraphFont"/>
          <w:b/>
          <w:bCs/>
          <w:sz w:val="48"/>
          <w:szCs w:val="48"/>
          <w:bdr w:val="nil"/>
          <w:rtl w:val="0"/>
        </w:rPr>
      </w:pPr>
      <w:bookmarkStart w:id="37" w:name="_Toc256000038"/>
      <w:r>
        <w:rPr>
          <w:rStyle w:val="DefaultParagraphFont"/>
          <w:b/>
          <w:bCs/>
          <w:sz w:val="48"/>
          <w:szCs w:val="48"/>
          <w:bdr w:val="nil"/>
          <w:rtl w:val="0"/>
        </w:rPr>
        <w:t>Hodnocení výsledků vzdělávání žáků</w:t>
      </w:r>
      <w:bookmarkEnd w:id="37"/>
      <w:r>
        <w:rPr>
          <w:rStyle w:val="DefaultParagraphFont"/>
          <w:b/>
          <w:bCs/>
          <w:sz w:val="48"/>
          <w:szCs w:val="48"/>
          <w:bdr w:val="nil"/>
          <w:rtl w:val="0"/>
        </w:rPr>
        <w:t> </w:t>
      </w:r>
    </w:p>
    <w:p>
      <w:pPr>
        <w:pStyle w:val="Heading2"/>
        <w:bidi w:val="0"/>
        <w:spacing w:before="299" w:after="299"/>
        <w:rPr>
          <w:rStyle w:val="DefaultParagraphFont"/>
          <w:bdr w:val="nil"/>
          <w:rtl w:val="0"/>
        </w:rPr>
      </w:pPr>
      <w:bookmarkStart w:id="38" w:name="_Toc256000039"/>
      <w:r>
        <w:rPr>
          <w:rStyle w:val="DefaultParagraphFont"/>
          <w:b/>
          <w:bCs/>
          <w:sz w:val="36"/>
          <w:szCs w:val="36"/>
          <w:bdr w:val="nil"/>
          <w:rtl w:val="0"/>
        </w:rPr>
        <w:t>Způsoby hodnocení</w:t>
      </w:r>
      <w:bookmarkEnd w:id="38"/>
      <w:r>
        <w:rPr>
          <w:rStyle w:val="DefaultParagraphFont"/>
          <w:b/>
          <w:bCs/>
          <w:sz w:val="36"/>
          <w:szCs w:val="36"/>
          <w:bdr w:val="nil"/>
          <w:rtl w:val="0"/>
        </w:rPr>
        <w:t> </w:t>
      </w:r>
    </w:p>
    <w:p>
      <w:pPr>
        <w:bidi w:val="0"/>
        <w:rPr>
          <w:rStyle w:val="DefaultParagraphFont"/>
          <w:bdr w:val="nil"/>
          <w:rtl w:val="0"/>
        </w:rPr>
      </w:pPr>
      <w:r>
        <w:rPr>
          <w:rStyle w:val="DefaultParagraphFont"/>
          <w:bdr w:val="nil"/>
          <w:rtl w:val="0"/>
        </w:rPr>
        <w:t>Klasifikace i slovní hodnocení  </w:t>
      </w:r>
    </w:p>
    <w:p>
      <w:pPr>
        <w:pStyle w:val="Heading2"/>
        <w:bidi w:val="0"/>
        <w:spacing w:before="299" w:after="299"/>
        <w:rPr>
          <w:rStyle w:val="DefaultParagraphFont"/>
          <w:bdr w:val="nil"/>
          <w:rtl w:val="0"/>
        </w:rPr>
      </w:pPr>
      <w:bookmarkStart w:id="39" w:name="_Toc256000040"/>
      <w:r>
        <w:rPr>
          <w:rStyle w:val="DefaultParagraphFont"/>
          <w:b/>
          <w:bCs/>
          <w:sz w:val="36"/>
          <w:szCs w:val="36"/>
          <w:bdr w:val="nil"/>
          <w:rtl w:val="0"/>
        </w:rPr>
        <w:t>Kritéria hodnocení</w:t>
      </w:r>
      <w:bookmarkEnd w:id="39"/>
      <w:r>
        <w:rPr>
          <w:rStyle w:val="DefaultParagraphFont"/>
          <w:b/>
          <w:bCs/>
          <w:sz w:val="36"/>
          <w:szCs w:val="36"/>
          <w:bdr w:val="nil"/>
          <w:rtl w:val="0"/>
        </w:rPr>
        <w:t> </w:t>
      </w:r>
    </w:p>
    <w:p>
      <w:pPr>
        <w:bidi w:val="0"/>
        <w:spacing w:before="240" w:after="240"/>
        <w:rPr>
          <w:rStyle w:val="DefaultParagraphFont"/>
          <w:bdr w:val="nil"/>
          <w:rtl w:val="0"/>
        </w:rPr>
      </w:pPr>
      <w:r>
        <w:rPr>
          <w:rStyle w:val="DefaultParagraphFont"/>
          <w:bdr w:val="nil"/>
          <w:rtl w:val="0"/>
        </w:rPr>
        <w:t>Pravidla pro hodnocení žáků v ZŠ </w:t>
      </w:r>
    </w:p>
    <w:p>
      <w:pPr>
        <w:bidi w:val="0"/>
        <w:spacing w:before="240" w:after="240"/>
        <w:rPr>
          <w:rStyle w:val="DefaultParagraphFont"/>
          <w:bdr w:val="nil"/>
          <w:rtl w:val="0"/>
        </w:rPr>
      </w:pPr>
      <w:r>
        <w:rPr>
          <w:rStyle w:val="DefaultParagraphFont"/>
          <w:bdr w:val="nil"/>
          <w:rtl w:val="0"/>
        </w:rPr>
        <w:t>Právní souvislosti </w:t>
      </w:r>
    </w:p>
    <w:p>
      <w:pPr>
        <w:bidi w:val="0"/>
        <w:spacing w:before="240" w:after="240"/>
        <w:rPr>
          <w:rStyle w:val="DefaultParagraphFont"/>
          <w:bdr w:val="nil"/>
          <w:rtl w:val="0"/>
        </w:rPr>
      </w:pPr>
      <w:r>
        <w:rPr>
          <w:rStyle w:val="DefaultParagraphFont"/>
          <w:bdr w:val="nil"/>
          <w:rtl w:val="0"/>
        </w:rPr>
        <w:t>  </w:t>
      </w:r>
    </w:p>
    <w:p>
      <w:pPr>
        <w:numPr>
          <w:ilvl w:val="0"/>
          <w:numId w:val="126"/>
        </w:numPr>
        <w:bidi w:val="0"/>
        <w:spacing w:before="240" w:after="240"/>
        <w:rPr>
          <w:rStyle w:val="DefaultParagraphFont"/>
          <w:bdr w:val="nil"/>
          <w:rtl w:val="0"/>
        </w:rPr>
      </w:pPr>
      <w:r>
        <w:rPr>
          <w:rStyle w:val="DefaultParagraphFont"/>
          <w:bdr w:val="nil"/>
          <w:rtl w:val="0"/>
        </w:rPr>
        <w:t>Zákon č. 561/2004 Sb. o předškolním, základním, středním, vyšším odborném a jiném vzdělávání </w:t>
      </w:r>
    </w:p>
    <w:p>
      <w:pPr>
        <w:numPr>
          <w:ilvl w:val="0"/>
          <w:numId w:val="127"/>
        </w:numPr>
        <w:bidi w:val="0"/>
        <w:spacing w:before="240" w:after="240"/>
        <w:rPr>
          <w:rStyle w:val="DefaultParagraphFont"/>
          <w:bdr w:val="nil"/>
          <w:rtl w:val="0"/>
        </w:rPr>
      </w:pPr>
      <w:r>
        <w:rPr>
          <w:rStyle w:val="DefaultParagraphFont"/>
          <w:bdr w:val="nil"/>
          <w:rtl w:val="0"/>
        </w:rPr>
        <w:t>Vyhláška MŠMT ČR č. 48/2005 o základním vzdělávání </w:t>
      </w:r>
    </w:p>
    <w:p>
      <w:pPr>
        <w:bidi w:val="0"/>
        <w:spacing w:before="240" w:after="240"/>
        <w:rPr>
          <w:rStyle w:val="DefaultParagraphFont"/>
          <w:bdr w:val="nil"/>
          <w:rtl w:val="0"/>
        </w:rPr>
      </w:pPr>
      <w:r>
        <w:rPr>
          <w:rStyle w:val="DefaultParagraphFont"/>
          <w:bdr w:val="nil"/>
          <w:rtl w:val="0"/>
        </w:rPr>
        <w:t>Úvod </w:t>
      </w:r>
    </w:p>
    <w:p>
      <w:pPr>
        <w:bidi w:val="0"/>
        <w:spacing w:before="240" w:after="240"/>
        <w:rPr>
          <w:rStyle w:val="DefaultParagraphFont"/>
          <w:bdr w:val="nil"/>
          <w:rtl w:val="0"/>
        </w:rPr>
      </w:pPr>
      <w:r>
        <w:rPr>
          <w:rStyle w:val="DefaultParagraphFont"/>
          <w:bdr w:val="nil"/>
          <w:rtl w:val="0"/>
        </w:rPr>
        <w:t>Tento dokument je součástí školního řádu, jeho cílem je vytvořit jasná pravidla pro hodnocení výsledků vzdělávání a chování žáků. Je určen pro pedagogické pracovníky, žáky i jejich zákonné zástupce a uvádí požadavky na vědomosti, dovednosti a návyky pro určené stupně hodnocení a klasifikace ve vyučovacích předmětech i v chování včetně výchovných opatření. Zabývá se hodnocením a klasifikací dílčích i celkových výsledků žáka, jichž dosáhl v souladu s požadavky učebních osnov a jeho schopností používat osvojené vědomosti, dovednosti a návyky v konkrétních situacích a chováním žáka v souladu s požadavky školního řádu. </w:t>
      </w:r>
    </w:p>
    <w:p>
      <w:pPr>
        <w:bidi w:val="0"/>
        <w:spacing w:before="240" w:after="240"/>
        <w:rPr>
          <w:rStyle w:val="DefaultParagraphFont"/>
          <w:bdr w:val="nil"/>
          <w:rtl w:val="0"/>
        </w:rPr>
      </w:pPr>
      <w:r>
        <w:rPr>
          <w:rStyle w:val="DefaultParagraphFont"/>
          <w:bdr w:val="nil"/>
          <w:rtl w:val="0"/>
        </w:rPr>
        <w:t>Způsob hodnocení </w:t>
      </w:r>
    </w:p>
    <w:p>
      <w:pPr>
        <w:numPr>
          <w:ilvl w:val="0"/>
          <w:numId w:val="128"/>
        </w:numPr>
        <w:bidi w:val="0"/>
        <w:spacing w:before="240"/>
        <w:rPr>
          <w:rStyle w:val="DefaultParagraphFont"/>
          <w:bdr w:val="nil"/>
          <w:rtl w:val="0"/>
        </w:rPr>
      </w:pPr>
      <w:r>
        <w:rPr>
          <w:rStyle w:val="DefaultParagraphFont"/>
          <w:bdr w:val="nil"/>
          <w:rtl w:val="0"/>
        </w:rPr>
        <w:t>Klasifikací </w:t>
      </w:r>
    </w:p>
    <w:p>
      <w:pPr>
        <w:numPr>
          <w:ilvl w:val="0"/>
          <w:numId w:val="128"/>
        </w:numPr>
        <w:bidi w:val="0"/>
        <w:rPr>
          <w:rStyle w:val="DefaultParagraphFont"/>
          <w:bdr w:val="nil"/>
          <w:rtl w:val="0"/>
        </w:rPr>
      </w:pPr>
      <w:r>
        <w:rPr>
          <w:rStyle w:val="DefaultParagraphFont"/>
          <w:bdr w:val="nil"/>
          <w:rtl w:val="0"/>
        </w:rPr>
        <w:t>Slovně (na žádost zákonných zástupců) </w:t>
      </w:r>
    </w:p>
    <w:p>
      <w:pPr>
        <w:numPr>
          <w:ilvl w:val="0"/>
          <w:numId w:val="128"/>
        </w:numPr>
        <w:bidi w:val="0"/>
        <w:spacing w:after="240"/>
        <w:rPr>
          <w:rStyle w:val="DefaultParagraphFont"/>
          <w:bdr w:val="nil"/>
          <w:rtl w:val="0"/>
        </w:rPr>
      </w:pPr>
      <w:r>
        <w:rPr>
          <w:rStyle w:val="DefaultParagraphFont"/>
          <w:bdr w:val="nil"/>
          <w:rtl w:val="0"/>
        </w:rPr>
        <w:t>Kombinací obou způsobů (na žádost zákonných zástupců) </w:t>
      </w:r>
    </w:p>
    <w:p>
      <w:pPr>
        <w:bidi w:val="0"/>
        <w:spacing w:before="240" w:after="240"/>
        <w:rPr>
          <w:rStyle w:val="DefaultParagraphFont"/>
          <w:bdr w:val="nil"/>
          <w:rtl w:val="0"/>
        </w:rPr>
      </w:pPr>
      <w:r>
        <w:rPr>
          <w:rStyle w:val="DefaultParagraphFont"/>
          <w:bdr w:val="nil"/>
          <w:rtl w:val="0"/>
        </w:rPr>
        <w:t>I.Zásady hodnocení průběhu a výsledků vzdělávání a chování ve škole a na akcích pořádaných školou </w:t>
      </w:r>
    </w:p>
    <w:p>
      <w:pPr>
        <w:numPr>
          <w:ilvl w:val="0"/>
          <w:numId w:val="129"/>
        </w:numPr>
        <w:bidi w:val="0"/>
        <w:spacing w:before="240" w:after="240"/>
        <w:rPr>
          <w:rStyle w:val="DefaultParagraphFont"/>
          <w:bdr w:val="nil"/>
          <w:rtl w:val="0"/>
        </w:rPr>
      </w:pPr>
      <w:r>
        <w:rPr>
          <w:rStyle w:val="DefaultParagraphFont"/>
          <w:bdr w:val="nil"/>
          <w:rtl w:val="0"/>
        </w:rPr>
        <w:t>Při hodnocení, průběžné i celkové klasifikace pedagogický pracovník uplatňuje přiměřenou náročnost a pedagogický takt vůči žákovi. </w:t>
      </w:r>
    </w:p>
    <w:p>
      <w:pPr>
        <w:numPr>
          <w:ilvl w:val="0"/>
          <w:numId w:val="130"/>
        </w:numPr>
        <w:bidi w:val="0"/>
        <w:spacing w:before="240" w:after="240"/>
        <w:rPr>
          <w:rStyle w:val="DefaultParagraphFont"/>
          <w:bdr w:val="nil"/>
          <w:rtl w:val="0"/>
        </w:rPr>
      </w:pPr>
      <w:r>
        <w:rPr>
          <w:rStyle w:val="DefaultParagraphFont"/>
          <w:bdr w:val="nil"/>
          <w:rtl w:val="0"/>
        </w:rPr>
        <w:t>Při celkové klasifikaci přihlíží učitel k věkovým zvláštnostem žáků i k tomu, že žák mohl v průběhu klasifikačního období zakolísat v učebních výkonech pro určitou indispozici. </w:t>
      </w:r>
    </w:p>
    <w:p>
      <w:pPr>
        <w:numPr>
          <w:ilvl w:val="0"/>
          <w:numId w:val="131"/>
        </w:numPr>
        <w:bidi w:val="0"/>
        <w:spacing w:before="240" w:after="240"/>
        <w:rPr>
          <w:rStyle w:val="DefaultParagraphFont"/>
          <w:bdr w:val="nil"/>
          <w:rtl w:val="0"/>
        </w:rPr>
      </w:pPr>
      <w:r>
        <w:rPr>
          <w:rStyle w:val="DefaultParagraphFont"/>
          <w:bdr w:val="nil"/>
          <w:rtl w:val="0"/>
        </w:rPr>
        <w:t>Pedagogičtí pracovníci zajišťují, aby zákonní zástupci žáka byli včas informováni o průběhu a výsledcích vzdělávání. </w:t>
      </w:r>
    </w:p>
    <w:p>
      <w:pPr>
        <w:numPr>
          <w:ilvl w:val="0"/>
          <w:numId w:val="132"/>
        </w:numPr>
        <w:bidi w:val="0"/>
        <w:spacing w:before="240" w:after="240"/>
        <w:rPr>
          <w:rStyle w:val="DefaultParagraphFont"/>
          <w:bdr w:val="nil"/>
          <w:rtl w:val="0"/>
        </w:rPr>
      </w:pPr>
      <w:r>
        <w:rPr>
          <w:rStyle w:val="DefaultParagraphFont"/>
          <w:bdr w:val="nil"/>
          <w:rtl w:val="0"/>
        </w:rPr>
        <w:t>Každé pololetí se vydává žákovi vysvědčení, za první pololetí lze místo vysvědčení vydat žákovi výpis z vysvědčení. </w:t>
      </w:r>
    </w:p>
    <w:p>
      <w:pPr>
        <w:numPr>
          <w:ilvl w:val="0"/>
          <w:numId w:val="133"/>
        </w:numPr>
        <w:bidi w:val="0"/>
        <w:spacing w:before="240" w:after="240"/>
        <w:rPr>
          <w:rStyle w:val="DefaultParagraphFont"/>
          <w:bdr w:val="nil"/>
          <w:rtl w:val="0"/>
        </w:rPr>
      </w:pPr>
      <w:r>
        <w:rPr>
          <w:rStyle w:val="DefaultParagraphFont"/>
          <w:bdr w:val="nil"/>
          <w:rtl w:val="0"/>
        </w:rPr>
        <w:t>Hodnocení výsledků vzdělávání žáka na vysvědčení je vyjádřeno klasifikačním stupněm (dále jen „klasifikace“), slovně nebo s kombinací obou způsobů. O způsobu hodnocení rozhoduje ředitel školy se souhlasem školské rady. </w:t>
      </w:r>
    </w:p>
    <w:p>
      <w:pPr>
        <w:numPr>
          <w:ilvl w:val="0"/>
          <w:numId w:val="134"/>
        </w:numPr>
        <w:bidi w:val="0"/>
        <w:spacing w:before="240" w:after="240"/>
        <w:rPr>
          <w:rStyle w:val="DefaultParagraphFont"/>
          <w:bdr w:val="nil"/>
          <w:rtl w:val="0"/>
        </w:rPr>
      </w:pPr>
      <w:r>
        <w:rPr>
          <w:rStyle w:val="DefaultParagraphFont"/>
          <w:bdr w:val="nil"/>
          <w:rtl w:val="0"/>
        </w:rPr>
        <w:t>Škola převede slovní hodnocení do klasifikace nebo klasifikaci do slovního hodnocení v případě přestupu žáka na školu, která hodnotí odlišným způsobem, a to na žádost této školy nebo zákonného zástupce žáka. </w:t>
      </w:r>
    </w:p>
    <w:p>
      <w:pPr>
        <w:numPr>
          <w:ilvl w:val="0"/>
          <w:numId w:val="135"/>
        </w:numPr>
        <w:bidi w:val="0"/>
        <w:spacing w:before="240" w:after="240"/>
        <w:rPr>
          <w:rStyle w:val="DefaultParagraphFont"/>
          <w:bdr w:val="nil"/>
          <w:rtl w:val="0"/>
        </w:rPr>
      </w:pPr>
      <w:r>
        <w:rPr>
          <w:rStyle w:val="DefaultParagraphFont"/>
          <w:bdr w:val="nil"/>
          <w:rtl w:val="0"/>
        </w:rPr>
        <w:t>U žáka s vývojovou poruchou učení rozhodne ředitel školy o použití slovního hodnocení na základě žádosti zákonného žáka. </w:t>
      </w:r>
    </w:p>
    <w:p>
      <w:pPr>
        <w:numPr>
          <w:ilvl w:val="0"/>
          <w:numId w:val="136"/>
        </w:numPr>
        <w:bidi w:val="0"/>
        <w:spacing w:before="240" w:after="240"/>
        <w:rPr>
          <w:rStyle w:val="DefaultParagraphFont"/>
          <w:bdr w:val="nil"/>
          <w:rtl w:val="0"/>
        </w:rPr>
      </w:pPr>
      <w:r>
        <w:rPr>
          <w:rStyle w:val="DefaultParagraphFont"/>
          <w:bdr w:val="nil"/>
          <w:rtl w:val="0"/>
        </w:rPr>
        <w:t>V pátém ročníku základního vzdělávání vydá škola výstupní hodnocení žákovi, který se hlásí k přijetí ke vzdělávání ve střední škole.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 </w:t>
      </w:r>
    </w:p>
    <w:p>
      <w:pPr>
        <w:numPr>
          <w:ilvl w:val="0"/>
          <w:numId w:val="137"/>
        </w:numPr>
        <w:bidi w:val="0"/>
        <w:spacing w:before="240" w:after="240"/>
        <w:rPr>
          <w:rStyle w:val="DefaultParagraphFont"/>
          <w:bdr w:val="nil"/>
          <w:rtl w:val="0"/>
        </w:rPr>
      </w:pPr>
      <w:r>
        <w:rPr>
          <w:rStyle w:val="DefaultParagraphFont"/>
          <w:bdr w:val="nil"/>
          <w:rtl w:val="0"/>
        </w:rPr>
        <w:t>Nelze-li žáka hodnotit na konci prvního pololetí, určí ředitel školy pro jejich hodnocení náhradní termín, a to tak, aby hodnocení za první pololetí bylo provedeno nejpozději do dvou měsíců po skončení prvního pololetí. Není-li možné hodnotit ani v náhradním termínu, žák se za první pololetí nehodnotí. </w:t>
      </w:r>
    </w:p>
    <w:p>
      <w:pPr>
        <w:numPr>
          <w:ilvl w:val="0"/>
          <w:numId w:val="138"/>
        </w:numPr>
        <w:bidi w:val="0"/>
        <w:spacing w:before="240" w:after="240"/>
        <w:rPr>
          <w:rStyle w:val="DefaultParagraphFont"/>
          <w:bdr w:val="nil"/>
          <w:rtl w:val="0"/>
        </w:rPr>
      </w:pPr>
      <w:r>
        <w:rPr>
          <w:rStyle w:val="DefaultParagraphFont"/>
          <w:bdr w:val="nil"/>
          <w:rtl w:val="0"/>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pPr>
        <w:numPr>
          <w:ilvl w:val="0"/>
          <w:numId w:val="139"/>
        </w:numPr>
        <w:bidi w:val="0"/>
        <w:spacing w:before="240" w:after="240"/>
        <w:rPr>
          <w:rStyle w:val="DefaultParagraphFont"/>
          <w:bdr w:val="nil"/>
          <w:rtl w:val="0"/>
        </w:rPr>
      </w:pPr>
      <w:r>
        <w:rPr>
          <w:rStyle w:val="DefaultParagraphFont"/>
          <w:bdr w:val="nil"/>
          <w:rtl w:val="0"/>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komisionální přezkoušení se koná nejpozději do 14 dnů od doručení žádosti nebo v termínu dohodnutém se zákonným zástupcem žáka. </w:t>
      </w:r>
    </w:p>
    <w:p>
      <w:pPr>
        <w:numPr>
          <w:ilvl w:val="0"/>
          <w:numId w:val="140"/>
        </w:numPr>
        <w:bidi w:val="0"/>
        <w:spacing w:before="240" w:after="240"/>
        <w:rPr>
          <w:rStyle w:val="DefaultParagraphFont"/>
          <w:bdr w:val="nil"/>
          <w:rtl w:val="0"/>
        </w:rPr>
      </w:pPr>
      <w:r>
        <w:rPr>
          <w:rStyle w:val="DefaultParagraphFont"/>
          <w:bdr w:val="nil"/>
          <w:rtl w:val="0"/>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pPr>
        <w:numPr>
          <w:ilvl w:val="0"/>
          <w:numId w:val="141"/>
        </w:numPr>
        <w:bidi w:val="0"/>
        <w:spacing w:before="240" w:after="240"/>
        <w:rPr>
          <w:rStyle w:val="DefaultParagraphFont"/>
          <w:bdr w:val="nil"/>
          <w:rtl w:val="0"/>
        </w:rPr>
      </w:pPr>
      <w:r>
        <w:rPr>
          <w:rStyle w:val="DefaultParagraphFont"/>
          <w:bdr w:val="nil"/>
          <w:rtl w:val="0"/>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pPr>
        <w:numPr>
          <w:ilvl w:val="0"/>
          <w:numId w:val="142"/>
        </w:numPr>
        <w:bidi w:val="0"/>
        <w:spacing w:before="240" w:after="240"/>
        <w:rPr>
          <w:rStyle w:val="DefaultParagraphFont"/>
          <w:bdr w:val="nil"/>
          <w:rtl w:val="0"/>
        </w:rPr>
      </w:pPr>
      <w:r>
        <w:rPr>
          <w:rStyle w:val="DefaultParagraphFont"/>
          <w:bdr w:val="nil"/>
          <w:rtl w:val="0"/>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pPr>
        <w:numPr>
          <w:ilvl w:val="0"/>
          <w:numId w:val="143"/>
        </w:numPr>
        <w:bidi w:val="0"/>
        <w:spacing w:before="240" w:after="240"/>
        <w:rPr>
          <w:rStyle w:val="DefaultParagraphFont"/>
          <w:bdr w:val="nil"/>
          <w:rtl w:val="0"/>
        </w:rPr>
      </w:pPr>
      <w:r>
        <w:rPr>
          <w:rStyle w:val="DefaultParagraphFont"/>
          <w:bdr w:val="nil"/>
          <w:rtl w:val="0"/>
        </w:rPr>
        <w:t>Při porušení povinností stanovených školním řádem lze podle závažnosti tohoto porušení žákovi uložit: </w:t>
      </w:r>
    </w:p>
    <w:p>
      <w:pPr>
        <w:numPr>
          <w:ilvl w:val="0"/>
          <w:numId w:val="144"/>
        </w:numPr>
        <w:bidi w:val="0"/>
        <w:spacing w:before="240" w:after="240"/>
        <w:rPr>
          <w:rStyle w:val="DefaultParagraphFont"/>
          <w:bdr w:val="nil"/>
          <w:rtl w:val="0"/>
        </w:rPr>
      </w:pPr>
      <w:r>
        <w:rPr>
          <w:rStyle w:val="DefaultParagraphFont"/>
          <w:bdr w:val="nil"/>
          <w:rtl w:val="0"/>
        </w:rPr>
        <w:t>napomenutí třídního učitele, </w:t>
      </w:r>
    </w:p>
    <w:p>
      <w:pPr>
        <w:numPr>
          <w:ilvl w:val="0"/>
          <w:numId w:val="145"/>
        </w:numPr>
        <w:bidi w:val="0"/>
        <w:spacing w:before="240" w:after="240"/>
        <w:rPr>
          <w:rStyle w:val="DefaultParagraphFont"/>
          <w:bdr w:val="nil"/>
          <w:rtl w:val="0"/>
        </w:rPr>
      </w:pPr>
      <w:r>
        <w:rPr>
          <w:rStyle w:val="DefaultParagraphFont"/>
          <w:bdr w:val="nil"/>
          <w:rtl w:val="0"/>
        </w:rPr>
        <w:t>důtku třídního učitele, </w:t>
      </w:r>
    </w:p>
    <w:p>
      <w:pPr>
        <w:numPr>
          <w:ilvl w:val="0"/>
          <w:numId w:val="146"/>
        </w:numPr>
        <w:bidi w:val="0"/>
        <w:spacing w:before="240" w:after="240"/>
        <w:rPr>
          <w:rStyle w:val="DefaultParagraphFont"/>
          <w:bdr w:val="nil"/>
          <w:rtl w:val="0"/>
        </w:rPr>
      </w:pPr>
      <w:r>
        <w:rPr>
          <w:rStyle w:val="DefaultParagraphFont"/>
          <w:bdr w:val="nil"/>
          <w:rtl w:val="0"/>
        </w:rPr>
        <w:t>důtku ředitele školy. </w:t>
      </w:r>
    </w:p>
    <w:p>
      <w:pPr>
        <w:numPr>
          <w:ilvl w:val="0"/>
          <w:numId w:val="147"/>
        </w:numPr>
        <w:bidi w:val="0"/>
        <w:spacing w:before="240" w:after="240"/>
        <w:rPr>
          <w:rStyle w:val="DefaultParagraphFont"/>
          <w:bdr w:val="nil"/>
          <w:rtl w:val="0"/>
        </w:rPr>
      </w:pPr>
      <w:r>
        <w:rPr>
          <w:rStyle w:val="DefaultParagraphFont"/>
          <w:bdr w:val="nil"/>
          <w:rtl w:val="0"/>
        </w:rPr>
        <w:t>Třídní učitel neprodleně oznámí řediteli školy uložení důtky třídního učitele. Důtku ředitele školy lze žákovi uložit pouze po projednání v pedagogické radě. </w:t>
      </w:r>
    </w:p>
    <w:p>
      <w:pPr>
        <w:numPr>
          <w:ilvl w:val="0"/>
          <w:numId w:val="148"/>
        </w:numPr>
        <w:bidi w:val="0"/>
        <w:spacing w:before="240" w:after="240"/>
        <w:rPr>
          <w:rStyle w:val="DefaultParagraphFont"/>
          <w:bdr w:val="nil"/>
          <w:rtl w:val="0"/>
        </w:rPr>
      </w:pPr>
      <w:r>
        <w:rPr>
          <w:rStyle w:val="DefaultParagraphFont"/>
          <w:bdr w:val="nil"/>
          <w:rtl w:val="0"/>
        </w:rPr>
        <w:t>Ředitel školy nebo třídní učitel neprodleně oznámí udělení pochvaly a jiného ocenění nebo uložení napomenutí nebo důtky a jeho důvody prokazatelným způsobem žákovi a jeho zákonnému zástupci. </w:t>
      </w:r>
    </w:p>
    <w:p>
      <w:pPr>
        <w:numPr>
          <w:ilvl w:val="0"/>
          <w:numId w:val="149"/>
        </w:numPr>
        <w:bidi w:val="0"/>
        <w:spacing w:before="240" w:after="240"/>
        <w:rPr>
          <w:rStyle w:val="DefaultParagraphFont"/>
          <w:bdr w:val="nil"/>
          <w:rtl w:val="0"/>
        </w:rPr>
      </w:pPr>
      <w:r>
        <w:rPr>
          <w:rStyle w:val="DefaultParagraphFont"/>
          <w:bdr w:val="nil"/>
          <w:rtl w:val="0"/>
        </w:rPr>
        <w:t>Udělení pochvaly a jiného ocenění a uložení napomenutí nebo důtky se zaznamená do dokumentace školy. Udělení pochvaly a jiného ocenění se zaznamená na vysvědčení za pololetí, v němž bylo uděleno. </w:t>
      </w:r>
    </w:p>
    <w:p>
      <w:pPr>
        <w:numPr>
          <w:ilvl w:val="0"/>
          <w:numId w:val="150"/>
        </w:numPr>
        <w:bidi w:val="0"/>
        <w:spacing w:before="240" w:after="240"/>
        <w:rPr>
          <w:rStyle w:val="DefaultParagraphFont"/>
          <w:bdr w:val="nil"/>
          <w:rtl w:val="0"/>
        </w:rPr>
      </w:pPr>
      <w:r>
        <w:rPr>
          <w:rStyle w:val="DefaultParagraphFont"/>
          <w:bdr w:val="nil"/>
          <w:rtl w:val="0"/>
        </w:rPr>
        <w:t>Zvláště hrubé slovní a úmyslné fyzické útoky žáka vůči pracovníkům školy nebo školského zařízení se vždy považují za závažné zavinění porušení povinností stanovených školským zákonem. </w:t>
      </w:r>
    </w:p>
    <w:p>
      <w:pPr>
        <w:numPr>
          <w:ilvl w:val="0"/>
          <w:numId w:val="151"/>
        </w:numPr>
        <w:bidi w:val="0"/>
        <w:spacing w:before="240" w:after="240"/>
        <w:rPr>
          <w:rStyle w:val="DefaultParagraphFont"/>
          <w:bdr w:val="nil"/>
          <w:rtl w:val="0"/>
        </w:rPr>
      </w:pPr>
      <w:r>
        <w:rPr>
          <w:rStyle w:val="DefaultParagraphFont"/>
          <w:bdr w:val="nil"/>
          <w:rtl w:val="0"/>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pPr>
        <w:numPr>
          <w:ilvl w:val="0"/>
          <w:numId w:val="152"/>
        </w:numPr>
        <w:bidi w:val="0"/>
        <w:spacing w:before="240" w:after="240"/>
        <w:rPr>
          <w:rStyle w:val="DefaultParagraphFont"/>
          <w:bdr w:val="nil"/>
          <w:rtl w:val="0"/>
        </w:rPr>
      </w:pPr>
      <w:r>
        <w:rPr>
          <w:rStyle w:val="DefaultParagraphFont"/>
          <w:bdr w:val="nil"/>
          <w:rtl w:val="0"/>
        </w:rPr>
        <w:t>V případě, že se žádost o přezkoumání výsledků žáka týká chování nebo předmětů výchovného zaměření, posoudí ředitel školy (je-li vyučujícím ředitel – krajský úřad) dodržení pravidel pro hodnocení výsledků vzdělávání. Pokud byla tato pravidla porušena, výsledek hodnocení změní.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II.Stupně hodnocení prospěchu a chování </w:t>
      </w:r>
    </w:p>
    <w:p>
      <w:pPr>
        <w:bidi w:val="0"/>
        <w:spacing w:before="240" w:after="240"/>
        <w:rPr>
          <w:rStyle w:val="DefaultParagraphFont"/>
          <w:bdr w:val="nil"/>
          <w:rtl w:val="0"/>
        </w:rPr>
      </w:pPr>
      <w:r>
        <w:rPr>
          <w:rStyle w:val="DefaultParagraphFont"/>
          <w:bdr w:val="nil"/>
          <w:rtl w:val="0"/>
        </w:rPr>
        <w:t>Stupně hodnocení a klasifikace jsou stanoveny v §15 vyhlášky č. 48/2005 Sb., o základním vzdělávání. </w:t>
      </w:r>
    </w:p>
    <w:p>
      <w:pPr>
        <w:numPr>
          <w:ilvl w:val="0"/>
          <w:numId w:val="153"/>
        </w:numPr>
        <w:bidi w:val="0"/>
        <w:spacing w:before="240" w:after="240"/>
        <w:rPr>
          <w:rStyle w:val="DefaultParagraphFont"/>
          <w:bdr w:val="nil"/>
          <w:rtl w:val="0"/>
        </w:rPr>
      </w:pPr>
      <w:r>
        <w:rPr>
          <w:rStyle w:val="DefaultParagraphFont"/>
          <w:bdr w:val="nil"/>
          <w:rtl w:val="0"/>
        </w:rPr>
        <w:t>Prospěch žáka v jednotlivých vyučovacích předmětech je klasifikován těmito stupni: </w:t>
      </w:r>
    </w:p>
    <w:p>
      <w:pPr>
        <w:bidi w:val="0"/>
        <w:spacing w:before="240" w:after="240"/>
        <w:rPr>
          <w:rStyle w:val="DefaultParagraphFont"/>
          <w:bdr w:val="nil"/>
          <w:rtl w:val="0"/>
        </w:rPr>
      </w:pPr>
      <w:r>
        <w:rPr>
          <w:rStyle w:val="DefaultParagraphFont"/>
          <w:bdr w:val="nil"/>
          <w:rtl w:val="0"/>
        </w:rPr>
        <w:t>1 – výborný </w:t>
      </w:r>
    </w:p>
    <w:p>
      <w:pPr>
        <w:bidi w:val="0"/>
        <w:spacing w:before="240" w:after="240"/>
        <w:rPr>
          <w:rStyle w:val="DefaultParagraphFont"/>
          <w:bdr w:val="nil"/>
          <w:rtl w:val="0"/>
        </w:rPr>
      </w:pPr>
      <w:r>
        <w:rPr>
          <w:rStyle w:val="DefaultParagraphFont"/>
          <w:bdr w:val="nil"/>
          <w:rtl w:val="0"/>
        </w:rPr>
        <w:t>2 – chvalitebný </w:t>
      </w:r>
    </w:p>
    <w:p>
      <w:pPr>
        <w:bidi w:val="0"/>
        <w:spacing w:before="240" w:after="240"/>
        <w:rPr>
          <w:rStyle w:val="DefaultParagraphFont"/>
          <w:bdr w:val="nil"/>
          <w:rtl w:val="0"/>
        </w:rPr>
      </w:pPr>
      <w:r>
        <w:rPr>
          <w:rStyle w:val="DefaultParagraphFont"/>
          <w:bdr w:val="nil"/>
          <w:rtl w:val="0"/>
        </w:rPr>
        <w:t>3 – dobrý </w:t>
      </w:r>
    </w:p>
    <w:p>
      <w:pPr>
        <w:bidi w:val="0"/>
        <w:spacing w:before="240" w:after="240"/>
        <w:rPr>
          <w:rStyle w:val="DefaultParagraphFont"/>
          <w:bdr w:val="nil"/>
          <w:rtl w:val="0"/>
        </w:rPr>
      </w:pPr>
      <w:r>
        <w:rPr>
          <w:rStyle w:val="DefaultParagraphFont"/>
          <w:bdr w:val="nil"/>
          <w:rtl w:val="0"/>
        </w:rPr>
        <w:t>4 – dostatečný </w:t>
      </w:r>
    </w:p>
    <w:p>
      <w:pPr>
        <w:bidi w:val="0"/>
        <w:spacing w:before="240" w:after="240"/>
        <w:rPr>
          <w:rStyle w:val="DefaultParagraphFont"/>
          <w:bdr w:val="nil"/>
          <w:rtl w:val="0"/>
        </w:rPr>
      </w:pPr>
      <w:r>
        <w:rPr>
          <w:rStyle w:val="DefaultParagraphFont"/>
          <w:bdr w:val="nil"/>
          <w:rtl w:val="0"/>
        </w:rPr>
        <w:t>5 – nedostatečný </w:t>
      </w:r>
    </w:p>
    <w:p>
      <w:pPr>
        <w:bidi w:val="0"/>
        <w:spacing w:before="240" w:after="240"/>
        <w:rPr>
          <w:rStyle w:val="DefaultParagraphFont"/>
          <w:bdr w:val="nil"/>
          <w:rtl w:val="0"/>
        </w:rPr>
      </w:pPr>
      <w:r>
        <w:rPr>
          <w:rStyle w:val="DefaultParagraphFont"/>
          <w:bdr w:val="nil"/>
          <w:rtl w:val="0"/>
        </w:rPr>
        <w:t>NEHODNOCEN </w:t>
      </w:r>
    </w:p>
    <w:p>
      <w:pPr>
        <w:bidi w:val="0"/>
        <w:spacing w:before="240" w:after="240"/>
        <w:rPr>
          <w:rStyle w:val="DefaultParagraphFont"/>
          <w:bdr w:val="nil"/>
          <w:rtl w:val="0"/>
        </w:rPr>
      </w:pPr>
      <w:r>
        <w:rPr>
          <w:rStyle w:val="DefaultParagraphFont"/>
          <w:bdr w:val="nil"/>
          <w:rtl w:val="0"/>
        </w:rPr>
        <w:t>  </w:t>
      </w:r>
    </w:p>
    <w:p>
      <w:pPr>
        <w:numPr>
          <w:ilvl w:val="0"/>
          <w:numId w:val="154"/>
        </w:numPr>
        <w:bidi w:val="0"/>
        <w:spacing w:before="240" w:after="240"/>
        <w:rPr>
          <w:rStyle w:val="DefaultParagraphFont"/>
          <w:bdr w:val="nil"/>
          <w:rtl w:val="0"/>
        </w:rPr>
      </w:pPr>
      <w:r>
        <w:rPr>
          <w:rStyle w:val="DefaultParagraphFont"/>
          <w:bdr w:val="nil"/>
          <w:rtl w:val="0"/>
        </w:rPr>
        <w:t>Chování žáka je klasifikováno těmito stupni: </w:t>
      </w:r>
    </w:p>
    <w:p>
      <w:pPr>
        <w:bidi w:val="0"/>
        <w:spacing w:before="240" w:after="240"/>
        <w:rPr>
          <w:rStyle w:val="DefaultParagraphFont"/>
          <w:bdr w:val="nil"/>
          <w:rtl w:val="0"/>
        </w:rPr>
      </w:pPr>
      <w:r>
        <w:rPr>
          <w:rStyle w:val="DefaultParagraphFont"/>
          <w:bdr w:val="nil"/>
          <w:rtl w:val="0"/>
        </w:rPr>
        <w:t>1 – velmi dobré </w:t>
      </w:r>
    </w:p>
    <w:p>
      <w:pPr>
        <w:bidi w:val="0"/>
        <w:spacing w:before="240" w:after="240"/>
        <w:rPr>
          <w:rStyle w:val="DefaultParagraphFont"/>
          <w:bdr w:val="nil"/>
          <w:rtl w:val="0"/>
        </w:rPr>
      </w:pPr>
      <w:r>
        <w:rPr>
          <w:rStyle w:val="DefaultParagraphFont"/>
          <w:bdr w:val="nil"/>
          <w:rtl w:val="0"/>
        </w:rPr>
        <w:t>2 – uspokojivé </w:t>
      </w:r>
    </w:p>
    <w:p>
      <w:pPr>
        <w:bidi w:val="0"/>
        <w:spacing w:before="240" w:after="240"/>
        <w:rPr>
          <w:rStyle w:val="DefaultParagraphFont"/>
          <w:bdr w:val="nil"/>
          <w:rtl w:val="0"/>
        </w:rPr>
      </w:pPr>
      <w:r>
        <w:rPr>
          <w:rStyle w:val="DefaultParagraphFont"/>
          <w:bdr w:val="nil"/>
          <w:rtl w:val="0"/>
        </w:rPr>
        <w:t>3 – neuspokojivé </w:t>
      </w:r>
    </w:p>
    <w:p>
      <w:pPr>
        <w:numPr>
          <w:ilvl w:val="0"/>
          <w:numId w:val="155"/>
        </w:numPr>
        <w:bidi w:val="0"/>
        <w:spacing w:before="240"/>
        <w:rPr>
          <w:rStyle w:val="DefaultParagraphFont"/>
          <w:bdr w:val="nil"/>
          <w:rtl w:val="0"/>
        </w:rPr>
      </w:pPr>
      <w:r>
        <w:rPr>
          <w:rStyle w:val="DefaultParagraphFont"/>
          <w:bdr w:val="nil"/>
          <w:rtl w:val="0"/>
        </w:rPr>
        <w:t>Výsledky práce v zájmových útvarech organizovaných školou se v případě použití klasifikace hodnotí na vysvědčení těmito stupni: </w:t>
      </w:r>
    </w:p>
    <w:p>
      <w:pPr>
        <w:numPr>
          <w:ilvl w:val="1"/>
          <w:numId w:val="155"/>
        </w:numPr>
        <w:bidi w:val="0"/>
        <w:spacing w:after="240"/>
        <w:rPr>
          <w:rStyle w:val="DefaultParagraphFont"/>
          <w:bdr w:val="nil"/>
          <w:rtl w:val="0"/>
        </w:rPr>
      </w:pPr>
      <w:r>
        <w:rPr>
          <w:rStyle w:val="DefaultParagraphFont"/>
          <w:bdr w:val="nil"/>
          <w:rtl w:val="0"/>
        </w:rPr>
        <w:t>pracoval úspěšně </w:t>
      </w:r>
    </w:p>
    <w:p>
      <w:pPr>
        <w:numPr>
          <w:ilvl w:val="0"/>
          <w:numId w:val="156"/>
        </w:numPr>
        <w:bidi w:val="0"/>
        <w:spacing w:before="240" w:after="240"/>
        <w:rPr>
          <w:rStyle w:val="DefaultParagraphFont"/>
          <w:bdr w:val="nil"/>
          <w:rtl w:val="0"/>
        </w:rPr>
      </w:pPr>
      <w:r>
        <w:rPr>
          <w:rStyle w:val="DefaultParagraphFont"/>
          <w:bdr w:val="nil"/>
          <w:rtl w:val="0"/>
        </w:rPr>
        <w:t>pracoval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Klasifikace chování </w:t>
      </w:r>
    </w:p>
    <w:p>
      <w:pPr>
        <w:numPr>
          <w:ilvl w:val="0"/>
          <w:numId w:val="157"/>
        </w:numPr>
        <w:bidi w:val="0"/>
        <w:spacing w:before="240" w:after="240"/>
        <w:rPr>
          <w:rStyle w:val="DefaultParagraphFont"/>
          <w:bdr w:val="nil"/>
          <w:rtl w:val="0"/>
        </w:rPr>
      </w:pPr>
      <w:r>
        <w:rPr>
          <w:rStyle w:val="DefaultParagraphFont"/>
          <w:bdr w:val="nil"/>
          <w:rtl w:val="0"/>
        </w:rPr>
        <w:t>Klasifikaci chování žáků provádí třídní učitel po projednání s učiteli, kteří ve třídě vyučují, a s ostatními učiteli. </w:t>
      </w:r>
    </w:p>
    <w:p>
      <w:pPr>
        <w:numPr>
          <w:ilvl w:val="0"/>
          <w:numId w:val="158"/>
        </w:numPr>
        <w:bidi w:val="0"/>
        <w:spacing w:before="240" w:after="240"/>
        <w:rPr>
          <w:rStyle w:val="DefaultParagraphFont"/>
          <w:bdr w:val="nil"/>
          <w:rtl w:val="0"/>
        </w:rPr>
      </w:pPr>
      <w:r>
        <w:rPr>
          <w:rStyle w:val="DefaultParagraphFont"/>
          <w:bdr w:val="nil"/>
          <w:rtl w:val="0"/>
        </w:rPr>
        <w:t>Kritériem pro klasifikaci chování je dodržování školního řádu během klasifikačního období. </w:t>
      </w:r>
    </w:p>
    <w:p>
      <w:pPr>
        <w:numPr>
          <w:ilvl w:val="0"/>
          <w:numId w:val="159"/>
        </w:numPr>
        <w:bidi w:val="0"/>
        <w:spacing w:before="240" w:after="240"/>
        <w:rPr>
          <w:rStyle w:val="DefaultParagraphFont"/>
          <w:bdr w:val="nil"/>
          <w:rtl w:val="0"/>
        </w:rPr>
      </w:pPr>
      <w:r>
        <w:rPr>
          <w:rStyle w:val="DefaultParagraphFont"/>
          <w:bdr w:val="nil"/>
          <w:rtl w:val="0"/>
        </w:rPr>
        <w:t>Při klasifikaci chování se přihlíží k věku, morální a rozumové vyspělosti žáka, k uděleným opatřením k posílení kázně se přihlíží pouze tehdy, jestliže tato opatření byla neúčinná. </w:t>
      </w:r>
    </w:p>
    <w:p>
      <w:pPr>
        <w:numPr>
          <w:ilvl w:val="0"/>
          <w:numId w:val="160"/>
        </w:numPr>
        <w:bidi w:val="0"/>
        <w:spacing w:before="240" w:after="240"/>
        <w:rPr>
          <w:rStyle w:val="DefaultParagraphFont"/>
          <w:bdr w:val="nil"/>
          <w:rtl w:val="0"/>
        </w:rPr>
      </w:pPr>
      <w:r>
        <w:rPr>
          <w:rStyle w:val="DefaultParagraphFont"/>
          <w:bdr w:val="nil"/>
          <w:rtl w:val="0"/>
        </w:rPr>
        <w:t>Škola hodnotí a klasifikuje žáky za jejich chování ve škole a při akcích pořádaných školou.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i/>
          <w:iCs/>
          <w:bdr w:val="nil"/>
          <w:rtl w:val="0"/>
        </w:rPr>
        <w:t>Kritéria pro jednotlivé stupně klasifikace chování: </w:t>
      </w:r>
    </w:p>
    <w:p>
      <w:pPr>
        <w:numPr>
          <w:ilvl w:val="0"/>
          <w:numId w:val="161"/>
        </w:numPr>
        <w:bidi w:val="0"/>
        <w:spacing w:before="240" w:after="240"/>
        <w:rPr>
          <w:rStyle w:val="DefaultParagraphFont"/>
          <w:bdr w:val="nil"/>
          <w:rtl w:val="0"/>
        </w:rPr>
      </w:pPr>
      <w:r>
        <w:rPr>
          <w:rStyle w:val="DefaultParagraphFont"/>
          <w:b/>
          <w:bCs/>
          <w:bdr w:val="nil"/>
          <w:rtl w:val="0"/>
        </w:rPr>
        <w:t>Stupeň 1 (velmi dobré) </w:t>
      </w:r>
    </w:p>
    <w:p>
      <w:pPr>
        <w:bidi w:val="0"/>
        <w:spacing w:before="240" w:after="240"/>
        <w:rPr>
          <w:rStyle w:val="DefaultParagraphFont"/>
          <w:bdr w:val="nil"/>
          <w:rtl w:val="0"/>
        </w:rPr>
      </w:pPr>
      <w:r>
        <w:rPr>
          <w:rStyle w:val="DefaultParagraphFont"/>
          <w:bdr w:val="nil"/>
          <w:rtl w:val="0"/>
        </w:rPr>
        <w:t>Žák uvědoměle dodržuje a aktivně prosazuje ustanovení školního řádu. Má dobrý vztah ke kolektivu třídy a školy, přispívá k jeho upevňování a k utváření pracovních podmínek pro vyučování a pro výchovu mimo vyučování. Méně závažných přestupků se dopouští ojediněle. </w:t>
      </w:r>
    </w:p>
    <w:p>
      <w:pPr>
        <w:numPr>
          <w:ilvl w:val="0"/>
          <w:numId w:val="162"/>
        </w:numPr>
        <w:bidi w:val="0"/>
        <w:spacing w:before="240" w:after="240"/>
        <w:rPr>
          <w:rStyle w:val="DefaultParagraphFont"/>
          <w:bdr w:val="nil"/>
          <w:rtl w:val="0"/>
        </w:rPr>
      </w:pPr>
      <w:r>
        <w:rPr>
          <w:rStyle w:val="DefaultParagraphFont"/>
          <w:b/>
          <w:bCs/>
          <w:bdr w:val="nil"/>
          <w:rtl w:val="0"/>
        </w:rPr>
        <w:t>Stupeň 2 (uspokojivé) </w:t>
      </w:r>
    </w:p>
    <w:p>
      <w:pPr>
        <w:bidi w:val="0"/>
        <w:spacing w:before="240" w:after="240"/>
        <w:rPr>
          <w:rStyle w:val="DefaultParagraphFont"/>
          <w:bdr w:val="nil"/>
          <w:rtl w:val="0"/>
        </w:rPr>
      </w:pPr>
      <w:r>
        <w:rPr>
          <w:rStyle w:val="DefaultParagraphFont"/>
          <w:bdr w:val="nil"/>
          <w:rtl w:val="0"/>
        </w:rPr>
        <w:t>Chování žáka je v podstatě v souladu s ustanoveními školního řádu. Dopouští se závažnějšího přestupku, nebo se opakovaně dopustí méně závažných přestupků. Nepřispívá aktivně k upevňování kolektivu. Žák je však přístupný výchovnému působení a snaží se své chyby napravit. </w:t>
      </w:r>
    </w:p>
    <w:p>
      <w:pPr>
        <w:numPr>
          <w:ilvl w:val="0"/>
          <w:numId w:val="163"/>
        </w:numPr>
        <w:bidi w:val="0"/>
        <w:spacing w:before="240" w:after="240"/>
        <w:rPr>
          <w:rStyle w:val="DefaultParagraphFont"/>
          <w:bdr w:val="nil"/>
          <w:rtl w:val="0"/>
        </w:rPr>
      </w:pPr>
      <w:r>
        <w:rPr>
          <w:rStyle w:val="DefaultParagraphFont"/>
          <w:b/>
          <w:bCs/>
          <w:bdr w:val="nil"/>
          <w:rtl w:val="0"/>
        </w:rPr>
        <w:t>Stupeň 3 (neuspokojivé) </w:t>
      </w:r>
    </w:p>
    <w:p>
      <w:pPr>
        <w:bidi w:val="0"/>
        <w:spacing w:before="240" w:after="240"/>
        <w:rPr>
          <w:rStyle w:val="DefaultParagraphFont"/>
          <w:bdr w:val="nil"/>
          <w:rtl w:val="0"/>
        </w:rPr>
      </w:pPr>
      <w:r>
        <w:rPr>
          <w:rStyle w:val="DefaultParagraphFont"/>
          <w:bdr w:val="nil"/>
          <w:rtl w:val="0"/>
        </w:rPr>
        <w:t>Žák se dopustí závažného přestupku proti školnímu řádu, zpravidla se dopouští dalších přestupků, narušuje činnost kolektivu nebo se dopouští poklesků v mravném chování. </w:t>
      </w:r>
    </w:p>
    <w:p>
      <w:pPr>
        <w:bidi w:val="0"/>
        <w:spacing w:before="240" w:after="240"/>
        <w:rPr>
          <w:rStyle w:val="DefaultParagraphFont"/>
          <w:bdr w:val="nil"/>
          <w:rtl w:val="0"/>
        </w:rPr>
      </w:pPr>
      <w:r>
        <w:rPr>
          <w:rStyle w:val="DefaultParagraphFont"/>
          <w:b/>
          <w:bCs/>
          <w:bdr w:val="nil"/>
          <w:rtl w:val="0"/>
        </w:rPr>
        <w:t>Klasifikace prospěchu </w:t>
      </w:r>
    </w:p>
    <w:p>
      <w:pPr>
        <w:bidi w:val="0"/>
        <w:spacing w:before="240" w:after="240"/>
        <w:rPr>
          <w:rStyle w:val="DefaultParagraphFont"/>
          <w:bdr w:val="nil"/>
          <w:rtl w:val="0"/>
        </w:rPr>
      </w:pPr>
      <w:r>
        <w:rPr>
          <w:rStyle w:val="DefaultParagraphFont"/>
          <w:bdr w:val="nil"/>
          <w:rtl w:val="0"/>
        </w:rPr>
        <w:t>Při hodnocení prospěchu dle výše uvedené stupnice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 </w:t>
      </w:r>
    </w:p>
    <w:p>
      <w:pPr>
        <w:bidi w:val="0"/>
        <w:spacing w:before="240" w:after="240"/>
        <w:rPr>
          <w:rStyle w:val="DefaultParagraphFont"/>
          <w:bdr w:val="nil"/>
          <w:rtl w:val="0"/>
        </w:rPr>
      </w:pPr>
      <w:r>
        <w:rPr>
          <w:rStyle w:val="DefaultParagraphFont"/>
          <w:bdr w:val="nil"/>
          <w:rtl w:val="0"/>
        </w:rPr>
        <w:t>Pro potřeby klasifikace se předměty dělí do tří skupin: </w:t>
      </w:r>
    </w:p>
    <w:p>
      <w:pPr>
        <w:numPr>
          <w:ilvl w:val="0"/>
          <w:numId w:val="164"/>
        </w:numPr>
        <w:bidi w:val="0"/>
        <w:spacing w:before="240" w:after="240"/>
        <w:rPr>
          <w:rStyle w:val="DefaultParagraphFont"/>
          <w:bdr w:val="nil"/>
          <w:rtl w:val="0"/>
        </w:rPr>
      </w:pPr>
      <w:r>
        <w:rPr>
          <w:rStyle w:val="DefaultParagraphFont"/>
          <w:bdr w:val="nil"/>
          <w:rtl w:val="0"/>
        </w:rPr>
        <w:t>předměty s převahou teoretického zaměření </w:t>
      </w:r>
    </w:p>
    <w:p>
      <w:pPr>
        <w:numPr>
          <w:ilvl w:val="0"/>
          <w:numId w:val="165"/>
        </w:numPr>
        <w:bidi w:val="0"/>
        <w:spacing w:before="240" w:after="240"/>
        <w:rPr>
          <w:rStyle w:val="DefaultParagraphFont"/>
          <w:bdr w:val="nil"/>
          <w:rtl w:val="0"/>
        </w:rPr>
      </w:pPr>
      <w:r>
        <w:rPr>
          <w:rStyle w:val="DefaultParagraphFont"/>
          <w:bdr w:val="nil"/>
          <w:rtl w:val="0"/>
        </w:rPr>
        <w:t>předměty s převahou praktických činností </w:t>
      </w:r>
    </w:p>
    <w:p>
      <w:pPr>
        <w:numPr>
          <w:ilvl w:val="0"/>
          <w:numId w:val="166"/>
        </w:numPr>
        <w:bidi w:val="0"/>
        <w:spacing w:before="240" w:after="240"/>
        <w:rPr>
          <w:rStyle w:val="DefaultParagraphFont"/>
          <w:bdr w:val="nil"/>
          <w:rtl w:val="0"/>
        </w:rPr>
      </w:pPr>
      <w:r>
        <w:rPr>
          <w:rStyle w:val="DefaultParagraphFont"/>
          <w:bdr w:val="nil"/>
          <w:rtl w:val="0"/>
        </w:rPr>
        <w:t>předměty s převahou výchovného zaměření. </w:t>
      </w:r>
    </w:p>
    <w:p>
      <w:pPr>
        <w:bidi w:val="0"/>
        <w:spacing w:before="240" w:after="240"/>
        <w:rPr>
          <w:rStyle w:val="DefaultParagraphFont"/>
          <w:bdr w:val="nil"/>
          <w:rtl w:val="0"/>
        </w:rPr>
      </w:pPr>
      <w:r>
        <w:rPr>
          <w:rStyle w:val="DefaultParagraphFont"/>
          <w:bdr w:val="nil"/>
          <w:rtl w:val="0"/>
        </w:rPr>
        <w:t>Kritéria pro jednotlivé klasifikační stupně jsou formulována především pro celkovou klasifikaci. Učitel však nepřeceňuje žádné z uvedených kritérií, posuzuje žákovy výkony komplexně, v souladu se specifikou předmětu.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i/>
          <w:iCs/>
          <w:bdr w:val="nil"/>
          <w:rtl w:val="0"/>
        </w:rPr>
        <w:t>Kritéria pro klasifikaci ve vyučovacích předmětech s převahou teoretického zaměření </w:t>
      </w:r>
    </w:p>
    <w:p>
      <w:pPr>
        <w:numPr>
          <w:ilvl w:val="0"/>
          <w:numId w:val="167"/>
        </w:numPr>
        <w:bidi w:val="0"/>
        <w:spacing w:before="240" w:after="240"/>
        <w:rPr>
          <w:rStyle w:val="DefaultParagraphFont"/>
          <w:bdr w:val="nil"/>
          <w:rtl w:val="0"/>
        </w:rPr>
      </w:pPr>
      <w:r>
        <w:rPr>
          <w:rStyle w:val="DefaultParagraphFont"/>
          <w:b/>
          <w:bCs/>
          <w:bdr w:val="nil"/>
          <w:rtl w:val="0"/>
        </w:rPr>
        <w:t>Stupeň 1 (výborný) </w:t>
      </w:r>
    </w:p>
    <w:p>
      <w:pPr>
        <w:bidi w:val="0"/>
        <w:spacing w:before="240" w:after="240"/>
        <w:rPr>
          <w:rStyle w:val="DefaultParagraphFont"/>
          <w:bdr w:val="nil"/>
          <w:rtl w:val="0"/>
        </w:rPr>
      </w:pPr>
      <w:r>
        <w:rPr>
          <w:rStyle w:val="DefaultParagraphFont"/>
          <w:bdr w:val="nil"/>
          <w:rtl w:val="0"/>
        </w:rPr>
        <w:t>Žák ovládá požadované poznatky a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a tvořivost. Jeho ústní a písemný pro-jev je správný, přesný, výstižný. Grafický projev je přesný a estetický. Výsledky jeho činností jsou kvalitní. Je schopen samostatně pracovat s texty. </w:t>
      </w:r>
    </w:p>
    <w:p>
      <w:pPr>
        <w:numPr>
          <w:ilvl w:val="0"/>
          <w:numId w:val="168"/>
        </w:numPr>
        <w:bidi w:val="0"/>
        <w:spacing w:before="240" w:after="240"/>
        <w:rPr>
          <w:rStyle w:val="DefaultParagraphFont"/>
          <w:bdr w:val="nil"/>
          <w:rtl w:val="0"/>
        </w:rPr>
      </w:pPr>
      <w:r>
        <w:rPr>
          <w:rStyle w:val="DefaultParagraphFont"/>
          <w:b/>
          <w:bCs/>
          <w:bdr w:val="nil"/>
          <w:rtl w:val="0"/>
        </w:rPr>
        <w:t>Stupeň 2 (chvalitebný) </w:t>
      </w:r>
    </w:p>
    <w:p>
      <w:pPr>
        <w:bidi w:val="0"/>
        <w:spacing w:before="240" w:after="240"/>
        <w:rPr>
          <w:rStyle w:val="DefaultParagraphFont"/>
          <w:bdr w:val="nil"/>
          <w:rtl w:val="0"/>
        </w:rPr>
      </w:pPr>
      <w:r>
        <w:rPr>
          <w:rStyle w:val="DefaultParagraphFont"/>
          <w:bdr w:val="nil"/>
          <w:rtl w:val="0"/>
        </w:rPr>
        <w:t>Žák ovládá požadované poznatky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pracovat s texty. </w:t>
      </w:r>
    </w:p>
    <w:p>
      <w:pPr>
        <w:numPr>
          <w:ilvl w:val="0"/>
          <w:numId w:val="169"/>
        </w:numPr>
        <w:bidi w:val="0"/>
        <w:spacing w:before="240" w:after="240"/>
        <w:rPr>
          <w:rStyle w:val="DefaultParagraphFont"/>
          <w:bdr w:val="nil"/>
          <w:rtl w:val="0"/>
        </w:rPr>
      </w:pPr>
      <w:r>
        <w:rPr>
          <w:rStyle w:val="DefaultParagraphFont"/>
          <w:b/>
          <w:bCs/>
          <w:bdr w:val="nil"/>
          <w:rtl w:val="0"/>
        </w:rPr>
        <w:t>Stupeň 3 (dobrý) </w:t>
      </w:r>
    </w:p>
    <w:p>
      <w:pPr>
        <w:bidi w:val="0"/>
        <w:spacing w:before="240" w:after="240"/>
        <w:rPr>
          <w:rStyle w:val="DefaultParagraphFont"/>
          <w:bdr w:val="nil"/>
          <w:rtl w:val="0"/>
        </w:rPr>
      </w:pPr>
      <w:r>
        <w:rPr>
          <w:rStyle w:val="DefaultParagraphFont"/>
          <w:bdr w:val="nil"/>
          <w:rtl w:val="0"/>
        </w:rPr>
        <w:t>Žák má v ucelenosti, přesnosti a úplnosti osvojení požadovaných poznatků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činností se projevují častější nedostatky, grafický projev je méně estetický a má menší nedostatky. Je schopen samostatně studovat podle návodu učitele. </w:t>
      </w:r>
    </w:p>
    <w:p>
      <w:pPr>
        <w:numPr>
          <w:ilvl w:val="0"/>
          <w:numId w:val="170"/>
        </w:numPr>
        <w:bidi w:val="0"/>
        <w:spacing w:before="240" w:after="240"/>
        <w:rPr>
          <w:rStyle w:val="DefaultParagraphFont"/>
          <w:bdr w:val="nil"/>
          <w:rtl w:val="0"/>
        </w:rPr>
      </w:pPr>
      <w:r>
        <w:rPr>
          <w:rStyle w:val="DefaultParagraphFont"/>
          <w:b/>
          <w:bCs/>
          <w:bdr w:val="nil"/>
          <w:rtl w:val="0"/>
        </w:rPr>
        <w:t>Stupeň 4 (dostatečný) </w:t>
      </w:r>
    </w:p>
    <w:p>
      <w:pPr>
        <w:bidi w:val="0"/>
        <w:spacing w:before="240" w:after="240"/>
        <w:rPr>
          <w:rStyle w:val="DefaultParagraphFont"/>
          <w:bdr w:val="nil"/>
          <w:rtl w:val="0"/>
        </w:rPr>
      </w:pPr>
      <w:r>
        <w:rPr>
          <w:rStyle w:val="DefaultParagraphFont"/>
          <w:bdr w:val="nil"/>
          <w:rtl w:val="0"/>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projevují závažné chyby, myšlení není tvořivé. Jeho ústní projev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 </w:t>
      </w:r>
    </w:p>
    <w:p>
      <w:pPr>
        <w:numPr>
          <w:ilvl w:val="0"/>
          <w:numId w:val="171"/>
        </w:numPr>
        <w:bidi w:val="0"/>
        <w:spacing w:before="240" w:after="240"/>
        <w:rPr>
          <w:rStyle w:val="DefaultParagraphFont"/>
          <w:bdr w:val="nil"/>
          <w:rtl w:val="0"/>
        </w:rPr>
      </w:pPr>
      <w:r>
        <w:rPr>
          <w:rStyle w:val="DefaultParagraphFont"/>
          <w:b/>
          <w:bCs/>
          <w:bdr w:val="nil"/>
          <w:rtl w:val="0"/>
        </w:rPr>
        <w:t>Stupeň 5 (nedostatečný) </w:t>
      </w:r>
    </w:p>
    <w:p>
      <w:pPr>
        <w:bidi w:val="0"/>
        <w:spacing w:before="240" w:after="240"/>
        <w:rPr>
          <w:rStyle w:val="DefaultParagraphFont"/>
          <w:bdr w:val="nil"/>
          <w:rtl w:val="0"/>
        </w:rPr>
      </w:pPr>
      <w:r>
        <w:rPr>
          <w:rStyle w:val="DefaultParagraphFont"/>
          <w:bdr w:val="nil"/>
          <w:rtl w:val="0"/>
        </w:rPr>
        <w:t>Žák si požadované poznatky neosvojil uceleně, přesně a úplně, má v nich závažné a značné mezery. Jeho dovednost vykonávat požadované intelektuální a praktické činnosti má velmi podstatné nedostatky. V uplatňování osvojených vědomostí,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pomocí učitele.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i/>
          <w:iCs/>
          <w:bdr w:val="nil"/>
          <w:rtl w:val="0"/>
        </w:rPr>
        <w:t>Kritéria pro klasifikaci ve vyučovacích předmětech s převahou výchovného působení </w:t>
      </w:r>
    </w:p>
    <w:p>
      <w:pPr>
        <w:numPr>
          <w:ilvl w:val="0"/>
          <w:numId w:val="172"/>
        </w:numPr>
        <w:bidi w:val="0"/>
        <w:spacing w:before="240" w:after="240"/>
        <w:rPr>
          <w:rStyle w:val="DefaultParagraphFont"/>
          <w:bdr w:val="nil"/>
          <w:rtl w:val="0"/>
        </w:rPr>
      </w:pPr>
      <w:r>
        <w:rPr>
          <w:rStyle w:val="DefaultParagraphFont"/>
          <w:b/>
          <w:bCs/>
          <w:bdr w:val="nil"/>
          <w:rtl w:val="0"/>
        </w:rPr>
        <w:t>Stupeň 1 (výborný) </w:t>
      </w:r>
    </w:p>
    <w:p>
      <w:pPr>
        <w:bidi w:val="0"/>
        <w:spacing w:before="240" w:after="240"/>
        <w:rPr>
          <w:rStyle w:val="DefaultParagraphFont"/>
          <w:bdr w:val="nil"/>
          <w:rtl w:val="0"/>
        </w:rPr>
      </w:pPr>
      <w:r>
        <w:rPr>
          <w:rStyle w:val="DefaultParagraphFont"/>
          <w:bdr w:val="nil"/>
          <w:rtl w:val="0"/>
        </w:rPr>
        <w:t>Žák je v činnostech velmi aktivní. Pracuje tvořivě, samostatně, plně využívá osobní předpoklady a velmi úspěšně je rozvíjí. Jeho projev je esteticky působivý, originální, procítěný, přesný. Osvojené vědomosti, dovednosti a návyky aplikuje tvořivě. </w:t>
      </w:r>
    </w:p>
    <w:p>
      <w:pPr>
        <w:numPr>
          <w:ilvl w:val="0"/>
          <w:numId w:val="173"/>
        </w:numPr>
        <w:bidi w:val="0"/>
        <w:spacing w:before="240" w:after="240"/>
        <w:rPr>
          <w:rStyle w:val="DefaultParagraphFont"/>
          <w:bdr w:val="nil"/>
          <w:rtl w:val="0"/>
        </w:rPr>
      </w:pPr>
      <w:r>
        <w:rPr>
          <w:rStyle w:val="DefaultParagraphFont"/>
          <w:b/>
          <w:bCs/>
          <w:bdr w:val="nil"/>
          <w:rtl w:val="0"/>
        </w:rPr>
        <w:t>Stupeň 2 (chvalitebný) </w:t>
      </w:r>
    </w:p>
    <w:p>
      <w:pPr>
        <w:bidi w:val="0"/>
        <w:spacing w:before="240" w:after="240"/>
        <w:rPr>
          <w:rStyle w:val="DefaultParagraphFont"/>
          <w:bdr w:val="nil"/>
          <w:rtl w:val="0"/>
        </w:rPr>
      </w:pPr>
      <w:r>
        <w:rPr>
          <w:rStyle w:val="DefaultParagraphFont"/>
          <w:bdr w:val="nil"/>
          <w:rtl w:val="0"/>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 </w:t>
      </w:r>
    </w:p>
    <w:p>
      <w:pPr>
        <w:numPr>
          <w:ilvl w:val="0"/>
          <w:numId w:val="174"/>
        </w:numPr>
        <w:bidi w:val="0"/>
        <w:spacing w:before="240" w:after="240"/>
        <w:rPr>
          <w:rStyle w:val="DefaultParagraphFont"/>
          <w:bdr w:val="nil"/>
          <w:rtl w:val="0"/>
        </w:rPr>
      </w:pPr>
      <w:r>
        <w:rPr>
          <w:rStyle w:val="DefaultParagraphFont"/>
          <w:b/>
          <w:bCs/>
          <w:bdr w:val="nil"/>
          <w:rtl w:val="0"/>
        </w:rPr>
        <w:t>Stupeň 3 (dobrý) </w:t>
      </w:r>
    </w:p>
    <w:p>
      <w:pPr>
        <w:bidi w:val="0"/>
        <w:spacing w:before="240" w:after="240"/>
        <w:rPr>
          <w:rStyle w:val="DefaultParagraphFont"/>
          <w:bdr w:val="nil"/>
          <w:rtl w:val="0"/>
        </w:rPr>
      </w:pPr>
      <w:r>
        <w:rPr>
          <w:rStyle w:val="DefaultParagraphFont"/>
          <w:bdr w:val="nil"/>
          <w:rtl w:val="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w:t>
      </w:r>
    </w:p>
    <w:p>
      <w:pPr>
        <w:numPr>
          <w:ilvl w:val="0"/>
          <w:numId w:val="175"/>
        </w:numPr>
        <w:bidi w:val="0"/>
        <w:spacing w:before="240" w:after="240"/>
        <w:rPr>
          <w:rStyle w:val="DefaultParagraphFont"/>
          <w:bdr w:val="nil"/>
          <w:rtl w:val="0"/>
        </w:rPr>
      </w:pPr>
      <w:r>
        <w:rPr>
          <w:rStyle w:val="DefaultParagraphFont"/>
          <w:b/>
          <w:bCs/>
          <w:bdr w:val="nil"/>
          <w:rtl w:val="0"/>
        </w:rPr>
        <w:t>Stupeň 4 (dostatečný) </w:t>
      </w:r>
    </w:p>
    <w:p>
      <w:pPr>
        <w:bidi w:val="0"/>
        <w:spacing w:before="240" w:after="240"/>
        <w:rPr>
          <w:rStyle w:val="DefaultParagraphFont"/>
          <w:bdr w:val="nil"/>
          <w:rtl w:val="0"/>
        </w:rPr>
      </w:pPr>
      <w:r>
        <w:rPr>
          <w:rStyle w:val="DefaultParagraphFont"/>
          <w:bdr w:val="nil"/>
          <w:rtl w:val="0"/>
        </w:rPr>
        <w:t>Žák je v činnosti málo aktivní i tvořivý. Rozvoj jeho schopností a jeho projev jsou málo uspokojivé. Úkoly řeší s častými chybami. Vědomosti a dovednosti aplikuje jen se značnou pomocí učitele. Projevuje velmi malý zájem a snahu. </w:t>
      </w:r>
    </w:p>
    <w:p>
      <w:pPr>
        <w:numPr>
          <w:ilvl w:val="0"/>
          <w:numId w:val="176"/>
        </w:numPr>
        <w:bidi w:val="0"/>
        <w:spacing w:before="240" w:after="240"/>
        <w:rPr>
          <w:rStyle w:val="DefaultParagraphFont"/>
          <w:bdr w:val="nil"/>
          <w:rtl w:val="0"/>
        </w:rPr>
      </w:pPr>
      <w:r>
        <w:rPr>
          <w:rStyle w:val="DefaultParagraphFont"/>
          <w:b/>
          <w:bCs/>
          <w:bdr w:val="nil"/>
          <w:rtl w:val="0"/>
        </w:rPr>
        <w:t>Stupeň 5 (nedostatečný) </w:t>
      </w:r>
    </w:p>
    <w:p>
      <w:pPr>
        <w:bidi w:val="0"/>
        <w:spacing w:before="240" w:after="240"/>
        <w:rPr>
          <w:rStyle w:val="DefaultParagraphFont"/>
          <w:bdr w:val="nil"/>
          <w:rtl w:val="0"/>
        </w:rPr>
      </w:pPr>
      <w:r>
        <w:rPr>
          <w:rStyle w:val="DefaultParagraphFont"/>
          <w:bdr w:val="nil"/>
          <w:rtl w:val="0"/>
        </w:rPr>
        <w:t>Žák je v činnostech převážně pasivní. Rozvoj jeho schopností je neuspokojivý. Jeho projev je většinou chybný a nemá estetickou hodnotu. Minimální osvojené vědomosti a dovednosti nedovede aplikovat. Neprojevuje zájem o práci.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i/>
          <w:iCs/>
          <w:bdr w:val="nil"/>
          <w:rtl w:val="0"/>
        </w:rPr>
        <w:t>Kritéria pro klasifikaci ve vyučovacích předmětech s převahou praktických činností </w:t>
      </w:r>
    </w:p>
    <w:p>
      <w:pPr>
        <w:numPr>
          <w:ilvl w:val="0"/>
          <w:numId w:val="177"/>
        </w:numPr>
        <w:bidi w:val="0"/>
        <w:spacing w:before="240" w:after="240"/>
        <w:rPr>
          <w:rStyle w:val="DefaultParagraphFont"/>
          <w:bdr w:val="nil"/>
          <w:rtl w:val="0"/>
        </w:rPr>
      </w:pPr>
      <w:r>
        <w:rPr>
          <w:rStyle w:val="DefaultParagraphFont"/>
          <w:b/>
          <w:bCs/>
          <w:bdr w:val="nil"/>
          <w:rtl w:val="0"/>
        </w:rPr>
        <w:t>Stupeň 1 (výborný) </w:t>
      </w:r>
    </w:p>
    <w:p>
      <w:pPr>
        <w:bidi w:val="0"/>
        <w:spacing w:before="240" w:after="240"/>
        <w:rPr>
          <w:rStyle w:val="DefaultParagraphFont"/>
          <w:bdr w:val="nil"/>
          <w:rtl w:val="0"/>
        </w:rPr>
      </w:pPr>
      <w:r>
        <w:rPr>
          <w:rStyle w:val="DefaultParagraphFont"/>
          <w:bdr w:val="nil"/>
          <w:rtl w:val="0"/>
        </w:rPr>
        <w:t>Žák soustavně projevuje kladný vztah k práci a k prováděným činnostem. Pohotově, samostatně a tvořivě využívá získané teoretické poznatky při praxi. Práci vykonává pohotově, samostatně uplatňuje získané vědomosti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pPr>
        <w:numPr>
          <w:ilvl w:val="0"/>
          <w:numId w:val="178"/>
        </w:numPr>
        <w:bidi w:val="0"/>
        <w:spacing w:before="240" w:after="240"/>
        <w:rPr>
          <w:rStyle w:val="DefaultParagraphFont"/>
          <w:bdr w:val="nil"/>
          <w:rtl w:val="0"/>
        </w:rPr>
      </w:pPr>
      <w:r>
        <w:rPr>
          <w:rStyle w:val="DefaultParagraphFont"/>
          <w:b/>
          <w:bCs/>
          <w:bdr w:val="nil"/>
          <w:rtl w:val="0"/>
        </w:rPr>
        <w:t>Stupeň 2 (chvalitebný) </w:t>
      </w:r>
    </w:p>
    <w:p>
      <w:pPr>
        <w:bidi w:val="0"/>
        <w:spacing w:before="240" w:after="240"/>
        <w:rPr>
          <w:rStyle w:val="DefaultParagraphFont"/>
          <w:bdr w:val="nil"/>
          <w:rtl w:val="0"/>
        </w:rPr>
      </w:pPr>
      <w:r>
        <w:rPr>
          <w:rStyle w:val="DefaultParagraphFont"/>
          <w:bdr w:val="nil"/>
          <w:rtl w:val="0"/>
        </w:rPr>
        <w:t>Žák projevuje kladný vztah k práci a k prováděným činnostem. Samostatně, ale méně tvořivě a s menší jistotou využívá získané teoretické poznatky při praxi. Práci vykonává samostatně, v postupech a způsobech práce se nevyskytují podstatné chyby. Výsledky jeho práce mají drobné nedostatky. Účelně si organizuje vlastní práci, pracoviště udržuje v pořádku. Uvědoměle dodržuje předpisy o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 </w:t>
      </w:r>
    </w:p>
    <w:p>
      <w:pPr>
        <w:numPr>
          <w:ilvl w:val="0"/>
          <w:numId w:val="179"/>
        </w:numPr>
        <w:bidi w:val="0"/>
        <w:spacing w:before="240" w:after="240"/>
        <w:rPr>
          <w:rStyle w:val="DefaultParagraphFont"/>
          <w:bdr w:val="nil"/>
          <w:rtl w:val="0"/>
        </w:rPr>
      </w:pPr>
      <w:r>
        <w:rPr>
          <w:rStyle w:val="DefaultParagraphFont"/>
          <w:b/>
          <w:bCs/>
          <w:bdr w:val="nil"/>
          <w:rtl w:val="0"/>
        </w:rPr>
        <w:t>Stupeň 3 (dobrý) </w:t>
      </w:r>
    </w:p>
    <w:p>
      <w:pPr>
        <w:bidi w:val="0"/>
        <w:spacing w:before="240" w:after="240"/>
        <w:rPr>
          <w:rStyle w:val="DefaultParagraphFont"/>
          <w:bdr w:val="nil"/>
          <w:rtl w:val="0"/>
        </w:rPr>
      </w:pPr>
      <w:r>
        <w:rPr>
          <w:rStyle w:val="DefaultParagraphFont"/>
          <w:bdr w:val="nil"/>
          <w:rtl w:val="0"/>
        </w:rPr>
        <w:t>Žák projevuje vztah k práci a prováděným činnostem s menšími výkyvy. Za pomoci učitele uplatňuje získané teoretické poznatky při praxi. Při práci se dopouští chyb a při postupech a způsobech práce potřebuje občasnou pomoc učitele. Výsledky práce mají nedostatky. Vlastní práci organizuje účelně, udržuje pracoviště v pořádku. Dodržuje předpisy o bezpečnosti a ochraně zdraví při práci a v malé míře přispívá k tvorbě a ochraně životního prostředí. Na podněty učitele je schopen hospodárně využívat suroviny, materiály a energie. K údržbě laboratorních zařízení, přístrojů, nářadí a měřidel musí být částečně podněcován. Překážky v práci překonává jen s častou pomocí učitele. </w:t>
      </w:r>
    </w:p>
    <w:p>
      <w:pPr>
        <w:bidi w:val="0"/>
        <w:spacing w:before="240" w:after="240"/>
        <w:rPr>
          <w:rStyle w:val="DefaultParagraphFont"/>
          <w:bdr w:val="nil"/>
          <w:rtl w:val="0"/>
        </w:rPr>
      </w:pPr>
      <w:r>
        <w:rPr>
          <w:rStyle w:val="DefaultParagraphFont"/>
          <w:bdr w:val="nil"/>
          <w:rtl w:val="0"/>
        </w:rPr>
        <w:t>  </w:t>
      </w:r>
    </w:p>
    <w:p>
      <w:pPr>
        <w:numPr>
          <w:ilvl w:val="0"/>
          <w:numId w:val="180"/>
        </w:numPr>
        <w:bidi w:val="0"/>
        <w:spacing w:before="240" w:after="240"/>
        <w:rPr>
          <w:rStyle w:val="DefaultParagraphFont"/>
          <w:bdr w:val="nil"/>
          <w:rtl w:val="0"/>
        </w:rPr>
      </w:pPr>
      <w:r>
        <w:rPr>
          <w:rStyle w:val="DefaultParagraphFont"/>
          <w:b/>
          <w:bCs/>
          <w:bdr w:val="nil"/>
          <w:rtl w:val="0"/>
        </w:rPr>
        <w:t>Stupeň 4 (dostatečný) </w:t>
      </w:r>
    </w:p>
    <w:p>
      <w:pPr>
        <w:bidi w:val="0"/>
        <w:spacing w:before="240" w:after="240"/>
        <w:rPr>
          <w:rStyle w:val="DefaultParagraphFont"/>
          <w:bdr w:val="nil"/>
          <w:rtl w:val="0"/>
        </w:rPr>
      </w:pPr>
      <w:r>
        <w:rPr>
          <w:rStyle w:val="DefaultParagraphFont"/>
          <w:bdr w:val="nil"/>
          <w:rtl w:val="0"/>
        </w:rPr>
        <w:t>Žák pracuje bez zájmu k práci a prováděným činnostem. Získané teoretické poznatky dovede využít při činnosti jen za soustavné pomoci učitele. Při práci,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a nářadí a měřidel se dopouští závažných nedostatků. Překážky v práci překonává jen s pomocí učitele. </w:t>
      </w:r>
    </w:p>
    <w:p>
      <w:pPr>
        <w:numPr>
          <w:ilvl w:val="0"/>
          <w:numId w:val="181"/>
        </w:numPr>
        <w:bidi w:val="0"/>
        <w:spacing w:before="240" w:after="240"/>
        <w:rPr>
          <w:rStyle w:val="DefaultParagraphFont"/>
          <w:bdr w:val="nil"/>
          <w:rtl w:val="0"/>
        </w:rPr>
      </w:pPr>
      <w:r>
        <w:rPr>
          <w:rStyle w:val="DefaultParagraphFont"/>
          <w:b/>
          <w:bCs/>
          <w:bdr w:val="nil"/>
          <w:rtl w:val="0"/>
        </w:rPr>
        <w:t>Stupeň 5 (nedostatečný) </w:t>
      </w:r>
    </w:p>
    <w:p>
      <w:pPr>
        <w:bidi w:val="0"/>
        <w:spacing w:before="240" w:after="240"/>
        <w:rPr>
          <w:rStyle w:val="DefaultParagraphFont"/>
          <w:bdr w:val="nil"/>
          <w:rtl w:val="0"/>
        </w:rPr>
      </w:pPr>
      <w:r>
        <w:rPr>
          <w:rStyle w:val="DefaultParagraphFont"/>
          <w:bdr w:val="nil"/>
          <w:rtl w:val="0"/>
        </w:rPr>
        <w:t>Žák neprojevuje zájem o práci ani o prováděné činnosti. Nedokáže ani s pomocí učitele uplatnit získané teoretické poznatky v praxi. V práci,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III.Zásady pro používání slovního hodnocení </w:t>
      </w:r>
    </w:p>
    <w:p>
      <w:pPr>
        <w:bidi w:val="0"/>
        <w:spacing w:before="240" w:after="240"/>
        <w:rPr>
          <w:rStyle w:val="DefaultParagraphFont"/>
          <w:bdr w:val="nil"/>
          <w:rtl w:val="0"/>
        </w:rPr>
      </w:pPr>
      <w:r>
        <w:rPr>
          <w:rStyle w:val="DefaultParagraphFont"/>
          <w:bdr w:val="nil"/>
          <w:rtl w:val="0"/>
        </w:rPr>
        <w:t>Hodnocení výsledků vzdělávání žáka na vysvědčení může být vyjádřeno též slovně nebo kombinací obou způsobů. O způsobu hodnocení rozhoduje ředitel školy se souhlasem školské rady. </w:t>
      </w:r>
    </w:p>
    <w:p>
      <w:pPr>
        <w:bidi w:val="0"/>
        <w:spacing w:before="240" w:after="240"/>
        <w:rPr>
          <w:rStyle w:val="DefaultParagraphFont"/>
          <w:bdr w:val="nil"/>
          <w:rtl w:val="0"/>
        </w:rPr>
      </w:pPr>
      <w:r>
        <w:rPr>
          <w:rStyle w:val="DefaultParagraphFont"/>
          <w:bdr w:val="nil"/>
          <w:rtl w:val="0"/>
        </w:rP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pPr>
        <w:bidi w:val="0"/>
        <w:spacing w:before="240" w:after="240"/>
        <w:rPr>
          <w:rStyle w:val="DefaultParagraphFont"/>
          <w:bdr w:val="nil"/>
          <w:rtl w:val="0"/>
        </w:rPr>
      </w:pPr>
      <w:r>
        <w:rPr>
          <w:rStyle w:val="DefaultParagraphFont"/>
          <w:bdr w:val="nil"/>
          <w:rtl w:val="0"/>
        </w:rPr>
        <w:t>U žáka s vývojovou poruchou učení rozhodne ředitel školy o použití slovního hodnocení na základě žádosti zákonného zástupce žáka. Výsledky vzdělávání žáka v jednotlivých povinných a nepovinných předmětech stanovených školním vzdělávacím programem jsou v případě použití slovního hodnocení popsány tak, aby byla zřejmá dosažená úroveň vzdělání žáka ve vztahu ke stanoveným cílům vzdělávání a k jeho vzdělávacím a osobnostním předpokladům. </w:t>
      </w:r>
    </w:p>
    <w:p>
      <w:pPr>
        <w:bidi w:val="0"/>
        <w:spacing w:before="240" w:after="240"/>
        <w:rPr>
          <w:rStyle w:val="DefaultParagraphFont"/>
          <w:bdr w:val="nil"/>
          <w:rtl w:val="0"/>
        </w:rPr>
      </w:pPr>
      <w:r>
        <w:rPr>
          <w:rStyle w:val="DefaultParagraphFont"/>
          <w:bdr w:val="nil"/>
          <w:rtl w:val="0"/>
        </w:rPr>
        <w:t>Při použití slovního hodnocení se uvádí charakteristiky pěti následujících oblastí: </w:t>
      </w:r>
    </w:p>
    <w:p>
      <w:pPr>
        <w:numPr>
          <w:ilvl w:val="0"/>
          <w:numId w:val="182"/>
        </w:numPr>
        <w:bidi w:val="0"/>
        <w:spacing w:before="240" w:after="240"/>
        <w:rPr>
          <w:rStyle w:val="DefaultParagraphFont"/>
          <w:bdr w:val="nil"/>
          <w:rtl w:val="0"/>
        </w:rPr>
      </w:pPr>
      <w:r>
        <w:rPr>
          <w:rStyle w:val="DefaultParagraphFont"/>
          <w:b/>
          <w:bCs/>
          <w:bdr w:val="nil"/>
          <w:rtl w:val="0"/>
        </w:rPr>
        <w:t>Ovládnutí učiva předepsaného osnovami: </w:t>
      </w:r>
    </w:p>
    <w:p>
      <w:pPr>
        <w:numPr>
          <w:ilvl w:val="0"/>
          <w:numId w:val="183"/>
        </w:numPr>
        <w:bidi w:val="0"/>
        <w:spacing w:before="240" w:after="240"/>
        <w:rPr>
          <w:rStyle w:val="DefaultParagraphFont"/>
          <w:bdr w:val="nil"/>
          <w:rtl w:val="0"/>
        </w:rPr>
      </w:pPr>
      <w:r>
        <w:rPr>
          <w:rStyle w:val="DefaultParagraphFont"/>
          <w:bdr w:val="nil"/>
          <w:rtl w:val="0"/>
        </w:rPr>
        <w:t>ovládá bezpečně, </w:t>
      </w:r>
    </w:p>
    <w:p>
      <w:pPr>
        <w:numPr>
          <w:ilvl w:val="0"/>
          <w:numId w:val="184"/>
        </w:numPr>
        <w:bidi w:val="0"/>
        <w:spacing w:before="240" w:after="240"/>
        <w:rPr>
          <w:rStyle w:val="DefaultParagraphFont"/>
          <w:bdr w:val="nil"/>
          <w:rtl w:val="0"/>
        </w:rPr>
      </w:pPr>
      <w:r>
        <w:rPr>
          <w:rStyle w:val="DefaultParagraphFont"/>
          <w:bdr w:val="nil"/>
          <w:rtl w:val="0"/>
        </w:rPr>
        <w:t>ovládá, </w:t>
      </w:r>
    </w:p>
    <w:p>
      <w:pPr>
        <w:numPr>
          <w:ilvl w:val="0"/>
          <w:numId w:val="185"/>
        </w:numPr>
        <w:bidi w:val="0"/>
        <w:spacing w:before="240" w:after="240"/>
        <w:rPr>
          <w:rStyle w:val="DefaultParagraphFont"/>
          <w:bdr w:val="nil"/>
          <w:rtl w:val="0"/>
        </w:rPr>
      </w:pPr>
      <w:r>
        <w:rPr>
          <w:rStyle w:val="DefaultParagraphFont"/>
          <w:bdr w:val="nil"/>
          <w:rtl w:val="0"/>
        </w:rPr>
        <w:t>podstatné ovládá, </w:t>
      </w:r>
    </w:p>
    <w:p>
      <w:pPr>
        <w:numPr>
          <w:ilvl w:val="0"/>
          <w:numId w:val="186"/>
        </w:numPr>
        <w:bidi w:val="0"/>
        <w:spacing w:before="240" w:after="240"/>
        <w:rPr>
          <w:rStyle w:val="DefaultParagraphFont"/>
          <w:bdr w:val="nil"/>
          <w:rtl w:val="0"/>
        </w:rPr>
      </w:pPr>
      <w:r>
        <w:rPr>
          <w:rStyle w:val="DefaultParagraphFont"/>
          <w:bdr w:val="nil"/>
          <w:rtl w:val="0"/>
        </w:rPr>
        <w:t>ovládá se značnými mezerami, </w:t>
      </w:r>
    </w:p>
    <w:p>
      <w:pPr>
        <w:numPr>
          <w:ilvl w:val="0"/>
          <w:numId w:val="187"/>
        </w:numPr>
        <w:bidi w:val="0"/>
        <w:spacing w:before="240" w:after="240"/>
        <w:rPr>
          <w:rStyle w:val="DefaultParagraphFont"/>
          <w:bdr w:val="nil"/>
          <w:rtl w:val="0"/>
        </w:rPr>
      </w:pPr>
      <w:r>
        <w:rPr>
          <w:rStyle w:val="DefaultParagraphFont"/>
          <w:bdr w:val="nil"/>
          <w:rtl w:val="0"/>
        </w:rPr>
        <w:t>neovládá. </w:t>
      </w:r>
    </w:p>
    <w:p>
      <w:pPr>
        <w:bidi w:val="0"/>
        <w:spacing w:before="240" w:after="240"/>
        <w:rPr>
          <w:rStyle w:val="DefaultParagraphFont"/>
          <w:bdr w:val="nil"/>
          <w:rtl w:val="0"/>
        </w:rPr>
      </w:pPr>
      <w:r>
        <w:rPr>
          <w:rStyle w:val="DefaultParagraphFont"/>
          <w:b/>
          <w:bCs/>
          <w:bdr w:val="nil"/>
          <w:rtl w:val="0"/>
        </w:rPr>
        <w:t>2. Úroveň myšlení: </w:t>
      </w:r>
    </w:p>
    <w:p>
      <w:pPr>
        <w:numPr>
          <w:ilvl w:val="0"/>
          <w:numId w:val="188"/>
        </w:numPr>
        <w:bidi w:val="0"/>
        <w:spacing w:before="240" w:after="240"/>
        <w:rPr>
          <w:rStyle w:val="DefaultParagraphFont"/>
          <w:bdr w:val="nil"/>
          <w:rtl w:val="0"/>
        </w:rPr>
      </w:pPr>
      <w:r>
        <w:rPr>
          <w:rStyle w:val="DefaultParagraphFont"/>
          <w:bdr w:val="nil"/>
          <w:rtl w:val="0"/>
        </w:rPr>
        <w:t>pohotové, bystré, dobře chápe souvislosti, </w:t>
      </w:r>
    </w:p>
    <w:p>
      <w:pPr>
        <w:numPr>
          <w:ilvl w:val="0"/>
          <w:numId w:val="189"/>
        </w:numPr>
        <w:bidi w:val="0"/>
        <w:spacing w:before="240" w:after="240"/>
        <w:rPr>
          <w:rStyle w:val="DefaultParagraphFont"/>
          <w:bdr w:val="nil"/>
          <w:rtl w:val="0"/>
        </w:rPr>
      </w:pPr>
      <w:r>
        <w:rPr>
          <w:rStyle w:val="DefaultParagraphFont"/>
          <w:bdr w:val="nil"/>
          <w:rtl w:val="0"/>
        </w:rPr>
        <w:t>uvažuje celkem samostatně, </w:t>
      </w:r>
    </w:p>
    <w:p>
      <w:pPr>
        <w:numPr>
          <w:ilvl w:val="0"/>
          <w:numId w:val="190"/>
        </w:numPr>
        <w:bidi w:val="0"/>
        <w:spacing w:before="240" w:after="240"/>
        <w:rPr>
          <w:rStyle w:val="DefaultParagraphFont"/>
          <w:bdr w:val="nil"/>
          <w:rtl w:val="0"/>
        </w:rPr>
      </w:pPr>
      <w:r>
        <w:rPr>
          <w:rStyle w:val="DefaultParagraphFont"/>
          <w:bdr w:val="nil"/>
          <w:rtl w:val="0"/>
        </w:rPr>
        <w:t>menší samostatnost v myšlení, </w:t>
      </w:r>
    </w:p>
    <w:p>
      <w:pPr>
        <w:numPr>
          <w:ilvl w:val="0"/>
          <w:numId w:val="191"/>
        </w:numPr>
        <w:bidi w:val="0"/>
        <w:spacing w:before="240" w:after="240"/>
        <w:rPr>
          <w:rStyle w:val="DefaultParagraphFont"/>
          <w:bdr w:val="nil"/>
          <w:rtl w:val="0"/>
        </w:rPr>
      </w:pPr>
      <w:r>
        <w:rPr>
          <w:rStyle w:val="DefaultParagraphFont"/>
          <w:bdr w:val="nil"/>
          <w:rtl w:val="0"/>
        </w:rPr>
        <w:t>nesamostatné myšlení, </w:t>
      </w:r>
    </w:p>
    <w:p>
      <w:pPr>
        <w:numPr>
          <w:ilvl w:val="0"/>
          <w:numId w:val="192"/>
        </w:numPr>
        <w:bidi w:val="0"/>
        <w:spacing w:before="240" w:after="240"/>
        <w:rPr>
          <w:rStyle w:val="DefaultParagraphFont"/>
          <w:bdr w:val="nil"/>
          <w:rtl w:val="0"/>
        </w:rPr>
      </w:pPr>
      <w:r>
        <w:rPr>
          <w:rStyle w:val="DefaultParagraphFont"/>
          <w:bdr w:val="nil"/>
          <w:rtl w:val="0"/>
        </w:rPr>
        <w:t>odpovídá nesprávně i na návodné otázky. </w:t>
      </w:r>
    </w:p>
    <w:p>
      <w:pPr>
        <w:bidi w:val="0"/>
        <w:spacing w:before="240" w:after="240"/>
        <w:rPr>
          <w:rStyle w:val="DefaultParagraphFont"/>
          <w:bdr w:val="nil"/>
          <w:rtl w:val="0"/>
        </w:rPr>
      </w:pPr>
      <w:r>
        <w:rPr>
          <w:rStyle w:val="DefaultParagraphFont"/>
          <w:b/>
          <w:bCs/>
          <w:bdr w:val="nil"/>
          <w:rtl w:val="0"/>
        </w:rPr>
        <w:t>3. Úroveň vyjadřování: </w:t>
      </w:r>
      <w:r>
        <w:rPr>
          <w:rStyle w:val="DefaultParagraphFont"/>
          <w:bdr w:val="nil"/>
          <w:rtl w:val="0"/>
        </w:rPr>
        <w:t>výstižné, poměrně přesné, celkem výstižné, nedostatečně přesné, vyjadřuje se s obtížemi, </w:t>
      </w:r>
    </w:p>
    <w:p>
      <w:pPr>
        <w:bidi w:val="0"/>
        <w:spacing w:before="240" w:after="240"/>
        <w:rPr>
          <w:rStyle w:val="DefaultParagraphFont"/>
          <w:bdr w:val="nil"/>
          <w:rtl w:val="0"/>
        </w:rPr>
      </w:pPr>
      <w:r>
        <w:rPr>
          <w:rStyle w:val="DefaultParagraphFont"/>
          <w:bdr w:val="nil"/>
          <w:rtl w:val="0"/>
        </w:rPr>
        <w:t>nesprávné i na návodné otázky. </w:t>
      </w:r>
    </w:p>
    <w:p>
      <w:pPr>
        <w:bidi w:val="0"/>
        <w:spacing w:before="240" w:after="240"/>
        <w:rPr>
          <w:rStyle w:val="DefaultParagraphFont"/>
          <w:bdr w:val="nil"/>
          <w:rtl w:val="0"/>
        </w:rPr>
      </w:pPr>
      <w:r>
        <w:rPr>
          <w:rStyle w:val="DefaultParagraphFont"/>
          <w:b/>
          <w:bCs/>
          <w:bdr w:val="nil"/>
          <w:rtl w:val="0"/>
        </w:rPr>
        <w:t>4. Úroveň aplikace vědomostí: </w:t>
      </w:r>
    </w:p>
    <w:p>
      <w:pPr>
        <w:numPr>
          <w:ilvl w:val="0"/>
          <w:numId w:val="193"/>
        </w:numPr>
        <w:bidi w:val="0"/>
        <w:spacing w:before="240" w:after="240"/>
        <w:rPr>
          <w:rStyle w:val="DefaultParagraphFont"/>
          <w:bdr w:val="nil"/>
          <w:rtl w:val="0"/>
        </w:rPr>
      </w:pPr>
      <w:r>
        <w:rPr>
          <w:rStyle w:val="DefaultParagraphFont"/>
          <w:bdr w:val="nil"/>
          <w:rtl w:val="0"/>
        </w:rPr>
        <w:t>spolehlivě, uvědoměle užívá vědomostí a dovedností, </w:t>
      </w:r>
    </w:p>
    <w:p>
      <w:pPr>
        <w:numPr>
          <w:ilvl w:val="0"/>
          <w:numId w:val="194"/>
        </w:numPr>
        <w:bidi w:val="0"/>
        <w:spacing w:before="240" w:after="240"/>
        <w:rPr>
          <w:rStyle w:val="DefaultParagraphFont"/>
          <w:bdr w:val="nil"/>
          <w:rtl w:val="0"/>
        </w:rPr>
      </w:pPr>
      <w:r>
        <w:rPr>
          <w:rStyle w:val="DefaultParagraphFont"/>
          <w:bdr w:val="nil"/>
          <w:rtl w:val="0"/>
        </w:rPr>
        <w:t>dovede používat vědomosti a dovednosti, dopouští se drobných chyb, </w:t>
      </w:r>
    </w:p>
    <w:p>
      <w:pPr>
        <w:numPr>
          <w:ilvl w:val="0"/>
          <w:numId w:val="195"/>
        </w:numPr>
        <w:bidi w:val="0"/>
        <w:spacing w:before="240"/>
        <w:rPr>
          <w:rStyle w:val="DefaultParagraphFont"/>
          <w:bdr w:val="nil"/>
          <w:rtl w:val="0"/>
        </w:rPr>
      </w:pPr>
      <w:r>
        <w:rPr>
          <w:rStyle w:val="DefaultParagraphFont"/>
          <w:bdr w:val="nil"/>
          <w:rtl w:val="0"/>
        </w:rPr>
        <w:t>s pomocí učitele řeší úkoly, překonává obtíže a odstraňuje chyby, jichž se dopouští – dělá podstatné chyby, nesnadno je překonává, </w:t>
      </w:r>
    </w:p>
    <w:p>
      <w:pPr>
        <w:numPr>
          <w:ilvl w:val="0"/>
          <w:numId w:val="195"/>
        </w:numPr>
        <w:bidi w:val="0"/>
        <w:spacing w:after="240"/>
        <w:rPr>
          <w:rStyle w:val="DefaultParagraphFont"/>
          <w:bdr w:val="nil"/>
          <w:rtl w:val="0"/>
        </w:rPr>
      </w:pPr>
      <w:r>
        <w:rPr>
          <w:rStyle w:val="DefaultParagraphFont"/>
          <w:bdr w:val="nil"/>
          <w:rtl w:val="0"/>
        </w:rPr>
        <w:t>praktické úkoly nedokáže splnit ani s pomocí učitele. </w:t>
      </w:r>
    </w:p>
    <w:p>
      <w:pPr>
        <w:bidi w:val="0"/>
        <w:spacing w:before="240" w:after="240"/>
        <w:rPr>
          <w:rStyle w:val="DefaultParagraphFont"/>
          <w:bdr w:val="nil"/>
          <w:rtl w:val="0"/>
        </w:rPr>
      </w:pPr>
      <w:r>
        <w:rPr>
          <w:rStyle w:val="DefaultParagraphFont"/>
          <w:b/>
          <w:bCs/>
          <w:bdr w:val="nil"/>
          <w:rtl w:val="0"/>
        </w:rPr>
        <w:t>5. Píle a zájem o učení: </w:t>
      </w:r>
    </w:p>
    <w:p>
      <w:pPr>
        <w:numPr>
          <w:ilvl w:val="0"/>
          <w:numId w:val="196"/>
        </w:numPr>
        <w:bidi w:val="0"/>
        <w:spacing w:before="240" w:after="240"/>
        <w:rPr>
          <w:rStyle w:val="DefaultParagraphFont"/>
          <w:bdr w:val="nil"/>
          <w:rtl w:val="0"/>
        </w:rPr>
      </w:pPr>
      <w:r>
        <w:rPr>
          <w:rStyle w:val="DefaultParagraphFont"/>
          <w:bdr w:val="nil"/>
          <w:rtl w:val="0"/>
        </w:rPr>
        <w:t>aktivní, učí se svědomitě a se zájmem, </w:t>
      </w:r>
    </w:p>
    <w:p>
      <w:pPr>
        <w:numPr>
          <w:ilvl w:val="0"/>
          <w:numId w:val="197"/>
        </w:numPr>
        <w:bidi w:val="0"/>
        <w:spacing w:before="240" w:after="240"/>
        <w:rPr>
          <w:rStyle w:val="DefaultParagraphFont"/>
          <w:bdr w:val="nil"/>
          <w:rtl w:val="0"/>
        </w:rPr>
      </w:pPr>
      <w:r>
        <w:rPr>
          <w:rStyle w:val="DefaultParagraphFont"/>
          <w:bdr w:val="nil"/>
          <w:rtl w:val="0"/>
        </w:rPr>
        <w:t>učí se svědomitě, </w:t>
      </w:r>
    </w:p>
    <w:p>
      <w:pPr>
        <w:numPr>
          <w:ilvl w:val="0"/>
          <w:numId w:val="198"/>
        </w:numPr>
        <w:bidi w:val="0"/>
        <w:spacing w:before="240" w:after="240"/>
        <w:rPr>
          <w:rStyle w:val="DefaultParagraphFont"/>
          <w:bdr w:val="nil"/>
          <w:rtl w:val="0"/>
        </w:rPr>
      </w:pPr>
      <w:r>
        <w:rPr>
          <w:rStyle w:val="DefaultParagraphFont"/>
          <w:bdr w:val="nil"/>
          <w:rtl w:val="0"/>
        </w:rPr>
        <w:t>k učení a práci nepotřebuje mnoho podnětů, </w:t>
      </w:r>
    </w:p>
    <w:p>
      <w:pPr>
        <w:numPr>
          <w:ilvl w:val="0"/>
          <w:numId w:val="199"/>
        </w:numPr>
        <w:bidi w:val="0"/>
        <w:spacing w:before="240" w:after="240"/>
        <w:rPr>
          <w:rStyle w:val="DefaultParagraphFont"/>
          <w:bdr w:val="nil"/>
          <w:rtl w:val="0"/>
        </w:rPr>
      </w:pPr>
      <w:r>
        <w:rPr>
          <w:rStyle w:val="DefaultParagraphFont"/>
          <w:bdr w:val="nil"/>
          <w:rtl w:val="0"/>
        </w:rPr>
        <w:t>malý zájem o učení, potřebuje stálé podněty, </w:t>
      </w:r>
    </w:p>
    <w:p>
      <w:pPr>
        <w:numPr>
          <w:ilvl w:val="0"/>
          <w:numId w:val="200"/>
        </w:numPr>
        <w:bidi w:val="0"/>
        <w:spacing w:before="240" w:after="240"/>
        <w:rPr>
          <w:rStyle w:val="DefaultParagraphFont"/>
          <w:bdr w:val="nil"/>
          <w:rtl w:val="0"/>
        </w:rPr>
      </w:pPr>
      <w:r>
        <w:rPr>
          <w:rStyle w:val="DefaultParagraphFont"/>
          <w:bdr w:val="nil"/>
          <w:rtl w:val="0"/>
        </w:rPr>
        <w:t>pomoc a pobízení k učení jsou neúčinné.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IV.Zásady pro stanovení celkového hodnocení žáka na vysvědčení </w:t>
      </w:r>
    </w:p>
    <w:p>
      <w:pPr>
        <w:bidi w:val="0"/>
        <w:spacing w:before="240" w:after="240"/>
        <w:rPr>
          <w:rStyle w:val="DefaultParagraphFont"/>
          <w:bdr w:val="nil"/>
          <w:rtl w:val="0"/>
        </w:rPr>
      </w:pPr>
      <w:r>
        <w:rPr>
          <w:rStyle w:val="DefaultParagraphFont"/>
          <w:bdr w:val="nil"/>
          <w:rtl w:val="0"/>
        </w:rPr>
        <w:t>Celkové hodnocení žáka se na vysvědčení vyjadřuje stupni: </w:t>
      </w:r>
    </w:p>
    <w:p>
      <w:pPr>
        <w:bidi w:val="0"/>
        <w:spacing w:before="240" w:after="240"/>
        <w:rPr>
          <w:rStyle w:val="DefaultParagraphFont"/>
          <w:bdr w:val="nil"/>
          <w:rtl w:val="0"/>
        </w:rPr>
      </w:pPr>
      <w:r>
        <w:rPr>
          <w:rStyle w:val="DefaultParagraphFont"/>
          <w:bdr w:val="nil"/>
          <w:rtl w:val="0"/>
        </w:rPr>
        <w:t>Prospěl (a) s vyznamenáním, </w:t>
      </w:r>
    </w:p>
    <w:p>
      <w:pPr>
        <w:bidi w:val="0"/>
        <w:spacing w:before="240" w:after="240"/>
        <w:rPr>
          <w:rStyle w:val="DefaultParagraphFont"/>
          <w:bdr w:val="nil"/>
          <w:rtl w:val="0"/>
        </w:rPr>
      </w:pPr>
      <w:r>
        <w:rPr>
          <w:rStyle w:val="DefaultParagraphFont"/>
          <w:bdr w:val="nil"/>
          <w:rtl w:val="0"/>
        </w:rPr>
        <w:t>Prospěl (a), </w:t>
      </w:r>
    </w:p>
    <w:p>
      <w:pPr>
        <w:bidi w:val="0"/>
        <w:spacing w:before="240" w:after="240"/>
        <w:rPr>
          <w:rStyle w:val="DefaultParagraphFont"/>
          <w:bdr w:val="nil"/>
          <w:rtl w:val="0"/>
        </w:rPr>
      </w:pPr>
      <w:r>
        <w:rPr>
          <w:rStyle w:val="DefaultParagraphFont"/>
          <w:bdr w:val="nil"/>
          <w:rtl w:val="0"/>
        </w:rPr>
        <w:t>Nehodnocen (a), </w:t>
      </w:r>
    </w:p>
    <w:p>
      <w:pPr>
        <w:bidi w:val="0"/>
        <w:spacing w:before="240" w:after="240"/>
        <w:rPr>
          <w:rStyle w:val="DefaultParagraphFont"/>
          <w:bdr w:val="nil"/>
          <w:rtl w:val="0"/>
        </w:rPr>
      </w:pPr>
      <w:r>
        <w:rPr>
          <w:rStyle w:val="DefaultParagraphFont"/>
          <w:bdr w:val="nil"/>
          <w:rtl w:val="0"/>
        </w:rPr>
        <w:t>Neprospěl (a). </w:t>
      </w:r>
    </w:p>
    <w:p>
      <w:pPr>
        <w:bidi w:val="0"/>
        <w:spacing w:before="240" w:after="240"/>
        <w:rPr>
          <w:rStyle w:val="DefaultParagraphFont"/>
          <w:bdr w:val="nil"/>
          <w:rtl w:val="0"/>
        </w:rPr>
      </w:pPr>
      <w:r>
        <w:rPr>
          <w:rStyle w:val="DefaultParagraphFont"/>
          <w:bdr w:val="nil"/>
          <w:rtl w:val="0"/>
        </w:rPr>
        <w:t>Žák je hodnocen stupněm: </w:t>
      </w:r>
    </w:p>
    <w:p>
      <w:pPr>
        <w:bidi w:val="0"/>
        <w:spacing w:before="240" w:after="240"/>
        <w:rPr>
          <w:rStyle w:val="DefaultParagraphFont"/>
          <w:bdr w:val="nil"/>
          <w:rtl w:val="0"/>
        </w:rPr>
      </w:pPr>
      <w:r>
        <w:rPr>
          <w:rStyle w:val="DefaultParagraphFont"/>
          <w:bdr w:val="nil"/>
          <w:rtl w:val="0"/>
        </w:rPr>
        <w:t>Prospěl (a)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pPr>
        <w:bidi w:val="0"/>
        <w:spacing w:before="240" w:after="240"/>
        <w:rPr>
          <w:rStyle w:val="DefaultParagraphFont"/>
          <w:bdr w:val="nil"/>
          <w:rtl w:val="0"/>
        </w:rPr>
      </w:pPr>
      <w:r>
        <w:rPr>
          <w:rStyle w:val="DefaultParagraphFont"/>
          <w:bdr w:val="nil"/>
          <w:rtl w:val="0"/>
        </w:rPr>
        <w:t>Prospěl (a), není-li v žádném z povinných předmětů stanovených školním vzdělávacím programem hodno-cen na vysvědčení stupněm prospěchu 5 – nedostatečný nebo odpovídajícím slovním hodnocením, </w:t>
      </w:r>
    </w:p>
    <w:p>
      <w:pPr>
        <w:bidi w:val="0"/>
        <w:spacing w:before="240" w:after="240"/>
        <w:rPr>
          <w:rStyle w:val="DefaultParagraphFont"/>
          <w:bdr w:val="nil"/>
          <w:rtl w:val="0"/>
        </w:rPr>
      </w:pPr>
      <w:r>
        <w:rPr>
          <w:rStyle w:val="DefaultParagraphFont"/>
          <w:bdr w:val="nil"/>
          <w:rtl w:val="0"/>
        </w:rPr>
        <w:t>Neprospěl (a), je-li v některém z povinných předmětů stanovených školním vzdělávacím programem hodnocen na vysvědčení stupněm prospěchu 5 – nedostatečný nebo odpovídajícím slovním hodnocením. </w:t>
      </w:r>
    </w:p>
    <w:p>
      <w:pPr>
        <w:bidi w:val="0"/>
        <w:spacing w:before="240" w:after="240"/>
        <w:rPr>
          <w:rStyle w:val="DefaultParagraphFont"/>
          <w:bdr w:val="nil"/>
          <w:rtl w:val="0"/>
        </w:rPr>
      </w:pPr>
      <w:r>
        <w:rPr>
          <w:rStyle w:val="DefaultParagraphFont"/>
          <w:bdr w:val="nil"/>
          <w:rtl w:val="0"/>
        </w:rPr>
        <w:t>Nehodnocen(a), není-li možné žáka hodnotit z některého z povinných předmětů stanovených školním vzdělávacím programem na konci prvního pololetí. </w:t>
      </w:r>
    </w:p>
    <w:p>
      <w:pPr>
        <w:bidi w:val="0"/>
        <w:spacing w:before="240" w:after="240"/>
        <w:rPr>
          <w:rStyle w:val="DefaultParagraphFont"/>
          <w:bdr w:val="nil"/>
          <w:rtl w:val="0"/>
        </w:rPr>
      </w:pPr>
      <w:r>
        <w:rPr>
          <w:rStyle w:val="DefaultParagraphFont"/>
          <w:bdr w:val="nil"/>
          <w:rtl w:val="0"/>
        </w:rPr>
        <w:t>V případě slovního hodnocení v některém předmětu se pro účely stanovení celkového hodnocení žáka započítávají pouze ty předměty, z nichž je hodnocen klasifikací s výjimkou hodnocení chování. </w:t>
      </w:r>
    </w:p>
    <w:p>
      <w:pPr>
        <w:bidi w:val="0"/>
        <w:spacing w:before="240" w:after="240"/>
        <w:rPr>
          <w:rStyle w:val="DefaultParagraphFont"/>
          <w:bdr w:val="nil"/>
          <w:rtl w:val="0"/>
        </w:rPr>
      </w:pPr>
      <w:r>
        <w:rPr>
          <w:rStyle w:val="DefaultParagraphFont"/>
          <w:bdr w:val="nil"/>
          <w:rtl w:val="0"/>
        </w:rPr>
        <w:t>V.Způsob získávání podkladů pro hodnocení </w:t>
      </w:r>
    </w:p>
    <w:p>
      <w:pPr>
        <w:bidi w:val="0"/>
        <w:spacing w:before="240" w:after="240"/>
        <w:rPr>
          <w:rStyle w:val="DefaultParagraphFont"/>
          <w:bdr w:val="nil"/>
          <w:rtl w:val="0"/>
        </w:rPr>
      </w:pPr>
      <w:r>
        <w:rPr>
          <w:rStyle w:val="DefaultParagraphFont"/>
          <w:bdr w:val="nil"/>
          <w:rtl w:val="0"/>
        </w:rPr>
        <w:t>Hodnocení průběhu a výsledků vzdělávání a chování žáků pedagogickými pracovníky je jednoznačné, srozumitelné, srovnatelné s předem stanovenými kritérii, věcné, všestranné, pedagogicky zdůvodněné, odborně správné a doložitelné. </w:t>
      </w:r>
    </w:p>
    <w:p>
      <w:pPr>
        <w:bidi w:val="0"/>
        <w:spacing w:before="240" w:after="240"/>
        <w:rPr>
          <w:rStyle w:val="DefaultParagraphFont"/>
          <w:bdr w:val="nil"/>
          <w:rtl w:val="0"/>
        </w:rPr>
      </w:pPr>
      <w:r>
        <w:rPr>
          <w:rStyle w:val="DefaultParagraphFont"/>
          <w:bdr w:val="nil"/>
          <w:rtl w:val="0"/>
        </w:rPr>
        <w:t>Podklady pro hodnocení a klasifikaci získávají vyučující zejména: soustavným diagnostickým pozorováním žáků, sledováním jeho výkonů a připravenosti na vyučování, různými druhy zkoušek (písemné, ústní, grafické, praktické, pohybové, …), kontrolními písemnými pracemi, analýzou výsledků různých činností žáků, konzultacemi s ostatními vyučujícími a podle potřeby i psychologickými a zdravotnickými pracovníky. </w:t>
      </w:r>
    </w:p>
    <w:p>
      <w:pPr>
        <w:bidi w:val="0"/>
        <w:spacing w:before="240" w:after="240"/>
        <w:rPr>
          <w:rStyle w:val="DefaultParagraphFont"/>
          <w:bdr w:val="nil"/>
          <w:rtl w:val="0"/>
        </w:rPr>
      </w:pPr>
      <w:r>
        <w:rPr>
          <w:rStyle w:val="DefaultParagraphFont"/>
          <w:bdr w:val="nil"/>
          <w:rtl w:val="0"/>
        </w:rPr>
        <w:t>Žák 2. až 9. ročníku základní školy musí mít z každého předmětu s teoretickým zaměřením alespoň čtyři známky za každé pololetí, z toho nejméně jednu za ústní zkoušení, z předmětů s převahou výchovného zaměření a praktických činností alespoň 2 známky za pololetí. Známky získávají vyučující průběžně během celého klasifikačního období. </w:t>
      </w:r>
    </w:p>
    <w:p>
      <w:pPr>
        <w:bidi w:val="0"/>
        <w:spacing w:before="240" w:after="240"/>
        <w:rPr>
          <w:rStyle w:val="DefaultParagraphFont"/>
          <w:bdr w:val="nil"/>
          <w:rtl w:val="0"/>
        </w:rPr>
      </w:pPr>
      <w:r>
        <w:rPr>
          <w:rStyle w:val="DefaultParagraphFont"/>
          <w:bdr w:val="nil"/>
          <w:rtl w:val="0"/>
        </w:rPr>
        <w:t>Zkoušení je prováděno zásadně před kolektivem třídy, nepřípustné je individuální přezkušování po vyučování v kabinetech. Výjimka je možná jen při diagnostikované vývojové poruše, kdy je tento způsob doporučen ve zprávě psychologa. </w:t>
      </w:r>
    </w:p>
    <w:p>
      <w:pPr>
        <w:bidi w:val="0"/>
        <w:spacing w:before="240" w:after="240"/>
        <w:rPr>
          <w:rStyle w:val="DefaultParagraphFont"/>
          <w:bdr w:val="nil"/>
          <w:rtl w:val="0"/>
        </w:rPr>
      </w:pPr>
      <w:r>
        <w:rPr>
          <w:rStyle w:val="DefaultParagraphFont"/>
          <w:bdr w:val="nil"/>
          <w:rtl w:val="0"/>
        </w:rP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deseti kalendářních dnů. Učitel sděluje všechny známky, které bere v úvahu při celkové klasifikaci zástupcům žáka a to zejména prostřednictvím zápisů do žákovské knížky – současně se sdělováním známek žákům. </w:t>
      </w:r>
    </w:p>
    <w:p>
      <w:pPr>
        <w:bidi w:val="0"/>
        <w:spacing w:before="240" w:after="240"/>
        <w:rPr>
          <w:rStyle w:val="DefaultParagraphFont"/>
          <w:bdr w:val="nil"/>
          <w:rtl w:val="0"/>
        </w:rPr>
      </w:pPr>
      <w:r>
        <w:rPr>
          <w:rStyle w:val="DefaultParagraphFont"/>
          <w:bdr w:val="nil"/>
          <w:rtl w:val="0"/>
        </w:rPr>
        <w:t>Kontrolní písemné práce a další druhy zkoušek rozvrhne učitel rovnoměrně na celý školní rok, aby se nad-měrně nenahromadily v určitých obdobích. </w:t>
      </w:r>
    </w:p>
    <w:p>
      <w:pPr>
        <w:bidi w:val="0"/>
        <w:spacing w:before="240" w:after="240"/>
        <w:rPr>
          <w:rStyle w:val="DefaultParagraphFont"/>
          <w:bdr w:val="nil"/>
          <w:rtl w:val="0"/>
        </w:rPr>
      </w:pPr>
      <w:r>
        <w:rPr>
          <w:rStyle w:val="DefaultParagraphFont"/>
          <w:bdr w:val="nil"/>
          <w:rtl w:val="0"/>
        </w:rPr>
        <w:t>O termínu písemné zkoušky, která má trvat více než 25 minut, informuje vyučující žáky dostatečně dlouhou dobu předem. Ostatní vyučující o tom informuje formou zápisu do třídní knihy. V jednom dni mohou žáci konat jen jednu zkoušku uvedeného charakteru.Učitel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 </w:t>
      </w:r>
    </w:p>
    <w:p>
      <w:pPr>
        <w:bidi w:val="0"/>
        <w:spacing w:before="240" w:after="240"/>
        <w:rPr>
          <w:rStyle w:val="DefaultParagraphFont"/>
          <w:bdr w:val="nil"/>
          <w:rtl w:val="0"/>
        </w:rPr>
      </w:pPr>
      <w:r>
        <w:rPr>
          <w:rStyle w:val="DefaultParagraphFont"/>
          <w:bdr w:val="nil"/>
          <w:rtl w:val="0"/>
        </w:rPr>
        <w:t>Vyučující zajistí zapsání známek také do třídního katalogu a dbá o jejich úplnost. Do katalogu jsou zapisovány známky z jednotlivých předmětů, udělená výchovná opatření a další údaje o chování žáka, jeho pracovní aktivitě a činnosti ve škole. </w:t>
      </w:r>
    </w:p>
    <w:p>
      <w:pPr>
        <w:bidi w:val="0"/>
        <w:spacing w:before="240" w:after="240"/>
        <w:rPr>
          <w:rStyle w:val="DefaultParagraphFont"/>
          <w:bdr w:val="nil"/>
          <w:rtl w:val="0"/>
        </w:rPr>
      </w:pPr>
      <w:r>
        <w:rPr>
          <w:rStyle w:val="DefaultParagraphFont"/>
          <w:bdr w:val="nil"/>
          <w:rtl w:val="0"/>
        </w:rP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pPr>
        <w:bidi w:val="0"/>
        <w:spacing w:before="240" w:after="240"/>
        <w:rPr>
          <w:rStyle w:val="DefaultParagraphFont"/>
          <w:bdr w:val="nil"/>
          <w:rtl w:val="0"/>
        </w:rPr>
      </w:pPr>
      <w:r>
        <w:rPr>
          <w:rStyle w:val="DefaultParagraphFont"/>
          <w:bdr w:val="nil"/>
          <w:rtl w:val="0"/>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pPr>
        <w:bidi w:val="0"/>
        <w:spacing w:before="240" w:after="240"/>
        <w:rPr>
          <w:rStyle w:val="DefaultParagraphFont"/>
          <w:bdr w:val="nil"/>
          <w:rtl w:val="0"/>
        </w:rPr>
      </w:pPr>
      <w:r>
        <w:rPr>
          <w:rStyle w:val="DefaultParagraphFont"/>
          <w:bdr w:val="nil"/>
          <w:rtl w:val="0"/>
        </w:rPr>
        <w:t>Případy zaostávání žáků v učení a nedostatky v jejich chování se projednají v pedagogické radě, a to zpravidla k 15. listopadu a 15. dubnu. </w:t>
      </w:r>
    </w:p>
    <w:p>
      <w:pPr>
        <w:bidi w:val="0"/>
        <w:spacing w:before="240" w:after="240"/>
        <w:rPr>
          <w:rStyle w:val="DefaultParagraphFont"/>
          <w:bdr w:val="nil"/>
          <w:rtl w:val="0"/>
        </w:rPr>
      </w:pPr>
      <w:r>
        <w:rPr>
          <w:rStyle w:val="DefaultParagraphFont"/>
          <w:bdr w:val="nil"/>
          <w:rtl w:val="0"/>
        </w:rPr>
        <w:t>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možnost opravných zkoušek, na klasifikaci v náhradním termínu apod. </w:t>
      </w:r>
    </w:p>
    <w:p>
      <w:pPr>
        <w:bidi w:val="0"/>
        <w:spacing w:before="240" w:after="240"/>
        <w:rPr>
          <w:rStyle w:val="DefaultParagraphFont"/>
          <w:bdr w:val="nil"/>
          <w:rtl w:val="0"/>
        </w:rPr>
      </w:pPr>
      <w:r>
        <w:rPr>
          <w:rStyle w:val="DefaultParagraphFont"/>
          <w:bdr w:val="nil"/>
          <w:rtl w:val="0"/>
        </w:rPr>
        <w:t>Zákonné zástupce žáka informuje o prospěchu a chování žáka třídní učitel a učitelé jednotlivých předmětů v průběhu třídních schůzek, konzultačních odpolední a kdykoliv, jestliže o to zákonní zástupci žáka požádají. Těm, kteří se nemohli dostavit do školy v určený termín, poskytnou vyučující možnost individuální konzultace. Údaje o klasifikaci a hodnocení chování žáka jsou sdělovány pouze zákonným zástupcům žáka, nikoliv veřejně před všemi účastníky. </w:t>
      </w:r>
    </w:p>
    <w:p>
      <w:pPr>
        <w:bidi w:val="0"/>
        <w:spacing w:before="240" w:after="240"/>
        <w:rPr>
          <w:rStyle w:val="DefaultParagraphFont"/>
          <w:bdr w:val="nil"/>
          <w:rtl w:val="0"/>
        </w:rPr>
      </w:pPr>
      <w:r>
        <w:rPr>
          <w:rStyle w:val="DefaultParagraphFont"/>
          <w:bdr w:val="nil"/>
          <w:rtl w:val="0"/>
        </w:rPr>
        <w:t>V případě mimořádného zhoršení prospěchu žáka informuje rodiče vyučující předmětu bezprostředně a prokazatelným způsobem.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VI.Podrobnosti o komisionálních a opravných zkouškách </w:t>
      </w:r>
    </w:p>
    <w:p>
      <w:pPr>
        <w:bidi w:val="0"/>
        <w:spacing w:before="240" w:after="240"/>
        <w:rPr>
          <w:rStyle w:val="DefaultParagraphFont"/>
          <w:bdr w:val="nil"/>
          <w:rtl w:val="0"/>
        </w:rPr>
      </w:pPr>
      <w:r>
        <w:rPr>
          <w:rStyle w:val="DefaultParagraphFont"/>
          <w:b/>
          <w:bCs/>
          <w:bdr w:val="nil"/>
          <w:rtl w:val="0"/>
        </w:rPr>
        <w:t>Komisionální zkoušky </w:t>
      </w:r>
    </w:p>
    <w:p>
      <w:pPr>
        <w:bidi w:val="0"/>
        <w:spacing w:before="240" w:after="240"/>
        <w:rPr>
          <w:rStyle w:val="DefaultParagraphFont"/>
          <w:bdr w:val="nil"/>
          <w:rtl w:val="0"/>
        </w:rPr>
      </w:pPr>
      <w:r>
        <w:rPr>
          <w:rStyle w:val="DefaultParagraphFont"/>
          <w:bdr w:val="nil"/>
          <w:rtl w:val="0"/>
        </w:rPr>
        <w:t>Komisionální zkoušky se konají v těchto případech: </w:t>
      </w:r>
    </w:p>
    <w:p>
      <w:pPr>
        <w:bidi w:val="0"/>
        <w:spacing w:before="240" w:after="240"/>
        <w:rPr>
          <w:rStyle w:val="DefaultParagraphFont"/>
          <w:bdr w:val="nil"/>
          <w:rtl w:val="0"/>
        </w:rPr>
      </w:pPr>
      <w:r>
        <w:rPr>
          <w:rStyle w:val="DefaultParagraphFont"/>
          <w:bdr w:val="nil"/>
          <w:rtl w:val="0"/>
        </w:rPr>
        <w:t>Přezkoušení při pochybnosti zákonného zástupce o správnosti klasifikace. </w:t>
      </w:r>
    </w:p>
    <w:p>
      <w:pPr>
        <w:bidi w:val="0"/>
        <w:spacing w:before="240" w:after="240"/>
        <w:rPr>
          <w:rStyle w:val="DefaultParagraphFont"/>
          <w:bdr w:val="nil"/>
          <w:rtl w:val="0"/>
        </w:rPr>
      </w:pPr>
      <w:r>
        <w:rPr>
          <w:rStyle w:val="DefaultParagraphFont"/>
          <w:bdr w:val="nil"/>
          <w:rtl w:val="0"/>
        </w:rPr>
        <w:t>Opravná zkouška. </w:t>
      </w:r>
    </w:p>
    <w:p>
      <w:pPr>
        <w:bidi w:val="0"/>
        <w:spacing w:before="240" w:after="240"/>
        <w:rPr>
          <w:rStyle w:val="DefaultParagraphFont"/>
          <w:bdr w:val="nil"/>
          <w:rtl w:val="0"/>
        </w:rPr>
      </w:pPr>
      <w:r>
        <w:rPr>
          <w:rStyle w:val="DefaultParagraphFont"/>
          <w:bdr w:val="nil"/>
          <w:rtl w:val="0"/>
        </w:rPr>
        <w:t>Plnění povinné školní docházky v zahraniční škole nebo formou individuální výuky. </w:t>
      </w:r>
    </w:p>
    <w:p>
      <w:pPr>
        <w:bidi w:val="0"/>
        <w:spacing w:before="240" w:after="240"/>
        <w:rPr>
          <w:rStyle w:val="DefaultParagraphFont"/>
          <w:bdr w:val="nil"/>
          <w:rtl w:val="0"/>
        </w:rPr>
      </w:pPr>
      <w:r>
        <w:rPr>
          <w:rStyle w:val="DefaultParagraphFont"/>
          <w:bdr w:val="nil"/>
          <w:rtl w:val="0"/>
        </w:rPr>
        <w:t>Komisi pro komisionální přezkoušení jmenuje ředitel školy, v případě, že jde o přezkoušení dle bodu a) a vyučujícím daného předmětu ředitel školy jmenuje komisi krajský úřad. </w:t>
      </w:r>
    </w:p>
    <w:p>
      <w:pPr>
        <w:bidi w:val="0"/>
        <w:spacing w:before="240" w:after="240"/>
        <w:rPr>
          <w:rStyle w:val="DefaultParagraphFont"/>
          <w:bdr w:val="nil"/>
          <w:rtl w:val="0"/>
        </w:rPr>
      </w:pPr>
      <w:r>
        <w:rPr>
          <w:rStyle w:val="DefaultParagraphFont"/>
          <w:bdr w:val="nil"/>
          <w:rtl w:val="0"/>
        </w:rPr>
        <w:t>Komise je tříčlenná a tvoří ji: předseda, kterým je ředitel školy, popřípadě jím pověřený učitel, nebo v případě, že jde o přezkoušení a vyučujícím daného předmětu je ředitel školy, krajským úřadem jmenovaný jiný pedagogický pracovník školy, zkoušející učitel, jímž je vyučující daného předmětu ve třídě, v níž je žák zařazen, popřípadě jiný vyučující daného předmětu, přísedící, kterým je jiný vyučující daného předmětu nebo předmětu stejné vzdělávací oblasti stanovené Rámcovým vzdělávacím programem pro základní vzdělávání.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pPr>
        <w:bidi w:val="0"/>
        <w:spacing w:before="240" w:after="240"/>
        <w:rPr>
          <w:rStyle w:val="DefaultParagraphFont"/>
          <w:bdr w:val="nil"/>
          <w:rtl w:val="0"/>
        </w:rPr>
      </w:pPr>
      <w:r>
        <w:rPr>
          <w:rStyle w:val="DefaultParagraphFont"/>
          <w:bdr w:val="nil"/>
          <w:rtl w:val="0"/>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w:t>
      </w:r>
    </w:p>
    <w:p>
      <w:pPr>
        <w:bidi w:val="0"/>
        <w:spacing w:before="240" w:after="240"/>
        <w:rPr>
          <w:rStyle w:val="DefaultParagraphFont"/>
          <w:bdr w:val="nil"/>
          <w:rtl w:val="0"/>
        </w:rPr>
      </w:pPr>
      <w:r>
        <w:rPr>
          <w:rStyle w:val="DefaultParagraphFont"/>
          <w:bdr w:val="nil"/>
          <w:rtl w:val="0"/>
        </w:rPr>
        <w:t>O přezkoušení se pořizuje protokol, který se stává součástí dokumentace školy. </w:t>
      </w:r>
    </w:p>
    <w:p>
      <w:pPr>
        <w:bidi w:val="0"/>
        <w:spacing w:before="240" w:after="240"/>
        <w:rPr>
          <w:rStyle w:val="DefaultParagraphFont"/>
          <w:bdr w:val="nil"/>
          <w:rtl w:val="0"/>
        </w:rPr>
      </w:pPr>
      <w:r>
        <w:rPr>
          <w:rStyle w:val="DefaultParagraphFont"/>
          <w:bdr w:val="nil"/>
          <w:rtl w:val="0"/>
        </w:rPr>
        <w:t>Žák může v jednom dni vykonat přezkoušení pouze z jednoho předmětu. Není-li možné žáka ze závažných důvodů ve stanoveném termínu přezkoušet, stanoví orgán jmenující komisi náhradní termín přezkoušení. </w:t>
      </w:r>
    </w:p>
    <w:p>
      <w:pPr>
        <w:bidi w:val="0"/>
        <w:spacing w:before="240" w:after="240"/>
        <w:rPr>
          <w:rStyle w:val="DefaultParagraphFont"/>
          <w:bdr w:val="nil"/>
          <w:rtl w:val="0"/>
        </w:rPr>
      </w:pPr>
      <w:r>
        <w:rPr>
          <w:rStyle w:val="DefaultParagraphFont"/>
          <w:bdr w:val="nil"/>
          <w:rtl w:val="0"/>
        </w:rPr>
        <w:t>Konkrétní obsah a rozsah přezkoušení stanoví ředitel školy v souladu se školním vzdělávacím programem. </w:t>
      </w:r>
    </w:p>
    <w:p>
      <w:pPr>
        <w:bidi w:val="0"/>
        <w:spacing w:before="240" w:after="240"/>
        <w:rPr>
          <w:rStyle w:val="DefaultParagraphFont"/>
          <w:bdr w:val="nil"/>
          <w:rtl w:val="0"/>
        </w:rPr>
      </w:pPr>
      <w:r>
        <w:rPr>
          <w:rStyle w:val="DefaultParagraphFont"/>
          <w:bdr w:val="nil"/>
          <w:rtl w:val="0"/>
        </w:rPr>
        <w:t>Vykonáním přezkoušení není dotčena možnost vykonat opravnou zkoušku.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Opravná zkouška </w:t>
      </w:r>
    </w:p>
    <w:p>
      <w:pPr>
        <w:bidi w:val="0"/>
        <w:spacing w:before="240" w:after="240"/>
        <w:rPr>
          <w:rStyle w:val="DefaultParagraphFont"/>
          <w:bdr w:val="nil"/>
          <w:rtl w:val="0"/>
        </w:rPr>
      </w:pPr>
      <w:r>
        <w:rPr>
          <w:rStyle w:val="DefaultParagraphFont"/>
          <w:bdr w:val="nil"/>
          <w:rtl w:val="0"/>
        </w:rPr>
        <w:t>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pPr>
        <w:bidi w:val="0"/>
        <w:spacing w:before="240" w:after="240"/>
        <w:rPr>
          <w:rStyle w:val="DefaultParagraphFont"/>
          <w:bdr w:val="nil"/>
          <w:rtl w:val="0"/>
        </w:rPr>
      </w:pPr>
      <w:r>
        <w:rPr>
          <w:rStyle w:val="DefaultParagraphFont"/>
          <w:bdr w:val="nil"/>
          <w:rtl w:val="0"/>
        </w:rPr>
        <w:t>Opravné zkoušky se konají nejpozději do konce příslušného školního roku v termínu stanoveném ředitelem školy. Žák může v jednom dni skládat pouze jednu opravnou zkoušku. Opravné zkoušky jsou komisionální. </w:t>
      </w:r>
    </w:p>
    <w:p>
      <w:pPr>
        <w:bidi w:val="0"/>
        <w:spacing w:before="240" w:after="240"/>
        <w:rPr>
          <w:rStyle w:val="DefaultParagraphFont"/>
          <w:bdr w:val="nil"/>
          <w:rtl w:val="0"/>
        </w:rPr>
      </w:pPr>
      <w:r>
        <w:rPr>
          <w:rStyle w:val="DefaultParagraphFont"/>
          <w:bdr w:val="nil"/>
          <w:rtl w:val="0"/>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pPr>
        <w:bidi w:val="0"/>
        <w:spacing w:before="240" w:after="240"/>
        <w:rPr>
          <w:rStyle w:val="DefaultParagraphFont"/>
          <w:bdr w:val="nil"/>
          <w:rtl w:val="0"/>
        </w:rPr>
      </w:pPr>
      <w:r>
        <w:rPr>
          <w:rStyle w:val="DefaultParagraphFont"/>
          <w:bdr w:val="nil"/>
          <w:rtl w:val="0"/>
        </w:rPr>
        <w:t>V odůvodněných případech může krajský úřad rozhodnout o konání opravné zkoušky a komisionálního přezkoušení na jiné základní škole. Zkoušky se na žádost krajského úřadu účastní školní inspektor.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Plnění školní docházky v zahraniční škole nebo formou individuální výuky </w:t>
      </w:r>
    </w:p>
    <w:p>
      <w:pPr>
        <w:bidi w:val="0"/>
        <w:spacing w:before="240" w:after="240"/>
        <w:rPr>
          <w:rStyle w:val="DefaultParagraphFont"/>
          <w:bdr w:val="nil"/>
          <w:rtl w:val="0"/>
        </w:rPr>
      </w:pPr>
      <w:r>
        <w:rPr>
          <w:rStyle w:val="DefaultParagraphFont"/>
          <w:bdr w:val="nil"/>
          <w:rtl w:val="0"/>
        </w:rPr>
        <w:t>Žák, který plní povinnou školní docházku v zahraniční škole, a koná zkoušku ve spádové škole, koná ji: </w:t>
      </w:r>
    </w:p>
    <w:p>
      <w:pPr>
        <w:numPr>
          <w:ilvl w:val="0"/>
          <w:numId w:val="201"/>
        </w:numPr>
        <w:bidi w:val="0"/>
        <w:spacing w:before="240" w:after="240"/>
        <w:rPr>
          <w:rStyle w:val="DefaultParagraphFont"/>
          <w:bdr w:val="nil"/>
          <w:rtl w:val="0"/>
        </w:rPr>
      </w:pPr>
      <w:r>
        <w:rPr>
          <w:rStyle w:val="DefaultParagraphFont"/>
          <w:bdr w:val="nil"/>
          <w:rtl w:val="0"/>
        </w:rPr>
        <w:t>ve všech ročnících ze vzdělávacího obsahu vzdělávacího oboru Český jazyk a literatura, stanoveného </w:t>
      </w:r>
    </w:p>
    <w:p>
      <w:pPr>
        <w:bidi w:val="0"/>
        <w:spacing w:before="240" w:after="240"/>
        <w:rPr>
          <w:rStyle w:val="DefaultParagraphFont"/>
          <w:bdr w:val="nil"/>
          <w:rtl w:val="0"/>
        </w:rPr>
      </w:pPr>
      <w:r>
        <w:rPr>
          <w:rStyle w:val="DefaultParagraphFont"/>
          <w:bdr w:val="nil"/>
          <w:rtl w:val="0"/>
        </w:rPr>
        <w:t>Rámcovým vzdělávacím programem pro základní vzdělávání, </w:t>
      </w:r>
    </w:p>
    <w:p>
      <w:pPr>
        <w:numPr>
          <w:ilvl w:val="0"/>
          <w:numId w:val="202"/>
        </w:numPr>
        <w:bidi w:val="0"/>
        <w:spacing w:before="240" w:after="240"/>
        <w:rPr>
          <w:rStyle w:val="DefaultParagraphFont"/>
          <w:bdr w:val="nil"/>
          <w:rtl w:val="0"/>
        </w:rPr>
      </w:pPr>
      <w:r>
        <w:rPr>
          <w:rStyle w:val="DefaultParagraphFont"/>
          <w:bdr w:val="nil"/>
          <w:rtl w:val="0"/>
        </w:rPr>
        <w:t>v posledních dvou ročnících prvního stupně ze vzdělávacího obsahu vlastivědné povahy vztahujícího se k České republice vzdělávacího oboru Člověk a jeho svět, stanoveného Rámcovým vzdělávacím programem pro základní vzdělávání,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pPr>
        <w:bidi w:val="0"/>
        <w:spacing w:before="240" w:after="240"/>
        <w:rPr>
          <w:rStyle w:val="DefaultParagraphFont"/>
          <w:bdr w:val="nil"/>
          <w:rtl w:val="0"/>
        </w:rPr>
      </w:pPr>
      <w:r>
        <w:rPr>
          <w:rStyle w:val="DefaultParagraphFont"/>
          <w:bdr w:val="nil"/>
          <w:rtl w:val="0"/>
        </w:rPr>
        <w:t>Žák, který plní povinnou školní docházku formou individuální výuky v zahraničí, koná zkoušku z každého předmětu uvedeného ve školním vzdělávacím programu zkoušející školy. </w:t>
      </w:r>
    </w:p>
    <w:p>
      <w:pPr>
        <w:bidi w:val="0"/>
        <w:spacing w:before="240" w:after="240"/>
        <w:rPr>
          <w:rStyle w:val="DefaultParagraphFont"/>
          <w:bdr w:val="nil"/>
          <w:rtl w:val="0"/>
        </w:rPr>
      </w:pPr>
      <w:r>
        <w:rPr>
          <w:rStyle w:val="DefaultParagraphFont"/>
          <w:bdr w:val="nil"/>
          <w:rtl w:val="0"/>
        </w:rPr>
        <w:t>Obsahem zkoušky je vzdělávací obsah za období, po které žák plnil povinnou školní docházku podle odstavce1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 </w:t>
      </w:r>
    </w:p>
    <w:p>
      <w:pPr>
        <w:bidi w:val="0"/>
        <w:spacing w:before="240" w:after="240"/>
        <w:rPr>
          <w:rStyle w:val="DefaultParagraphFont"/>
          <w:bdr w:val="nil"/>
          <w:rtl w:val="0"/>
        </w:rPr>
      </w:pPr>
      <w:r>
        <w:rPr>
          <w:rStyle w:val="DefaultParagraphFont"/>
          <w:bdr w:val="nil"/>
          <w:rtl w:val="0"/>
        </w:rPr>
        <w:t>Zkoušku lze konat za období nejméně jednoho pololetí školního roku, nejdéle však za období dvou školních roků.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VII.Hodnocení žáků se speciálními vzdělávacími potřebami a nadaných žáků </w:t>
      </w:r>
    </w:p>
    <w:p>
      <w:pPr>
        <w:bidi w:val="0"/>
        <w:spacing w:before="240" w:after="240"/>
        <w:rPr>
          <w:rStyle w:val="DefaultParagraphFont"/>
          <w:bdr w:val="nil"/>
          <w:rtl w:val="0"/>
        </w:rPr>
      </w:pPr>
      <w:r>
        <w:rPr>
          <w:rStyle w:val="DefaultParagraphFont"/>
          <w:b/>
          <w:bCs/>
          <w:bdr w:val="nil"/>
          <w:rtl w:val="0"/>
        </w:rPr>
        <w:t>Hodnocení žáků se speciálními vzdělávacími potřebami </w:t>
      </w:r>
    </w:p>
    <w:p>
      <w:pPr>
        <w:bidi w:val="0"/>
        <w:spacing w:before="240" w:after="240"/>
        <w:rPr>
          <w:rStyle w:val="DefaultParagraphFont"/>
          <w:bdr w:val="nil"/>
          <w:rtl w:val="0"/>
        </w:rPr>
      </w:pPr>
      <w:r>
        <w:rPr>
          <w:rStyle w:val="DefaultParagraphFont"/>
          <w:bdr w:val="nil"/>
          <w:rtl w:val="0"/>
        </w:rPr>
        <w:t>Žákem se speciálními vzdělávacími potřebami je žák, který k naplnění svých vzdělávacích možností nebo k uplatnění nebo užívání svých práv na rovnoprávném základě s ostatními potřebuje poskytnutí podpůrných opatření. </w:t>
      </w:r>
    </w:p>
    <w:p>
      <w:pPr>
        <w:bidi w:val="0"/>
        <w:spacing w:before="240" w:after="240"/>
        <w:rPr>
          <w:rStyle w:val="DefaultParagraphFont"/>
          <w:bdr w:val="nil"/>
          <w:rtl w:val="0"/>
        </w:rPr>
      </w:pPr>
      <w:r>
        <w:rPr>
          <w:rStyle w:val="DefaultParagraphFont"/>
          <w:bdr w:val="nil"/>
          <w:rtl w:val="0"/>
        </w:rPr>
        <w:t>Děti, žáci, studenti se speciálními vzdělávacími potřebami mají právo na vytvoření nezbytných podmínek při vzdělávání i klasifikaci a hodnocení. </w:t>
      </w:r>
    </w:p>
    <w:p>
      <w:pPr>
        <w:bidi w:val="0"/>
        <w:spacing w:before="240" w:after="240"/>
        <w:rPr>
          <w:rStyle w:val="DefaultParagraphFont"/>
          <w:bdr w:val="nil"/>
          <w:rtl w:val="0"/>
        </w:rPr>
      </w:pPr>
      <w:r>
        <w:rPr>
          <w:rStyle w:val="DefaultParagraphFont"/>
          <w:bdr w:val="nil"/>
          <w:rtl w:val="0"/>
        </w:rPr>
        <w:t>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pPr>
        <w:bidi w:val="0"/>
        <w:spacing w:before="240" w:after="240"/>
        <w:rPr>
          <w:rStyle w:val="DefaultParagraphFont"/>
          <w:bdr w:val="nil"/>
          <w:rtl w:val="0"/>
        </w:rPr>
      </w:pPr>
      <w:r>
        <w:rPr>
          <w:rStyle w:val="DefaultParagraphFont"/>
          <w:bdr w:val="nil"/>
          <w:rtl w:val="0"/>
        </w:rPr>
        <w:t>U žáka s vývojovou poruchou učení rozhodne ředitel školy o použití slovního hodnocení na základě žádosti zákonného zástupce žáka. Výsledky vzdělávání žáka v základní škole speciální se hodnotí slovně. </w:t>
      </w:r>
    </w:p>
    <w:p>
      <w:pPr>
        <w:bidi w:val="0"/>
        <w:spacing w:before="240" w:after="240"/>
        <w:rPr>
          <w:rStyle w:val="DefaultParagraphFont"/>
          <w:bdr w:val="nil"/>
          <w:rtl w:val="0"/>
        </w:rPr>
      </w:pPr>
      <w:r>
        <w:rPr>
          <w:rStyle w:val="DefaultParagraphFont"/>
          <w:bdr w:val="nil"/>
          <w:rtl w:val="0"/>
        </w:rPr>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pPr>
        <w:bidi w:val="0"/>
        <w:spacing w:before="240" w:after="240"/>
        <w:rPr>
          <w:rStyle w:val="DefaultParagraphFont"/>
          <w:bdr w:val="nil"/>
          <w:rtl w:val="0"/>
        </w:rPr>
      </w:pPr>
      <w:r>
        <w:rPr>
          <w:rStyle w:val="DefaultParagraphFont"/>
          <w:bdr w:val="nil"/>
          <w:rtl w:val="0"/>
        </w:rPr>
        <w:t>Vyučující klade důraz na ten druh projevu, ve kterém má žák předpoklady podávat lepší výkony. Při klasifikaci se nevychází z prostého počtu chyb, ale z počtu jevů, které žák zvládl. </w:t>
      </w:r>
    </w:p>
    <w:p>
      <w:pPr>
        <w:bidi w:val="0"/>
        <w:spacing w:before="240" w:after="240"/>
        <w:rPr>
          <w:rStyle w:val="DefaultParagraphFont"/>
          <w:bdr w:val="nil"/>
          <w:rtl w:val="0"/>
        </w:rPr>
      </w:pPr>
      <w:r>
        <w:rPr>
          <w:rStyle w:val="DefaultParagraphFont"/>
          <w:bdr w:val="nil"/>
          <w:rtl w:val="0"/>
        </w:rPr>
        <w:t>Klasifikace byla provázena hodnocením, tj. vyjádřením pozitivních stránek výkonu, objasněním podstaty neúspěchu, návodem, jak mezery a nedostatky překonávat. </w:t>
      </w:r>
    </w:p>
    <w:p>
      <w:pPr>
        <w:bidi w:val="0"/>
        <w:spacing w:before="240" w:after="240"/>
        <w:rPr>
          <w:rStyle w:val="DefaultParagraphFont"/>
          <w:bdr w:val="nil"/>
          <w:rtl w:val="0"/>
        </w:rPr>
      </w:pPr>
      <w:r>
        <w:rPr>
          <w:rStyle w:val="DefaultParagraphFont"/>
          <w:bdr w:val="nil"/>
          <w:rtl w:val="0"/>
        </w:rPr>
        <w:t>Všechna navrhovaná pedagogická opatření se zásadně projednávají s rodiči a jejich souhlasný či nesouhlasný názor je respektován. </w:t>
      </w:r>
    </w:p>
    <w:p>
      <w:pPr>
        <w:bidi w:val="0"/>
        <w:spacing w:before="240" w:after="240"/>
        <w:rPr>
          <w:rStyle w:val="DefaultParagraphFont"/>
          <w:bdr w:val="nil"/>
          <w:rtl w:val="0"/>
        </w:rPr>
      </w:pPr>
      <w:r>
        <w:rPr>
          <w:rStyle w:val="DefaultParagraphFont"/>
          <w:bdr w:val="nil"/>
          <w:rtl w:val="0"/>
        </w:rPr>
        <w:t>V hodnocení se přístup vyučujícího zaměřuje na pozitivní výkony žáka a tím na podporu jeho poznávací motivace k učení namísto jednostranného zdůrazňování chyb.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Hodnocení nadaných žáků </w:t>
      </w:r>
    </w:p>
    <w:p>
      <w:pPr>
        <w:bidi w:val="0"/>
        <w:spacing w:before="240" w:after="240"/>
        <w:rPr>
          <w:rStyle w:val="DefaultParagraphFont"/>
          <w:bdr w:val="nil"/>
          <w:rtl w:val="0"/>
        </w:rPr>
      </w:pPr>
      <w:r>
        <w:rPr>
          <w:rStyle w:val="DefaultParagraphFont"/>
          <w:bdr w:val="nil"/>
          <w:rtl w:val="0"/>
        </w:rP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 </w:t>
      </w:r>
    </w:p>
    <w:p>
      <w:pPr>
        <w:bidi w:val="0"/>
        <w:spacing w:before="240" w:after="240"/>
        <w:rPr>
          <w:rStyle w:val="DefaultParagraphFont"/>
          <w:bdr w:val="nil"/>
          <w:rtl w:val="0"/>
        </w:rPr>
      </w:pPr>
      <w:r>
        <w:rPr>
          <w:rStyle w:val="DefaultParagraphFont"/>
          <w:bdr w:val="nil"/>
          <w:rtl w:val="0"/>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 </w:t>
      </w:r>
    </w:p>
    <w:p>
      <w:pPr>
        <w:bidi w:val="0"/>
        <w:rPr>
          <w:rStyle w:val="DefaultParagraphFont"/>
          <w:bdr w:val="nil"/>
          <w:rtl w:val="0"/>
        </w:rPr>
      </w:pPr>
    </w:p>
    <w:sectPr>
      <w:type w:val="nextColumn"/>
      <w:pgSz w:w="11906" w:h="16838"/>
      <w:pgMar w:top="1440" w:right="1325" w:bottom="1440" w:left="18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0650538"/>
      <w:docPartObj>
        <w:docPartGallery w:val="Page Numbers (Bottom of Page)"/>
        <w:docPartUnique/>
      </w:docPartObj>
    </w:sdtPr>
    <w:sdtContent>
      <w:p w:rsidR="00F715E0" w:rsidP="00543D2E">
        <w:pPr>
          <w:pStyle w:val="Footer"/>
          <w:pBdr>
            <w:top w:val="single" w:sz="4" w:space="1" w:color="auto"/>
          </w:pBdr>
          <w:jc w:val="right"/>
        </w:pPr>
        <w:r>
          <w:fldChar w:fldCharType="begin"/>
        </w:r>
        <w:r>
          <w:instrText>PAGE   \* MERGEFORMAT</w:instrText>
        </w:r>
        <w:r>
          <w:fldChar w:fldCharType="separate"/>
        </w:r>
        <w:r w:rsidR="00D404C4">
          <w:rPr>
            <w:noProof/>
          </w:rPr>
          <w:t>417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C2" w:rsidP="002E35A6">
    <w:pPr>
      <w:pStyle w:val="Header"/>
      <w:pBdr>
        <w:bottom w:val="single" w:sz="4" w:space="1" w:color="auto"/>
      </w:pBdr>
    </w:pPr>
    <w:r w:rsidRPr="00D404C4">
      <w:t>ŠKOLNÍ VZDĚLÁVACÍ  </w:t>
    </w:r>
    <w:r w:rsidRPr="00D404C4">
      <w:t>PROGRAM </w:t>
    </w:r>
    <w:bookmarkStart w:id="0" w:name="_GoBack"/>
    <w:bookmarkEnd w:id="0"/>
    <w:r w:rsidR="002E35A6">
      <w:t xml:space="preserve"> –  </w:t>
    </w:r>
    <w:r w:rsidR="00670273">
      <w:t>Veselá školička 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4C4AB7"/>
    <w:multiLevelType w:val="multilevel"/>
    <w:tmpl w:val="D8CCB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664C4AD2"/>
    <w:multiLevelType w:val="hybridMultilevel"/>
    <w:tmpl w:val="0000001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64C4AD3"/>
    <w:multiLevelType w:val="hybridMultilevel"/>
    <w:tmpl w:val="0000001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664C4AD4"/>
    <w:multiLevelType w:val="hybridMultilevel"/>
    <w:tmpl w:val="0000001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664C4AD5"/>
    <w:multiLevelType w:val="multilevel"/>
    <w:tmpl w:val="0000001D"/>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4C4AD6"/>
    <w:multiLevelType w:val="hybridMultilevel"/>
    <w:tmpl w:val="0000001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664C4AD7"/>
    <w:multiLevelType w:val="hybridMultilevel"/>
    <w:tmpl w:val="0000001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64C4AD8"/>
    <w:multiLevelType w:val="hybridMultilevel"/>
    <w:tmpl w:val="0000002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64C4AD9"/>
    <w:multiLevelType w:val="hybridMultilevel"/>
    <w:tmpl w:val="0000002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64C4ADA"/>
    <w:multiLevelType w:val="hybridMultilevel"/>
    <w:tmpl w:val="0000002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664C4ADB"/>
    <w:multiLevelType w:val="hybridMultilevel"/>
    <w:tmpl w:val="0000002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664C4ADC"/>
    <w:multiLevelType w:val="hybridMultilevel"/>
    <w:tmpl w:val="0000002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664C4ADD"/>
    <w:multiLevelType w:val="hybridMultilevel"/>
    <w:tmpl w:val="0000002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664C4ADE"/>
    <w:multiLevelType w:val="hybridMultilevel"/>
    <w:tmpl w:val="0000002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664C4ADF"/>
    <w:multiLevelType w:val="hybridMultilevel"/>
    <w:tmpl w:val="0000002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664C4AE0"/>
    <w:multiLevelType w:val="hybridMultilevel"/>
    <w:tmpl w:val="0000002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664C4AE1"/>
    <w:multiLevelType w:val="hybridMultilevel"/>
    <w:tmpl w:val="0000002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664C4AE2"/>
    <w:multiLevelType w:val="hybridMultilevel"/>
    <w:tmpl w:val="0000002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664C4AE3"/>
    <w:multiLevelType w:val="hybridMultilevel"/>
    <w:tmpl w:val="0000002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664C4AE4"/>
    <w:multiLevelType w:val="hybridMultilevel"/>
    <w:tmpl w:val="0000002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664C4AE5"/>
    <w:multiLevelType w:val="hybridMultilevel"/>
    <w:tmpl w:val="0000002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664C4AE6"/>
    <w:multiLevelType w:val="hybridMultilevel"/>
    <w:tmpl w:val="0000002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664C4AE7"/>
    <w:multiLevelType w:val="hybridMultilevel"/>
    <w:tmpl w:val="0000002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664C4AE8"/>
    <w:multiLevelType w:val="hybridMultilevel"/>
    <w:tmpl w:val="0000003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664C4AE9"/>
    <w:multiLevelType w:val="hybridMultilevel"/>
    <w:tmpl w:val="0000003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664C4AEA"/>
    <w:multiLevelType w:val="hybridMultilevel"/>
    <w:tmpl w:val="0000003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664C4AEB"/>
    <w:multiLevelType w:val="hybridMultilevel"/>
    <w:tmpl w:val="0000003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664C4AEC"/>
    <w:multiLevelType w:val="hybridMultilevel"/>
    <w:tmpl w:val="0000003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664C4AED"/>
    <w:multiLevelType w:val="hybridMultilevel"/>
    <w:tmpl w:val="0000003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664C4AEE"/>
    <w:multiLevelType w:val="hybridMultilevel"/>
    <w:tmpl w:val="0000003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664C4AEF"/>
    <w:multiLevelType w:val="hybridMultilevel"/>
    <w:tmpl w:val="0000003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664C4AF0"/>
    <w:multiLevelType w:val="hybridMultilevel"/>
    <w:tmpl w:val="0000003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664C4AF1"/>
    <w:multiLevelType w:val="hybridMultilevel"/>
    <w:tmpl w:val="0000003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664C4AF2"/>
    <w:multiLevelType w:val="hybridMultilevel"/>
    <w:tmpl w:val="0000003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664C4AF3"/>
    <w:multiLevelType w:val="hybridMultilevel"/>
    <w:tmpl w:val="0000003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664C4AF4"/>
    <w:multiLevelType w:val="hybridMultilevel"/>
    <w:tmpl w:val="0000003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664C4AF5"/>
    <w:multiLevelType w:val="hybridMultilevel"/>
    <w:tmpl w:val="0000003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664C4AF6"/>
    <w:multiLevelType w:val="hybridMultilevel"/>
    <w:tmpl w:val="0000003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664C4AF7"/>
    <w:multiLevelType w:val="hybridMultilevel"/>
    <w:tmpl w:val="0000003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664C4AF8"/>
    <w:multiLevelType w:val="hybridMultilevel"/>
    <w:tmpl w:val="0000004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664C4AF9"/>
    <w:multiLevelType w:val="hybridMultilevel"/>
    <w:tmpl w:val="0000004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664C4AFA"/>
    <w:multiLevelType w:val="hybridMultilevel"/>
    <w:tmpl w:val="0000004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664C4AFB"/>
    <w:multiLevelType w:val="hybridMultilevel"/>
    <w:tmpl w:val="0000004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664C4AFC"/>
    <w:multiLevelType w:val="hybridMultilevel"/>
    <w:tmpl w:val="0000004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664C4AFD"/>
    <w:multiLevelType w:val="hybridMultilevel"/>
    <w:tmpl w:val="0000004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664C4AFE"/>
    <w:multiLevelType w:val="hybridMultilevel"/>
    <w:tmpl w:val="0000004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664C4AFF"/>
    <w:multiLevelType w:val="hybridMultilevel"/>
    <w:tmpl w:val="0000004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664C4B00"/>
    <w:multiLevelType w:val="hybridMultilevel"/>
    <w:tmpl w:val="0000004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664C4B01"/>
    <w:multiLevelType w:val="hybridMultilevel"/>
    <w:tmpl w:val="0000004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664C4B02"/>
    <w:multiLevelType w:val="hybridMultilevel"/>
    <w:tmpl w:val="0000004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664C4B03"/>
    <w:multiLevelType w:val="hybridMultilevel"/>
    <w:tmpl w:val="0000004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664C4B04"/>
    <w:multiLevelType w:val="hybridMultilevel"/>
    <w:tmpl w:val="0000004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664C4B05"/>
    <w:multiLevelType w:val="hybridMultilevel"/>
    <w:tmpl w:val="0000004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664C4B06"/>
    <w:multiLevelType w:val="hybridMultilevel"/>
    <w:tmpl w:val="0000004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664C4B07"/>
    <w:multiLevelType w:val="hybridMultilevel"/>
    <w:tmpl w:val="0000004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664C4B08"/>
    <w:multiLevelType w:val="hybridMultilevel"/>
    <w:tmpl w:val="0000005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664C4B09"/>
    <w:multiLevelType w:val="hybridMultilevel"/>
    <w:tmpl w:val="0000005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664C4B0A"/>
    <w:multiLevelType w:val="hybridMultilevel"/>
    <w:tmpl w:val="0000005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664C4B0B"/>
    <w:multiLevelType w:val="hybridMultilevel"/>
    <w:tmpl w:val="0000005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664C4B0C"/>
    <w:multiLevelType w:val="hybridMultilevel"/>
    <w:tmpl w:val="0000005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664C4B0D"/>
    <w:multiLevelType w:val="hybridMultilevel"/>
    <w:tmpl w:val="0000005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664C4B0E"/>
    <w:multiLevelType w:val="hybridMultilevel"/>
    <w:tmpl w:val="0000005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664C4B0F"/>
    <w:multiLevelType w:val="hybridMultilevel"/>
    <w:tmpl w:val="0000005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664C4B10"/>
    <w:multiLevelType w:val="hybridMultilevel"/>
    <w:tmpl w:val="0000005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664C4B11"/>
    <w:multiLevelType w:val="hybridMultilevel"/>
    <w:tmpl w:val="0000005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664C4B12"/>
    <w:multiLevelType w:val="hybridMultilevel"/>
    <w:tmpl w:val="0000005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664C4B13"/>
    <w:multiLevelType w:val="hybridMultilevel"/>
    <w:tmpl w:val="0000005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664C4B14"/>
    <w:multiLevelType w:val="hybridMultilevel"/>
    <w:tmpl w:val="0000005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664C4B15"/>
    <w:multiLevelType w:val="hybridMultilevel"/>
    <w:tmpl w:val="0000005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664C4B16"/>
    <w:multiLevelType w:val="hybridMultilevel"/>
    <w:tmpl w:val="0000005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664C4B17"/>
    <w:multiLevelType w:val="hybridMultilevel"/>
    <w:tmpl w:val="0000005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664C4B18"/>
    <w:multiLevelType w:val="hybridMultilevel"/>
    <w:tmpl w:val="0000006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664C4B19"/>
    <w:multiLevelType w:val="hybridMultilevel"/>
    <w:tmpl w:val="0000006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664C4B1A"/>
    <w:multiLevelType w:val="hybridMultilevel"/>
    <w:tmpl w:val="0000006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664C4B1B"/>
    <w:multiLevelType w:val="hybridMultilevel"/>
    <w:tmpl w:val="0000006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664C4B1C"/>
    <w:multiLevelType w:val="hybridMultilevel"/>
    <w:tmpl w:val="0000006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664C4B1D"/>
    <w:multiLevelType w:val="hybridMultilevel"/>
    <w:tmpl w:val="0000006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664C4B1E"/>
    <w:multiLevelType w:val="hybridMultilevel"/>
    <w:tmpl w:val="0000006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664C4B1F"/>
    <w:multiLevelType w:val="hybridMultilevel"/>
    <w:tmpl w:val="0000006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664C4B20"/>
    <w:multiLevelType w:val="hybridMultilevel"/>
    <w:tmpl w:val="0000006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664C4B21"/>
    <w:multiLevelType w:val="hybridMultilevel"/>
    <w:tmpl w:val="0000006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664C4B22"/>
    <w:multiLevelType w:val="hybridMultilevel"/>
    <w:tmpl w:val="0000006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664C4B23"/>
    <w:multiLevelType w:val="hybridMultilevel"/>
    <w:tmpl w:val="0000006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664C4B24"/>
    <w:multiLevelType w:val="hybridMultilevel"/>
    <w:tmpl w:val="0000006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664C4B25"/>
    <w:multiLevelType w:val="hybridMultilevel"/>
    <w:tmpl w:val="0000006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664C4B26"/>
    <w:multiLevelType w:val="hybridMultilevel"/>
    <w:tmpl w:val="0000006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664C4B27"/>
    <w:multiLevelType w:val="hybridMultilevel"/>
    <w:tmpl w:val="0000006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664C4B28"/>
    <w:multiLevelType w:val="hybridMultilevel"/>
    <w:tmpl w:val="0000007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664C4B29"/>
    <w:multiLevelType w:val="hybridMultilevel"/>
    <w:tmpl w:val="0000007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664C4B2A"/>
    <w:multiLevelType w:val="hybridMultilevel"/>
    <w:tmpl w:val="0000007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664C4B2B"/>
    <w:multiLevelType w:val="hybridMultilevel"/>
    <w:tmpl w:val="0000007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664C4B2C"/>
    <w:multiLevelType w:val="hybridMultilevel"/>
    <w:tmpl w:val="0000007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664C4B2D"/>
    <w:multiLevelType w:val="hybridMultilevel"/>
    <w:tmpl w:val="0000007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664C4B2E"/>
    <w:multiLevelType w:val="hybridMultilevel"/>
    <w:tmpl w:val="0000007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664C4B2F"/>
    <w:multiLevelType w:val="hybridMultilevel"/>
    <w:tmpl w:val="0000007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664C4B30"/>
    <w:multiLevelType w:val="hybridMultilevel"/>
    <w:tmpl w:val="0000007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664C4B31"/>
    <w:multiLevelType w:val="hybridMultilevel"/>
    <w:tmpl w:val="0000007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664C4B32"/>
    <w:multiLevelType w:val="hybridMultilevel"/>
    <w:tmpl w:val="0000007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664C4B33"/>
    <w:multiLevelType w:val="hybridMultilevel"/>
    <w:tmpl w:val="0000007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664C4B34"/>
    <w:multiLevelType w:val="hybridMultilevel"/>
    <w:tmpl w:val="0000007C"/>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664C4B35"/>
    <w:multiLevelType w:val="hybridMultilevel"/>
    <w:tmpl w:val="0000007D"/>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664C4B36"/>
    <w:multiLevelType w:val="hybridMultilevel"/>
    <w:tmpl w:val="0000007E"/>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664C4B37"/>
    <w:multiLevelType w:val="multilevel"/>
    <w:tmpl w:val="0000007F"/>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664C4B38"/>
    <w:multiLevelType w:val="multilevel"/>
    <w:tmpl w:val="00000080"/>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664C4B39"/>
    <w:multiLevelType w:val="multilevel"/>
    <w:tmpl w:val="00000081"/>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664C4B3A"/>
    <w:multiLevelType w:val="multilevel"/>
    <w:tmpl w:val="00000082"/>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664C4B3B"/>
    <w:multiLevelType w:val="multilevel"/>
    <w:tmpl w:val="0000008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664C4B3C"/>
    <w:multiLevelType w:val="multilevel"/>
    <w:tmpl w:val="00000084"/>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664C4B3D"/>
    <w:multiLevelType w:val="multilevel"/>
    <w:tmpl w:val="00000085"/>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664C4B3E"/>
    <w:multiLevelType w:val="multilevel"/>
    <w:tmpl w:val="00000086"/>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664C4B3F"/>
    <w:multiLevelType w:val="multilevel"/>
    <w:tmpl w:val="00000087"/>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664C4B40"/>
    <w:multiLevelType w:val="multilevel"/>
    <w:tmpl w:val="00000088"/>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664C4B41"/>
    <w:multiLevelType w:val="multilevel"/>
    <w:tmpl w:val="00000089"/>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664C4B42"/>
    <w:multiLevelType w:val="multilevel"/>
    <w:tmpl w:val="0000008A"/>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664C4B43"/>
    <w:multiLevelType w:val="multilevel"/>
    <w:tmpl w:val="0000008B"/>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nsid w:val="664C4B44"/>
    <w:multiLevelType w:val="multilevel"/>
    <w:tmpl w:val="0000008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664C4B45"/>
    <w:multiLevelType w:val="multilevel"/>
    <w:tmpl w:val="0000008D"/>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664C4B46"/>
    <w:multiLevelType w:val="hybridMultilevel"/>
    <w:tmpl w:val="0000008E"/>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664C4B47"/>
    <w:multiLevelType w:val="hybridMultilevel"/>
    <w:tmpl w:val="0000008F"/>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664C4B48"/>
    <w:multiLevelType w:val="hybridMultilevel"/>
    <w:tmpl w:val="00000090"/>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664C4B49"/>
    <w:multiLevelType w:val="multilevel"/>
    <w:tmpl w:val="00000091"/>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664C4B4A"/>
    <w:multiLevelType w:val="multilevel"/>
    <w:tmpl w:val="00000092"/>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664C4B4B"/>
    <w:multiLevelType w:val="multilevel"/>
    <w:tmpl w:val="0000009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664C4B4C"/>
    <w:multiLevelType w:val="multilevel"/>
    <w:tmpl w:val="00000094"/>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664C4B4D"/>
    <w:multiLevelType w:val="hybridMultilevel"/>
    <w:tmpl w:val="0000009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664C4B4E"/>
    <w:multiLevelType w:val="hybridMultilevel"/>
    <w:tmpl w:val="0000009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664C4B4F"/>
    <w:multiLevelType w:val="multilevel"/>
    <w:tmpl w:val="00000097"/>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nsid w:val="664C4B50"/>
    <w:multiLevelType w:val="multilevel"/>
    <w:tmpl w:val="00000098"/>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664C4B51"/>
    <w:multiLevelType w:val="multilevel"/>
    <w:tmpl w:val="00000099"/>
    <w:lvl w:ilvl="0">
      <w:start w:val="1"/>
      <w:numFmt w:val="decimal"/>
      <w:lvlText w:val="%1."/>
      <w:lvlJc w:val="left"/>
      <w:pPr>
        <w:tabs>
          <w:tab w:val="num" w:pos="720"/>
        </w:tabs>
        <w:ind w:left="720" w:hanging="360"/>
      </w:pPr>
      <w:rPr>
        <w:bdr w:val="nil"/>
      </w:rPr>
    </w:lvl>
    <w:lvl w:ilvl="1">
      <w:start w:val="1"/>
      <w:numFmt w:val="bullet"/>
      <w:lvlText w:val="o"/>
      <w:lvlJc w:val="left"/>
      <w:pPr>
        <w:tabs>
          <w:tab w:val="num" w:pos="1440"/>
        </w:tabs>
        <w:ind w:left="1440" w:hanging="360"/>
      </w:pPr>
      <w:rPr>
        <w:rFonts w:ascii="Courier New" w:hAnsi="Courier New"/>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nsid w:val="664C4B52"/>
    <w:multiLevelType w:val="hybridMultilevel"/>
    <w:tmpl w:val="0000009A"/>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664C4B53"/>
    <w:multiLevelType w:val="multilevel"/>
    <w:tmpl w:val="0000009B"/>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664C4B54"/>
    <w:multiLevelType w:val="multilevel"/>
    <w:tmpl w:val="0000009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664C4B55"/>
    <w:multiLevelType w:val="multilevel"/>
    <w:tmpl w:val="0000009D"/>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664C4B56"/>
    <w:multiLevelType w:val="multilevel"/>
    <w:tmpl w:val="0000009E"/>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664C4B57"/>
    <w:multiLevelType w:val="hybridMultilevel"/>
    <w:tmpl w:val="0000009F"/>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664C4B58"/>
    <w:multiLevelType w:val="hybridMultilevel"/>
    <w:tmpl w:val="000000A0"/>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664C4B59"/>
    <w:multiLevelType w:val="hybridMultilevel"/>
    <w:tmpl w:val="000000A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664C4B5A"/>
    <w:multiLevelType w:val="multilevel"/>
    <w:tmpl w:val="000000A2"/>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nsid w:val="664C4B5B"/>
    <w:multiLevelType w:val="multilevel"/>
    <w:tmpl w:val="000000A3"/>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664C4B5C"/>
    <w:multiLevelType w:val="multilevel"/>
    <w:tmpl w:val="000000A4"/>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664C4B5D"/>
    <w:multiLevelType w:val="hybridMultilevel"/>
    <w:tmpl w:val="000000A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664C4B5E"/>
    <w:multiLevelType w:val="hybridMultilevel"/>
    <w:tmpl w:val="000000A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664C4B5F"/>
    <w:multiLevelType w:val="hybridMultilevel"/>
    <w:tmpl w:val="000000A7"/>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9">
    <w:nsid w:val="664C4B60"/>
    <w:multiLevelType w:val="hybridMultilevel"/>
    <w:tmpl w:val="000000A8"/>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664C4B61"/>
    <w:multiLevelType w:val="hybridMultilevel"/>
    <w:tmpl w:val="000000A9"/>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664C4B62"/>
    <w:multiLevelType w:val="hybridMultilevel"/>
    <w:tmpl w:val="000000AA"/>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664C4B63"/>
    <w:multiLevelType w:val="hybridMultilevel"/>
    <w:tmpl w:val="000000AB"/>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664C4B64"/>
    <w:multiLevelType w:val="hybridMultilevel"/>
    <w:tmpl w:val="000000AC"/>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664C4B65"/>
    <w:multiLevelType w:val="hybridMultilevel"/>
    <w:tmpl w:val="000000AD"/>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664C4B66"/>
    <w:multiLevelType w:val="hybridMultilevel"/>
    <w:tmpl w:val="000000AE"/>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664C4B67"/>
    <w:multiLevelType w:val="hybridMultilevel"/>
    <w:tmpl w:val="000000AF"/>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664C4B68"/>
    <w:multiLevelType w:val="hybridMultilevel"/>
    <w:tmpl w:val="000000B0"/>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664C4B69"/>
    <w:multiLevelType w:val="hybridMultilevel"/>
    <w:tmpl w:val="000000B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664C4B6A"/>
    <w:multiLevelType w:val="hybridMultilevel"/>
    <w:tmpl w:val="000000B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664C4B6B"/>
    <w:multiLevelType w:val="hybridMultilevel"/>
    <w:tmpl w:val="000000B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664C4B6C"/>
    <w:multiLevelType w:val="multilevel"/>
    <w:tmpl w:val="000000B4"/>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664C4B6D"/>
    <w:multiLevelType w:val="hybridMultilevel"/>
    <w:tmpl w:val="000000B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664C4B6E"/>
    <w:multiLevelType w:val="hybridMultilevel"/>
    <w:tmpl w:val="000000B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664C4B6F"/>
    <w:multiLevelType w:val="hybridMultilevel"/>
    <w:tmpl w:val="000000B7"/>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664C4B70"/>
    <w:multiLevelType w:val="hybridMultilevel"/>
    <w:tmpl w:val="000000B8"/>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664C4B71"/>
    <w:multiLevelType w:val="hybridMultilevel"/>
    <w:tmpl w:val="000000B9"/>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664C4B72"/>
    <w:multiLevelType w:val="hybridMultilevel"/>
    <w:tmpl w:val="000000BA"/>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664C4B73"/>
    <w:multiLevelType w:val="hybridMultilevel"/>
    <w:tmpl w:val="000000BB"/>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664C4B74"/>
    <w:multiLevelType w:val="hybridMultilevel"/>
    <w:tmpl w:val="000000BC"/>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664C4B75"/>
    <w:multiLevelType w:val="hybridMultilevel"/>
    <w:tmpl w:val="000000BD"/>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664C4B76"/>
    <w:multiLevelType w:val="hybridMultilevel"/>
    <w:tmpl w:val="000000BE"/>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2">
    <w:nsid w:val="664C4B77"/>
    <w:multiLevelType w:val="hybridMultilevel"/>
    <w:tmpl w:val="000000BF"/>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664C4B78"/>
    <w:multiLevelType w:val="hybridMultilevel"/>
    <w:tmpl w:val="000000C0"/>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664C4B79"/>
    <w:multiLevelType w:val="hybridMultilevel"/>
    <w:tmpl w:val="000000C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664C4B7A"/>
    <w:multiLevelType w:val="hybridMultilevel"/>
    <w:tmpl w:val="000000C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664C4B7B"/>
    <w:multiLevelType w:val="hybridMultilevel"/>
    <w:tmpl w:val="000000C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664C4B7C"/>
    <w:multiLevelType w:val="hybridMultilevel"/>
    <w:tmpl w:val="000000C4"/>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8">
    <w:nsid w:val="664C4B7D"/>
    <w:multiLevelType w:val="hybridMultilevel"/>
    <w:tmpl w:val="000000C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9">
    <w:nsid w:val="664C4B7E"/>
    <w:multiLevelType w:val="hybridMultilevel"/>
    <w:tmpl w:val="000000C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664C4B7F"/>
    <w:multiLevelType w:val="hybridMultilevel"/>
    <w:tmpl w:val="000000C7"/>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1">
    <w:nsid w:val="664C4B80"/>
    <w:multiLevelType w:val="hybridMultilevel"/>
    <w:tmpl w:val="000000C8"/>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93"/>
    <w:pPr>
      <w:spacing w:line="312" w:lineRule="auto"/>
      <w:jc w:val="both"/>
    </w:pPr>
    <w:rPr>
      <w:rFonts w:asciiTheme="minorHAnsi" w:eastAsiaTheme="minorEastAsia" w:hAnsiTheme="minorHAnsi"/>
      <w:sz w:val="22"/>
      <w:szCs w:val="24"/>
    </w:rPr>
  </w:style>
  <w:style w:type="paragraph" w:styleId="Heading1">
    <w:name w:val="heading 1"/>
    <w:basedOn w:val="Normal"/>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Heading2">
    <w:name w:val="heading 2"/>
    <w:basedOn w:val="Normal"/>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100" w:beforeAutospacing="1" w:after="100" w:afterAutospacing="1"/>
      <w:outlineLvl w:val="3"/>
    </w:pPr>
    <w:rPr>
      <w:b/>
      <w:bCs/>
    </w:rPr>
  </w:style>
  <w:style w:type="paragraph" w:styleId="Heading5">
    <w:name w:val="heading 5"/>
    <w:basedOn w:val="Normal"/>
    <w:next w:val="Normal"/>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DefaultParagraphFont"/>
    <w:link w:val="Heading2"/>
    <w:uiPriority w:val="9"/>
    <w:rsid w:val="000465F1"/>
    <w:rPr>
      <w:rFonts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paragraph" w:styleId="NormalWeb">
    <w:name w:val="Normal (Web)"/>
    <w:basedOn w:val="Normal"/>
    <w:uiPriority w:val="99"/>
    <w:unhideWhenUsed/>
    <w:rsid w:val="005E2B7C"/>
    <w:pPr>
      <w:spacing w:before="100" w:beforeAutospacing="1" w:after="100" w:afterAutospacing="1"/>
    </w:pPr>
  </w:style>
  <w:style w:type="character" w:customStyle="1" w:styleId="Nadpis4Char">
    <w:name w:val="Nadpis 4 Char"/>
    <w:basedOn w:val="DefaultParagraphFont"/>
    <w:link w:val="Heading4"/>
    <w:uiPriority w:val="9"/>
    <w:rsid w:val="005E2B7C"/>
    <w:rPr>
      <w:rFonts w:asciiTheme="minorHAnsi" w:eastAsiaTheme="minorEastAsia" w:hAnsiTheme="minorHAnsi"/>
      <w:b/>
      <w:bCs/>
      <w:sz w:val="22"/>
      <w:szCs w:val="24"/>
    </w:rPr>
  </w:style>
  <w:style w:type="character" w:customStyle="1" w:styleId="Nadpis3Char">
    <w:name w:val="Nadpis 3 Char"/>
    <w:basedOn w:val="DefaultParagraphFont"/>
    <w:link w:val="Heading3"/>
    <w:uiPriority w:val="9"/>
    <w:rsid w:val="000465F1"/>
    <w:rPr>
      <w:rFonts w:asciiTheme="minorHAnsi" w:eastAsiaTheme="minorEastAsia" w:hAnsiTheme="minorHAnsi"/>
      <w:b/>
      <w:bCs/>
      <w:sz w:val="27"/>
      <w:szCs w:val="27"/>
    </w:rPr>
  </w:style>
  <w:style w:type="paragraph" w:styleId="ListParagraph">
    <w:name w:val="List Paragraph"/>
    <w:basedOn w:val="Normal"/>
    <w:uiPriority w:val="34"/>
    <w:qFormat/>
    <w:rsid w:val="005E2B7C"/>
    <w:pPr>
      <w:ind w:left="720"/>
      <w:contextualSpacing/>
    </w:pPr>
  </w:style>
  <w:style w:type="paragraph" w:styleId="TOCHeading">
    <w:name w:val="TOC Heading"/>
    <w:basedOn w:val="Heading1"/>
    <w:next w:val="Normal"/>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63C93"/>
    <w:pPr>
      <w:tabs>
        <w:tab w:val="left" w:pos="851"/>
        <w:tab w:val="right" w:leader="dot" w:pos="9072"/>
      </w:tabs>
    </w:pPr>
  </w:style>
  <w:style w:type="paragraph" w:styleId="TOC2">
    <w:name w:val="toc 2"/>
    <w:basedOn w:val="Normal"/>
    <w:next w:val="Normal"/>
    <w:autoRedefine/>
    <w:uiPriority w:val="39"/>
    <w:unhideWhenUsed/>
    <w:rsid w:val="00463C93"/>
    <w:pPr>
      <w:tabs>
        <w:tab w:val="left" w:pos="851"/>
        <w:tab w:val="right" w:leader="dot" w:pos="9072"/>
      </w:tabs>
    </w:pPr>
  </w:style>
  <w:style w:type="character" w:styleId="Hyperlink">
    <w:name w:val="Hyperlink"/>
    <w:basedOn w:val="DefaultParagraphFont"/>
    <w:uiPriority w:val="99"/>
    <w:unhideWhenUsed/>
    <w:rsid w:val="005E2B7C"/>
    <w:rPr>
      <w:color w:val="0563C1" w:themeColor="hyperlink"/>
      <w:u w:val="single"/>
    </w:rPr>
  </w:style>
  <w:style w:type="table" w:styleId="TableGrid">
    <w:name w:val="Table Grid"/>
    <w:basedOn w:val="TableNormal"/>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DefaultParagraphFont"/>
    <w:link w:val="Heading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DefaultParagraphFont"/>
    <w:link w:val="Heading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DefaultParagraphFont"/>
    <w:link w:val="Heading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5E2B7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63C93"/>
    <w:pPr>
      <w:tabs>
        <w:tab w:val="left" w:pos="851"/>
        <w:tab w:val="right" w:leader="dot" w:pos="9072"/>
      </w:tabs>
    </w:pPr>
  </w:style>
  <w:style w:type="table" w:styleId="MediumList1Accent6">
    <w:name w:val="Medium List 1 Accent 6"/>
    <w:basedOn w:val="TableNormal"/>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TableNormal"/>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ZhlavChar"/>
    <w:uiPriority w:val="99"/>
    <w:unhideWhenUsed/>
    <w:rsid w:val="005E2B7C"/>
    <w:pPr>
      <w:tabs>
        <w:tab w:val="center" w:pos="4536"/>
        <w:tab w:val="right" w:pos="9072"/>
      </w:tabs>
      <w:spacing w:line="240" w:lineRule="auto"/>
    </w:pPr>
  </w:style>
  <w:style w:type="character" w:customStyle="1" w:styleId="ZhlavChar">
    <w:name w:val="Záhlaví Char"/>
    <w:basedOn w:val="DefaultParagraphFont"/>
    <w:link w:val="Header"/>
    <w:uiPriority w:val="99"/>
    <w:rsid w:val="005E2B7C"/>
    <w:rPr>
      <w:rFonts w:asciiTheme="minorHAnsi" w:eastAsiaTheme="minorEastAsia" w:hAnsiTheme="minorHAnsi"/>
      <w:sz w:val="24"/>
      <w:szCs w:val="24"/>
    </w:rPr>
  </w:style>
  <w:style w:type="paragraph" w:styleId="Footer">
    <w:name w:val="footer"/>
    <w:basedOn w:val="Normal"/>
    <w:link w:val="ZpatChar"/>
    <w:uiPriority w:val="99"/>
    <w:unhideWhenUsed/>
    <w:rsid w:val="005E2B7C"/>
    <w:pPr>
      <w:tabs>
        <w:tab w:val="center" w:pos="4536"/>
        <w:tab w:val="right" w:pos="9072"/>
      </w:tabs>
      <w:spacing w:line="240" w:lineRule="auto"/>
    </w:pPr>
  </w:style>
  <w:style w:type="character" w:customStyle="1" w:styleId="ZpatChar">
    <w:name w:val="Zápatí Char"/>
    <w:basedOn w:val="DefaultParagraphFont"/>
    <w:link w:val="Footer"/>
    <w:uiPriority w:val="99"/>
    <w:rsid w:val="005E2B7C"/>
    <w:rPr>
      <w:rFonts w:asciiTheme="minorHAnsi" w:eastAsiaTheme="minorEastAsia" w:hAnsiTheme="minorHAnsi"/>
      <w:sz w:val="24"/>
      <w:szCs w:val="24"/>
    </w:rPr>
  </w:style>
  <w:style w:type="paragraph" w:styleId="Revision">
    <w:name w:val="Revision"/>
    <w:hidden/>
    <w:uiPriority w:val="99"/>
    <w:semiHidden/>
    <w:rsid w:val="00E236A1"/>
    <w:rPr>
      <w:rFonts w:asciiTheme="minorHAnsi" w:eastAsiaTheme="minorEastAsia" w:hAnsiTheme="minorHAnsi"/>
      <w:sz w:val="24"/>
      <w:szCs w:val="24"/>
    </w:rPr>
  </w:style>
  <w:style w:type="paragraph" w:styleId="BalloonText">
    <w:name w:val="Balloon Text"/>
    <w:basedOn w:val="Normal"/>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236A1"/>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komenteChar"/>
    <w:uiPriority w:val="99"/>
    <w:unhideWhenUsed/>
    <w:pPr>
      <w:spacing w:line="240" w:lineRule="auto"/>
    </w:pPr>
    <w:rPr>
      <w:sz w:val="20"/>
      <w:szCs w:val="20"/>
    </w:rPr>
  </w:style>
  <w:style w:type="character" w:customStyle="1" w:styleId="TextkomenteChar">
    <w:name w:val="Text komentáře Char"/>
    <w:basedOn w:val="DefaultParagraphFont"/>
    <w:link w:val="CommentText"/>
    <w:uiPriority w:val="99"/>
    <w:rPr>
      <w:rFonts w:asciiTheme="minorHAnsi" w:eastAsiaTheme="minorEastAsia" w:hAnsiTheme="minorHAnsi"/>
    </w:rPr>
  </w:style>
  <w:style w:type="paragraph" w:styleId="CommentSubject">
    <w:name w:val="annotation subject"/>
    <w:basedOn w:val="CommentText"/>
    <w:next w:val="CommentText"/>
    <w:link w:val="PedmtkomenteChar"/>
    <w:uiPriority w:val="99"/>
    <w:semiHidden/>
    <w:unhideWhenUsed/>
    <w:rsid w:val="00A04770"/>
    <w:rPr>
      <w:b/>
      <w:bCs/>
    </w:rPr>
  </w:style>
  <w:style w:type="character" w:customStyle="1" w:styleId="PedmtkomenteChar">
    <w:name w:val="Předmět komentáře Char"/>
    <w:basedOn w:val="TextkomenteChar"/>
    <w:link w:val="CommentSubject"/>
    <w:uiPriority w:val="99"/>
    <w:semiHidden/>
    <w:rsid w:val="00A04770"/>
    <w:rPr>
      <w:rFonts w:asciiTheme="minorHAnsi" w:eastAsiaTheme="minorEastAsia" w:hAnsiTheme="minorHAnsi"/>
      <w:b/>
      <w:bCs/>
    </w:rPr>
  </w:style>
  <w:style w:type="table" w:customStyle="1" w:styleId="TabulkaK">
    <w:name w:val="Tabulka_K"/>
    <w:basedOn w:val="TableNormal"/>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TableNormal"/>
    <w:uiPriority w:val="99"/>
    <w:rsid w:val="00463C93"/>
    <w:pPr>
      <w:jc w:val="both"/>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al"/>
    <w:qFormat/>
    <w:rsid w:val="006C0091"/>
    <w:pPr>
      <w:shd w:val="clear" w:color="auto" w:fill="9CC2E5" w:themeFill="accent1" w:themeFillTint="99"/>
    </w:pPr>
    <w:rPr>
      <w:sz w:val="24"/>
    </w:rPr>
  </w:style>
  <w:style w:type="paragraph" w:customStyle="1" w:styleId="TabulkaSouhrn">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DefaultParagraphFont"/>
    <w:link w:val="NoSpacing"/>
    <w:uiPriority w:val="1"/>
    <w:rsid w:val="002E35A6"/>
    <w:rPr>
      <w:rFonts w:asciiTheme="minorHAnsi" w:eastAsiaTheme="minorEastAsia" w:hAnsiTheme="minorHAnsi" w:cstheme="minorBidi"/>
      <w:sz w:val="22"/>
      <w:szCs w:val="22"/>
    </w:rPr>
  </w:style>
  <w:style w:type="character" w:styleId="Placeholder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AB79-9FAB-49C7-9CA5-7C26BDC8D163}">
  <ds:schemaRefs>
    <ds:schemaRef ds:uri="http://schemas.openxmlformats.org/officeDocument/2006/bibliography"/>
  </ds:schemaRefs>
</ds:datastoreItem>
</file>

<file path=customXml/itemProps2.xml><?xml version="1.0" encoding="utf-8"?>
<ds:datastoreItem xmlns:ds="http://schemas.openxmlformats.org/officeDocument/2006/customXml" ds:itemID="{6C7A3040-C566-4AA3-A1BF-FBED78A5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417</Pages>
  <Words>9</Words>
  <Characters>56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2015-01-07T07:37:00Z</dcterms:created>
  <dcterms:modified xsi:type="dcterms:W3CDTF">2016-07-11T10:06:00Z</dcterms:modified>
</cp:coreProperties>
</file>