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784D17" w:rsidRPr="003E6C49" w:rsidTr="0066753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784D17" w:rsidRPr="00784D17" w:rsidTr="006675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4D17" w:rsidRPr="00784D17" w:rsidRDefault="00784D17" w:rsidP="00784D17">
                  <w:pPr>
                    <w:pStyle w:val="Odstavecseseznamem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eastAsia="Times New Roman" w:cs="Times New Roman"/>
                      <w:b/>
                      <w:color w:val="FF0000"/>
                      <w:sz w:val="32"/>
                      <w:szCs w:val="32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b/>
                      <w:color w:val="FF0000"/>
                      <w:sz w:val="32"/>
                      <w:szCs w:val="32"/>
                      <w:lang w:eastAsia="cs-CZ"/>
                    </w:rPr>
                    <w:t>DESATERO PRO RODIČE</w:t>
                  </w:r>
                </w:p>
                <w:p w:rsidR="00784D17" w:rsidRPr="00784D17" w:rsidRDefault="00784D17" w:rsidP="00784D17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>Každý den kontroluji aktovku za přítomnosti svého prvňáčka. Pomáhám dítěti v přípravě učebních pomůcek.</w:t>
                  </w:r>
                </w:p>
                <w:p w:rsidR="00784D17" w:rsidRPr="00784D17" w:rsidRDefault="00784D17" w:rsidP="00784D17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>Každý den zkontroluji ořezané tužky a pastelky v penálu.</w:t>
                  </w:r>
                </w:p>
                <w:p w:rsidR="00784D17" w:rsidRPr="00784D17" w:rsidRDefault="00784D17" w:rsidP="00784D17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>Každý den kontroluji sešit se zadáním úkolů a žákovskou knížku. Nový údaj v žákovské knížce podepíšu.</w:t>
                  </w:r>
                </w:p>
                <w:p w:rsidR="00784D17" w:rsidRPr="00784D17" w:rsidRDefault="00784D17" w:rsidP="00784D17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Pomáhám dítěti v pečlivé přípravě na vyučování. Zadané úkoly za prvňáčka neplním. Splněný úkol vždy tužkou podepíšu.</w:t>
                  </w:r>
                </w:p>
                <w:p w:rsidR="00784D17" w:rsidRPr="00784D17" w:rsidRDefault="00784D17" w:rsidP="00784D17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Příprava na vyučování je pravidelná, probíhá v klidném prostředí. Přípravu rozdělím na kratší časové intervaly, např. dvakrát 15 minut.</w:t>
                  </w:r>
                </w:p>
                <w:p w:rsidR="00784D17" w:rsidRPr="00784D17" w:rsidRDefault="00784D17" w:rsidP="00784D17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>Dbám na pravidelný denní režim. Ve stejnou dobu dítě vstává a chodí spát (spánek 10h).</w:t>
                  </w:r>
                </w:p>
                <w:p w:rsidR="00784D17" w:rsidRPr="00784D17" w:rsidRDefault="00784D17" w:rsidP="00784D17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>Povídám si s dítětem o tom, co prožilo ve škole, snažím se odpovědět na jeho dotazy.</w:t>
                  </w:r>
                </w:p>
                <w:p w:rsidR="00784D17" w:rsidRPr="00784D17" w:rsidRDefault="00784D17" w:rsidP="00784D17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>Jsem důsledný a vyžaduji na dítěti okamžitou reakci na daný pokyn. Sleduji, jak pokyn plní.</w:t>
                  </w:r>
                </w:p>
                <w:p w:rsidR="00784D17" w:rsidRPr="00784D17" w:rsidRDefault="00784D17" w:rsidP="00784D17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 xml:space="preserve">Na všechny věci (učební pomůcky i oblečení) </w:t>
                  </w: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softHyphen/>
                  </w: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softHyphen/>
                    <w:t>napíšu jméno dítěte.</w:t>
                  </w:r>
                </w:p>
                <w:p w:rsidR="00784D17" w:rsidRPr="00784D17" w:rsidRDefault="00784D17" w:rsidP="00784D17">
                  <w:pPr>
                    <w:pStyle w:val="Odstavecseseznamem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 xml:space="preserve">Své dítě chválím i za drobné úspěchy. Snažím se nezlobit se, když se mu něco nepodaří. </w:t>
                  </w:r>
                </w:p>
                <w:p w:rsidR="00784D17" w:rsidRPr="00784D17" w:rsidRDefault="00784D17" w:rsidP="00784D1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  <w:p w:rsidR="00784D17" w:rsidRPr="00784D17" w:rsidRDefault="00784D17" w:rsidP="00784D17">
                  <w:pPr>
                    <w:pStyle w:val="Odstavecseseznamem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eastAsia="Times New Roman" w:cs="Times New Roman"/>
                      <w:b/>
                      <w:color w:val="FF0000"/>
                      <w:sz w:val="32"/>
                      <w:szCs w:val="32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b/>
                      <w:color w:val="FF0000"/>
                      <w:sz w:val="32"/>
                      <w:szCs w:val="32"/>
                      <w:lang w:eastAsia="cs-CZ"/>
                    </w:rPr>
                    <w:t>DESATERO PRO PRVŇÁČKY</w:t>
                  </w:r>
                </w:p>
                <w:p w:rsidR="00784D17" w:rsidRPr="00784D17" w:rsidRDefault="00784D17" w:rsidP="00784D17">
                  <w:pPr>
                    <w:tabs>
                      <w:tab w:val="left" w:pos="426"/>
                    </w:tabs>
                    <w:spacing w:after="0" w:line="240" w:lineRule="auto"/>
                    <w:ind w:left="426" w:hanging="360"/>
                    <w:contextualSpacing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 xml:space="preserve">1.      Znám své jméno a příjmení, vím, jak se jmenují rodiče. </w:t>
                  </w:r>
                </w:p>
                <w:p w:rsidR="00784D17" w:rsidRPr="00784D17" w:rsidRDefault="00784D17" w:rsidP="00784D1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  <w:p w:rsidR="00784D17" w:rsidRPr="00784D17" w:rsidRDefault="00784D17" w:rsidP="00784D17">
                  <w:pPr>
                    <w:tabs>
                      <w:tab w:val="left" w:pos="426"/>
                    </w:tabs>
                    <w:spacing w:after="0" w:line="240" w:lineRule="auto"/>
                    <w:ind w:left="426" w:hanging="360"/>
                    <w:contextualSpacing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 xml:space="preserve">2.      Umím se převléknout do cvičebního úboru. Umím si zavázat tkaničky u bot. </w:t>
                  </w:r>
                </w:p>
                <w:p w:rsidR="00784D17" w:rsidRPr="00784D17" w:rsidRDefault="00784D17" w:rsidP="00784D1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  <w:p w:rsidR="00784D17" w:rsidRPr="00784D17" w:rsidRDefault="00784D17" w:rsidP="00784D17">
                  <w:pPr>
                    <w:tabs>
                      <w:tab w:val="left" w:pos="426"/>
                    </w:tabs>
                    <w:spacing w:after="0" w:line="240" w:lineRule="auto"/>
                    <w:ind w:left="426" w:hanging="360"/>
                    <w:contextualSpacing/>
                    <w:jc w:val="both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3.      Na toaletu si umím dojít sám, sám se obsloužím.</w:t>
                  </w:r>
                </w:p>
                <w:p w:rsidR="00784D17" w:rsidRPr="00784D17" w:rsidRDefault="00784D17" w:rsidP="00784D1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  <w:p w:rsidR="00784D17" w:rsidRPr="00784D17" w:rsidRDefault="00784D17" w:rsidP="00784D17">
                  <w:pPr>
                    <w:tabs>
                      <w:tab w:val="left" w:pos="426"/>
                    </w:tabs>
                    <w:spacing w:after="0" w:line="240" w:lineRule="auto"/>
                    <w:ind w:left="426" w:hanging="360"/>
                    <w:contextualSpacing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 xml:space="preserve">4.      Umím uklidit knížky, pastelky a hračky tam, kam patří. </w:t>
                  </w:r>
                </w:p>
                <w:p w:rsidR="00784D17" w:rsidRPr="00784D17" w:rsidRDefault="00784D17" w:rsidP="00784D1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  <w:p w:rsidR="00784D17" w:rsidRPr="00784D17" w:rsidRDefault="00784D17" w:rsidP="00784D17">
                  <w:pPr>
                    <w:tabs>
                      <w:tab w:val="left" w:pos="426"/>
                    </w:tabs>
                    <w:spacing w:after="0" w:line="240" w:lineRule="auto"/>
                    <w:ind w:left="426" w:hanging="360"/>
                    <w:contextualSpacing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>5.      Umím poznávat barvy.</w:t>
                  </w:r>
                </w:p>
                <w:p w:rsidR="00784D17" w:rsidRPr="00784D17" w:rsidRDefault="00784D17" w:rsidP="00784D1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  <w:p w:rsidR="00784D17" w:rsidRPr="00784D17" w:rsidRDefault="00784D17" w:rsidP="00784D17">
                  <w:pPr>
                    <w:tabs>
                      <w:tab w:val="left" w:pos="426"/>
                    </w:tabs>
                    <w:spacing w:after="0" w:line="240" w:lineRule="auto"/>
                    <w:ind w:left="426" w:hanging="360"/>
                    <w:contextualSpacing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>6.      Dovedu poslouchat vyprávění rodičů se zájmem a v klidu.</w:t>
                  </w:r>
                </w:p>
                <w:p w:rsidR="00784D17" w:rsidRPr="00784D17" w:rsidRDefault="00784D17" w:rsidP="00784D1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  <w:p w:rsidR="00784D17" w:rsidRPr="00784D17" w:rsidRDefault="00784D17" w:rsidP="00784D17">
                  <w:pPr>
                    <w:tabs>
                      <w:tab w:val="left" w:pos="426"/>
                    </w:tabs>
                    <w:spacing w:after="0" w:line="240" w:lineRule="auto"/>
                    <w:ind w:left="426" w:hanging="360"/>
                    <w:contextualSpacing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 xml:space="preserve">7.      Televizní pohádky, filmy pozorně sleduji a povídám si o nich s rodiči. </w:t>
                  </w:r>
                </w:p>
                <w:p w:rsidR="00784D17" w:rsidRPr="00784D17" w:rsidRDefault="00784D17" w:rsidP="00784D1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  <w:p w:rsidR="00784D17" w:rsidRPr="00784D17" w:rsidRDefault="00784D17" w:rsidP="00784D17">
                  <w:pPr>
                    <w:tabs>
                      <w:tab w:val="left" w:pos="426"/>
                    </w:tabs>
                    <w:spacing w:after="0" w:line="240" w:lineRule="auto"/>
                    <w:ind w:left="426" w:hanging="360"/>
                    <w:contextualSpacing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 xml:space="preserve">8.      Do aktovky si sám uložím věci tam, kam patří. </w:t>
                  </w:r>
                </w:p>
                <w:p w:rsidR="00784D17" w:rsidRPr="00784D17" w:rsidRDefault="00784D17" w:rsidP="00784D1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  <w:p w:rsidR="00784D17" w:rsidRPr="00784D17" w:rsidRDefault="00784D17" w:rsidP="00784D17">
                  <w:pPr>
                    <w:tabs>
                      <w:tab w:val="left" w:pos="426"/>
                    </w:tabs>
                    <w:spacing w:after="0" w:line="240" w:lineRule="auto"/>
                    <w:ind w:left="426" w:hanging="360"/>
                    <w:contextualSpacing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 xml:space="preserve">9.      Reaguji na pokyny rodičů a paní učitelky. </w:t>
                  </w:r>
                </w:p>
                <w:p w:rsidR="00784D17" w:rsidRPr="00784D17" w:rsidRDefault="00784D17" w:rsidP="00784D1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  <w:p w:rsidR="00784D17" w:rsidRPr="00784D17" w:rsidRDefault="00784D17" w:rsidP="00784D17">
                  <w:pPr>
                    <w:tabs>
                      <w:tab w:val="left" w:pos="426"/>
                    </w:tabs>
                    <w:spacing w:line="240" w:lineRule="auto"/>
                    <w:ind w:left="426" w:hanging="360"/>
                    <w:contextualSpacing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84D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>10.  Umím pozdravit, poprosit, poděkovat a neskáču druhým lidem do řeči.</w:t>
                  </w:r>
                </w:p>
              </w:tc>
            </w:tr>
          </w:tbl>
          <w:p w:rsidR="00784D17" w:rsidRPr="00784D17" w:rsidRDefault="00784D17" w:rsidP="00784D17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cs-CZ"/>
              </w:rPr>
            </w:pPr>
          </w:p>
        </w:tc>
      </w:tr>
    </w:tbl>
    <w:p w:rsidR="00722EBE" w:rsidRDefault="00722EBE"/>
    <w:sectPr w:rsidR="00722EBE" w:rsidSect="00784D17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C3F3E"/>
    <w:multiLevelType w:val="hybridMultilevel"/>
    <w:tmpl w:val="572A3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57433"/>
    <w:multiLevelType w:val="hybridMultilevel"/>
    <w:tmpl w:val="4A342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784D17"/>
    <w:rsid w:val="00722EBE"/>
    <w:rsid w:val="0078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D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2014-08-22T17:54:00Z</dcterms:created>
  <dcterms:modified xsi:type="dcterms:W3CDTF">2014-08-22T18:00:00Z</dcterms:modified>
</cp:coreProperties>
</file>